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918" w:rsidRDefault="00897918" w:rsidP="00897918">
      <w:pPr>
        <w:spacing w:after="0"/>
        <w:jc w:val="center"/>
        <w:rPr>
          <w:b/>
          <w:sz w:val="28"/>
        </w:rPr>
      </w:pPr>
      <w:r w:rsidRPr="00897918">
        <w:rPr>
          <w:b/>
          <w:sz w:val="28"/>
        </w:rPr>
        <w:t xml:space="preserve">Список конкурсантов, прошедших первый (отборочный) тур </w:t>
      </w:r>
    </w:p>
    <w:p w:rsidR="00B02E84" w:rsidRPr="00897918" w:rsidRDefault="00897918" w:rsidP="00897918">
      <w:pPr>
        <w:spacing w:after="0"/>
        <w:jc w:val="center"/>
        <w:rPr>
          <w:b/>
          <w:sz w:val="28"/>
        </w:rPr>
      </w:pPr>
      <w:r w:rsidRPr="00897918">
        <w:rPr>
          <w:b/>
          <w:sz w:val="28"/>
        </w:rPr>
        <w:t>в номинации «Вокальное искусство (академическое пение)»</w:t>
      </w:r>
    </w:p>
    <w:tbl>
      <w:tblPr>
        <w:tblW w:w="15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557"/>
        <w:gridCol w:w="1561"/>
        <w:gridCol w:w="2812"/>
        <w:gridCol w:w="1907"/>
        <w:gridCol w:w="5834"/>
      </w:tblGrid>
      <w:tr w:rsidR="00493DFC" w:rsidRPr="00A909A7" w:rsidTr="007549C1">
        <w:trPr>
          <w:trHeight w:val="1035"/>
          <w:tblHeader/>
        </w:trPr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 </w:t>
            </w:r>
          </w:p>
        </w:tc>
        <w:tc>
          <w:tcPr>
            <w:tcW w:w="0" w:type="auto"/>
            <w:hideMark/>
          </w:tcPr>
          <w:p w:rsidR="00493DFC" w:rsidRPr="007549C1" w:rsidRDefault="00493DFC" w:rsidP="00AC2C19">
            <w:pPr>
              <w:spacing w:after="0"/>
              <w:rPr>
                <w:b/>
              </w:rPr>
            </w:pPr>
            <w:r w:rsidRPr="007549C1">
              <w:rPr>
                <w:b/>
              </w:rPr>
              <w:t>ФИО участника</w:t>
            </w:r>
          </w:p>
        </w:tc>
        <w:tc>
          <w:tcPr>
            <w:tcW w:w="1561" w:type="dxa"/>
            <w:hideMark/>
          </w:tcPr>
          <w:p w:rsidR="00493DFC" w:rsidRPr="007549C1" w:rsidRDefault="00493DFC" w:rsidP="00AC2C19">
            <w:pPr>
              <w:spacing w:after="0"/>
              <w:rPr>
                <w:b/>
              </w:rPr>
            </w:pPr>
            <w:r w:rsidRPr="007549C1">
              <w:rPr>
                <w:b/>
              </w:rPr>
              <w:t>Возрастная группа</w:t>
            </w:r>
          </w:p>
        </w:tc>
        <w:tc>
          <w:tcPr>
            <w:tcW w:w="2812" w:type="dxa"/>
            <w:hideMark/>
          </w:tcPr>
          <w:p w:rsidR="00493DFC" w:rsidRPr="007549C1" w:rsidRDefault="00493DFC" w:rsidP="00AC2C19">
            <w:pPr>
              <w:spacing w:after="0"/>
              <w:rPr>
                <w:b/>
              </w:rPr>
            </w:pPr>
            <w:r w:rsidRPr="007549C1">
              <w:rPr>
                <w:b/>
              </w:rPr>
              <w:t>Направляющая организация / учебное заведение</w:t>
            </w:r>
          </w:p>
        </w:tc>
        <w:tc>
          <w:tcPr>
            <w:tcW w:w="1907" w:type="dxa"/>
            <w:hideMark/>
          </w:tcPr>
          <w:p w:rsidR="00493DFC" w:rsidRPr="007549C1" w:rsidRDefault="00493DFC" w:rsidP="00AC2C19">
            <w:pPr>
              <w:spacing w:after="0"/>
              <w:rPr>
                <w:b/>
              </w:rPr>
            </w:pPr>
            <w:r w:rsidRPr="007549C1">
              <w:rPr>
                <w:b/>
              </w:rPr>
              <w:t>ФИО концертмейстера</w:t>
            </w:r>
          </w:p>
        </w:tc>
        <w:tc>
          <w:tcPr>
            <w:tcW w:w="0" w:type="auto"/>
            <w:hideMark/>
          </w:tcPr>
          <w:p w:rsidR="00493DFC" w:rsidRPr="007549C1" w:rsidRDefault="00493DFC" w:rsidP="00AC2C19">
            <w:pPr>
              <w:spacing w:after="0"/>
              <w:rPr>
                <w:b/>
              </w:rPr>
            </w:pPr>
            <w:r w:rsidRPr="007549C1">
              <w:rPr>
                <w:b/>
              </w:rPr>
              <w:t>Исполняемая программа и хронометраж по турам</w:t>
            </w:r>
          </w:p>
        </w:tc>
      </w:tr>
      <w:tr w:rsidR="007549C1" w:rsidRPr="00A909A7" w:rsidTr="00AC2C19">
        <w:trPr>
          <w:trHeight w:val="1048"/>
        </w:trPr>
        <w:tc>
          <w:tcPr>
            <w:tcW w:w="15166" w:type="dxa"/>
            <w:gridSpan w:val="6"/>
          </w:tcPr>
          <w:p w:rsidR="007549C1" w:rsidRDefault="007549C1" w:rsidP="00AC2C19">
            <w:pPr>
              <w:spacing w:after="0"/>
              <w:rPr>
                <w:b/>
              </w:rPr>
            </w:pPr>
          </w:p>
          <w:p w:rsidR="007549C1" w:rsidRDefault="007549C1" w:rsidP="00AC2C19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7549C1">
              <w:rPr>
                <w:b/>
              </w:rPr>
              <w:t xml:space="preserve"> </w:t>
            </w:r>
            <w:r>
              <w:rPr>
                <w:b/>
              </w:rPr>
              <w:t xml:space="preserve">возрастная группа (12-14 лет) </w:t>
            </w:r>
          </w:p>
          <w:p w:rsidR="007549C1" w:rsidRPr="007549C1" w:rsidRDefault="007549C1" w:rsidP="00AC2C1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номинация «Вокальное искусство» (академическое пение)</w:t>
            </w:r>
          </w:p>
        </w:tc>
      </w:tr>
      <w:tr w:rsidR="00493DFC" w:rsidRPr="00A909A7" w:rsidTr="007549C1">
        <w:trPr>
          <w:trHeight w:val="1760"/>
        </w:trPr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1.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Архипова Елена Антоновна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 группа – от 12 до 14 лет.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Муниципальное бюджетное учреждение дополнительного образования г. о. Самара «Детская музыкальная школа им. Г.В. Беляева»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proofErr w:type="spellStart"/>
            <w:r w:rsidRPr="00A909A7">
              <w:t>Шулепова</w:t>
            </w:r>
            <w:proofErr w:type="spellEnd"/>
            <w:r w:rsidRPr="00A909A7">
              <w:t xml:space="preserve"> Елена Сергеевна</w:t>
            </w:r>
          </w:p>
        </w:tc>
        <w:tc>
          <w:tcPr>
            <w:tcW w:w="0" w:type="auto"/>
            <w:hideMark/>
          </w:tcPr>
          <w:p w:rsidR="00493DFC" w:rsidRPr="00A909A7" w:rsidRDefault="00AC2C19" w:rsidP="00AC2C19">
            <w:pPr>
              <w:spacing w:after="0"/>
            </w:pPr>
            <w:r>
              <w:t>2 тур:</w:t>
            </w:r>
            <w:r w:rsidR="00493DFC" w:rsidRPr="00A909A7">
              <w:br/>
              <w:t xml:space="preserve">1. П. </w:t>
            </w:r>
            <w:proofErr w:type="spellStart"/>
            <w:r w:rsidR="00493DFC" w:rsidRPr="00A909A7">
              <w:t>Бенчини</w:t>
            </w:r>
            <w:proofErr w:type="spellEnd"/>
            <w:r w:rsidR="00493DFC" w:rsidRPr="00A909A7">
              <w:t xml:space="preserve"> Ариетта «</w:t>
            </w:r>
            <w:proofErr w:type="spellStart"/>
            <w:r w:rsidR="00493DFC" w:rsidRPr="00A909A7">
              <w:t>Tanto</w:t>
            </w:r>
            <w:proofErr w:type="spellEnd"/>
            <w:r w:rsidR="00493DFC" w:rsidRPr="00A909A7">
              <w:t xml:space="preserve"> </w:t>
            </w:r>
            <w:proofErr w:type="spellStart"/>
            <w:r w:rsidR="00493DFC" w:rsidRPr="00A909A7">
              <w:t>sospirero</w:t>
            </w:r>
            <w:proofErr w:type="spellEnd"/>
            <w:r w:rsidR="00493DFC" w:rsidRPr="00A909A7">
              <w:t>»</w:t>
            </w:r>
            <w:r w:rsidR="00493DFC" w:rsidRPr="00A909A7">
              <w:br/>
              <w:t xml:space="preserve">2. Русская народная песня «Улица, ты улица», обработка П. </w:t>
            </w:r>
            <w:proofErr w:type="spellStart"/>
            <w:r w:rsidR="00493DFC" w:rsidRPr="00A909A7">
              <w:t>Лондонова</w:t>
            </w:r>
            <w:proofErr w:type="spellEnd"/>
            <w:r>
              <w:t xml:space="preserve">, </w:t>
            </w:r>
            <w:r w:rsidR="00493DFC" w:rsidRPr="00A909A7">
              <w:t>4:53</w:t>
            </w:r>
          </w:p>
        </w:tc>
      </w:tr>
      <w:tr w:rsidR="00493DFC" w:rsidRPr="00A909A7" w:rsidTr="007549C1">
        <w:trPr>
          <w:trHeight w:val="1035"/>
        </w:trPr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>
              <w:t>2</w:t>
            </w:r>
            <w:r w:rsidRPr="00A909A7">
              <w:t>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proofErr w:type="spellStart"/>
            <w:r w:rsidRPr="00A909A7">
              <w:t>Вашуркин</w:t>
            </w:r>
            <w:proofErr w:type="spellEnd"/>
            <w:r w:rsidRPr="00A909A7">
              <w:t xml:space="preserve"> Захар Николаевич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 группа – от 12 до 14 лет.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 xml:space="preserve">МБУ ДО </w:t>
            </w:r>
            <w:proofErr w:type="spellStart"/>
            <w:r w:rsidRPr="00A909A7">
              <w:t>г.о</w:t>
            </w:r>
            <w:proofErr w:type="spellEnd"/>
            <w:r w:rsidRPr="00A909A7">
              <w:t>. Самара "ДШИ№15"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proofErr w:type="spellStart"/>
            <w:r w:rsidRPr="00A909A7">
              <w:t>Пчельникова</w:t>
            </w:r>
            <w:proofErr w:type="spellEnd"/>
            <w:r w:rsidRPr="00A909A7">
              <w:t xml:space="preserve"> Ирина </w:t>
            </w:r>
            <w:bookmarkStart w:id="0" w:name="_GoBack"/>
            <w:bookmarkEnd w:id="0"/>
            <w:r w:rsidRPr="00A909A7">
              <w:t>Анатольевна</w:t>
            </w:r>
          </w:p>
        </w:tc>
        <w:tc>
          <w:tcPr>
            <w:tcW w:w="0" w:type="auto"/>
            <w:hideMark/>
          </w:tcPr>
          <w:p w:rsidR="00493DFC" w:rsidRDefault="00AC2C19" w:rsidP="00AC2C19">
            <w:pPr>
              <w:spacing w:after="0"/>
            </w:pPr>
            <w:r>
              <w:t>2 тур:</w:t>
            </w:r>
          </w:p>
          <w:p w:rsidR="00493DFC" w:rsidRPr="00A909A7" w:rsidRDefault="00493DFC" w:rsidP="00AC2C19">
            <w:pPr>
              <w:spacing w:after="0"/>
            </w:pPr>
            <w:r w:rsidRPr="00A909A7">
              <w:t xml:space="preserve">1. </w:t>
            </w:r>
            <w:proofErr w:type="spellStart"/>
            <w:r w:rsidRPr="00A909A7">
              <w:t>Н.Римский</w:t>
            </w:r>
            <w:proofErr w:type="spellEnd"/>
            <w:r w:rsidRPr="00A909A7">
              <w:t xml:space="preserve">-Корсаков "Заиграйте, мои </w:t>
            </w:r>
            <w:proofErr w:type="spellStart"/>
            <w:r w:rsidRPr="00A909A7">
              <w:t>гусельки</w:t>
            </w:r>
            <w:proofErr w:type="spellEnd"/>
            <w:r w:rsidRPr="00A909A7">
              <w:t>" из оперы "Садко"</w:t>
            </w:r>
            <w:r w:rsidRPr="00A909A7">
              <w:br/>
              <w:t xml:space="preserve">2. муз. </w:t>
            </w:r>
            <w:proofErr w:type="spellStart"/>
            <w:r w:rsidRPr="00A909A7">
              <w:t>Г.Струве</w:t>
            </w:r>
            <w:proofErr w:type="spellEnd"/>
            <w:r w:rsidRPr="00A909A7">
              <w:t xml:space="preserve"> сл. </w:t>
            </w:r>
            <w:proofErr w:type="spellStart"/>
            <w:r w:rsidRPr="00A909A7">
              <w:t>С.Есенина</w:t>
            </w:r>
            <w:proofErr w:type="spellEnd"/>
            <w:r w:rsidRPr="00A909A7">
              <w:t xml:space="preserve"> "Бабушкины сказки"</w:t>
            </w:r>
          </w:p>
        </w:tc>
      </w:tr>
      <w:tr w:rsidR="00493DFC" w:rsidRPr="00A909A7" w:rsidTr="007549C1">
        <w:trPr>
          <w:trHeight w:val="1290"/>
        </w:trPr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>
              <w:t>3</w:t>
            </w:r>
            <w:r w:rsidRPr="00A909A7">
              <w:t>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Греков Роман Алексеевич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 группа – от 12 до 14 лет.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 xml:space="preserve">МБУ ДО </w:t>
            </w:r>
            <w:proofErr w:type="spellStart"/>
            <w:r w:rsidRPr="00A909A7">
              <w:t>г.о</w:t>
            </w:r>
            <w:proofErr w:type="spellEnd"/>
            <w:r w:rsidRPr="00A909A7">
              <w:t>.</w:t>
            </w:r>
            <w:r>
              <w:t xml:space="preserve"> </w:t>
            </w:r>
            <w:r w:rsidRPr="00A909A7">
              <w:t>Самара "Детская музыкальная школа№4"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 xml:space="preserve">Горбунова Наталья </w:t>
            </w:r>
            <w:proofErr w:type="spellStart"/>
            <w:r w:rsidRPr="00A909A7">
              <w:t>Игорьевна</w:t>
            </w:r>
            <w:proofErr w:type="spellEnd"/>
          </w:p>
        </w:tc>
        <w:tc>
          <w:tcPr>
            <w:tcW w:w="0" w:type="auto"/>
            <w:hideMark/>
          </w:tcPr>
          <w:p w:rsidR="00493DFC" w:rsidRDefault="00AC2C19" w:rsidP="00AC2C19">
            <w:pPr>
              <w:spacing w:after="0"/>
            </w:pPr>
            <w:r>
              <w:t>2 тур:</w:t>
            </w:r>
          </w:p>
          <w:p w:rsidR="00493DFC" w:rsidRPr="00A909A7" w:rsidRDefault="00493DFC" w:rsidP="00AC2C19">
            <w:pPr>
              <w:spacing w:after="0"/>
            </w:pPr>
            <w:r>
              <w:t>1</w:t>
            </w:r>
            <w:r w:rsidRPr="00A909A7">
              <w:t>.</w:t>
            </w:r>
            <w:r>
              <w:t xml:space="preserve"> </w:t>
            </w:r>
            <w:r w:rsidRPr="00A909A7">
              <w:t>Г.</w:t>
            </w:r>
            <w:r>
              <w:t xml:space="preserve"> </w:t>
            </w:r>
            <w:r w:rsidRPr="00A909A7">
              <w:t xml:space="preserve">Гендель Ария </w:t>
            </w:r>
            <w:proofErr w:type="spellStart"/>
            <w:r w:rsidRPr="00A909A7">
              <w:t>Альмиры</w:t>
            </w:r>
            <w:proofErr w:type="spellEnd"/>
            <w:r w:rsidRPr="00A909A7">
              <w:t xml:space="preserve"> из оперы "</w:t>
            </w:r>
            <w:proofErr w:type="spellStart"/>
            <w:r w:rsidRPr="00A909A7">
              <w:t>Ринальдо</w:t>
            </w:r>
            <w:proofErr w:type="spellEnd"/>
            <w:r w:rsidRPr="00A909A7">
              <w:t xml:space="preserve">" </w:t>
            </w:r>
            <w:r w:rsidRPr="00A909A7">
              <w:br/>
              <w:t>2. Муз.</w:t>
            </w:r>
            <w:r>
              <w:t xml:space="preserve"> </w:t>
            </w:r>
            <w:r w:rsidRPr="00A909A7">
              <w:t>М.</w:t>
            </w:r>
            <w:r>
              <w:t xml:space="preserve"> </w:t>
            </w:r>
            <w:r w:rsidRPr="00A909A7">
              <w:t>Балакирева, ст.</w:t>
            </w:r>
            <w:r>
              <w:t xml:space="preserve"> </w:t>
            </w:r>
            <w:r w:rsidRPr="00A909A7">
              <w:t>М.</w:t>
            </w:r>
            <w:r>
              <w:t xml:space="preserve"> </w:t>
            </w:r>
            <w:r w:rsidRPr="00A909A7">
              <w:t>Лермонтова "Сосна"</w:t>
            </w:r>
          </w:p>
        </w:tc>
      </w:tr>
      <w:tr w:rsidR="00493DFC" w:rsidRPr="00A909A7" w:rsidTr="007549C1">
        <w:trPr>
          <w:trHeight w:val="1159"/>
        </w:trPr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>
              <w:t>4</w:t>
            </w:r>
            <w:r w:rsidRPr="00A909A7">
              <w:t>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Зотова Мария Игоревна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 группа – от 12 до 14 лет.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 xml:space="preserve">ГБПОУ </w:t>
            </w:r>
            <w:proofErr w:type="spellStart"/>
            <w:r w:rsidRPr="00A909A7">
              <w:t>Сызранский</w:t>
            </w:r>
            <w:proofErr w:type="spellEnd"/>
            <w:r w:rsidRPr="00A909A7">
              <w:t xml:space="preserve"> колледж искусств и культуры им. </w:t>
            </w:r>
            <w:proofErr w:type="spellStart"/>
            <w:r w:rsidRPr="00A909A7">
              <w:t>О.Н.Носцовой</w:t>
            </w:r>
            <w:proofErr w:type="spellEnd"/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proofErr w:type="spellStart"/>
            <w:r w:rsidRPr="00A909A7">
              <w:t>Тачаева</w:t>
            </w:r>
            <w:proofErr w:type="spellEnd"/>
            <w:r w:rsidRPr="00A909A7">
              <w:t xml:space="preserve"> Лариса Геннадьевна</w:t>
            </w:r>
          </w:p>
        </w:tc>
        <w:tc>
          <w:tcPr>
            <w:tcW w:w="0" w:type="auto"/>
            <w:hideMark/>
          </w:tcPr>
          <w:p w:rsidR="00493DFC" w:rsidRPr="00897918" w:rsidRDefault="00493DFC" w:rsidP="00AC2C19">
            <w:pPr>
              <w:spacing w:after="0"/>
            </w:pPr>
            <w:r w:rsidRPr="00A909A7">
              <w:t>2 тур</w:t>
            </w:r>
            <w:r w:rsidR="00AC2C19">
              <w:t>:</w:t>
            </w:r>
            <w:r w:rsidRPr="00A909A7">
              <w:br/>
            </w:r>
            <w:r>
              <w:t xml:space="preserve">1. </w:t>
            </w:r>
            <w:r w:rsidRPr="00A909A7">
              <w:t xml:space="preserve">Дж. </w:t>
            </w:r>
            <w:proofErr w:type="spellStart"/>
            <w:r w:rsidRPr="00A909A7">
              <w:t>Перголези</w:t>
            </w:r>
            <w:proofErr w:type="spellEnd"/>
            <w:r w:rsidRPr="00A909A7">
              <w:t>. Ария</w:t>
            </w:r>
            <w:r w:rsidRPr="00897918">
              <w:t xml:space="preserve"> </w:t>
            </w:r>
            <w:r w:rsidRPr="00A909A7">
              <w:t>сопрано</w:t>
            </w:r>
            <w:r w:rsidRPr="00897918">
              <w:t xml:space="preserve"> "</w:t>
            </w:r>
            <w:proofErr w:type="spellStart"/>
            <w:r w:rsidRPr="00493DFC">
              <w:rPr>
                <w:lang w:val="en-US"/>
              </w:rPr>
              <w:t>Vidit</w:t>
            </w:r>
            <w:proofErr w:type="spellEnd"/>
            <w:r w:rsidRPr="00897918">
              <w:t xml:space="preserve"> </w:t>
            </w:r>
            <w:proofErr w:type="spellStart"/>
            <w:r w:rsidRPr="00493DFC">
              <w:rPr>
                <w:lang w:val="en-US"/>
              </w:rPr>
              <w:t>suum</w:t>
            </w:r>
            <w:proofErr w:type="spellEnd"/>
            <w:r w:rsidRPr="00897918">
              <w:t xml:space="preserve">" </w:t>
            </w:r>
            <w:r w:rsidRPr="00A909A7">
              <w:t>из</w:t>
            </w:r>
            <w:r w:rsidRPr="00897918">
              <w:t xml:space="preserve"> "</w:t>
            </w:r>
            <w:proofErr w:type="spellStart"/>
            <w:r w:rsidRPr="00493DFC">
              <w:rPr>
                <w:lang w:val="en-US"/>
              </w:rPr>
              <w:t>Stabat</w:t>
            </w:r>
            <w:proofErr w:type="spellEnd"/>
            <w:r w:rsidRPr="00897918">
              <w:t xml:space="preserve"> </w:t>
            </w:r>
            <w:r w:rsidRPr="00493DFC">
              <w:rPr>
                <w:lang w:val="en-US"/>
              </w:rPr>
              <w:t>mater</w:t>
            </w:r>
            <w:r w:rsidRPr="00897918">
              <w:t>";</w:t>
            </w:r>
          </w:p>
          <w:p w:rsidR="00493DFC" w:rsidRPr="00A909A7" w:rsidRDefault="00493DFC" w:rsidP="00AC2C19">
            <w:pPr>
              <w:spacing w:after="0"/>
            </w:pPr>
            <w:r w:rsidRPr="00493DFC">
              <w:rPr>
                <w:lang w:val="en-US"/>
              </w:rPr>
              <w:t xml:space="preserve">2. </w:t>
            </w:r>
            <w:r w:rsidRPr="00A909A7">
              <w:t>Швейцарская нар. песня "Пастушок"</w:t>
            </w:r>
          </w:p>
        </w:tc>
      </w:tr>
      <w:tr w:rsidR="00493DFC" w:rsidRPr="00A909A7" w:rsidTr="007549C1">
        <w:trPr>
          <w:trHeight w:val="704"/>
        </w:trPr>
        <w:tc>
          <w:tcPr>
            <w:tcW w:w="0" w:type="auto"/>
            <w:hideMark/>
          </w:tcPr>
          <w:p w:rsidR="00493DFC" w:rsidRPr="00A909A7" w:rsidRDefault="007549C1" w:rsidP="00AC2C19">
            <w:pPr>
              <w:spacing w:after="0"/>
            </w:pPr>
            <w:r>
              <w:t>5</w:t>
            </w:r>
            <w:r w:rsidR="00493DFC" w:rsidRPr="00A909A7">
              <w:t>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proofErr w:type="spellStart"/>
            <w:r w:rsidRPr="00A909A7">
              <w:t>Ирлина</w:t>
            </w:r>
            <w:proofErr w:type="spellEnd"/>
            <w:r w:rsidRPr="00A909A7">
              <w:t xml:space="preserve"> Елизавета Игоревна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 группа – от 12 до 14 лет.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Центр развития творчества детей и юношества</w:t>
            </w:r>
            <w:r w:rsidRPr="00A909A7">
              <w:br/>
              <w:t>«Центр социализации молодёжи», студия вокала "Лира"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Абросимова Марина Вадимовна</w:t>
            </w:r>
          </w:p>
        </w:tc>
        <w:tc>
          <w:tcPr>
            <w:tcW w:w="0" w:type="auto"/>
            <w:hideMark/>
          </w:tcPr>
          <w:p w:rsidR="00493DFC" w:rsidRPr="00897918" w:rsidRDefault="00493DFC" w:rsidP="00AC2C19">
            <w:pPr>
              <w:spacing w:after="0"/>
              <w:rPr>
                <w:lang w:val="en-US"/>
              </w:rPr>
            </w:pPr>
            <w:r w:rsidRPr="00897918">
              <w:rPr>
                <w:lang w:val="en-US"/>
              </w:rPr>
              <w:t xml:space="preserve">2 </w:t>
            </w:r>
            <w:r w:rsidRPr="00A909A7">
              <w:t>тур</w:t>
            </w:r>
            <w:r w:rsidR="00AC2C19">
              <w:t>:</w:t>
            </w:r>
          </w:p>
          <w:p w:rsidR="00493DFC" w:rsidRPr="00A909A7" w:rsidRDefault="00493DFC" w:rsidP="00AC2C19">
            <w:pPr>
              <w:spacing w:after="0"/>
            </w:pPr>
            <w:r w:rsidRPr="00493DFC">
              <w:rPr>
                <w:lang w:val="en-US"/>
              </w:rPr>
              <w:t xml:space="preserve">1. A. Scarlatti "Le </w:t>
            </w:r>
            <w:proofErr w:type="spellStart"/>
            <w:r w:rsidRPr="00493DFC">
              <w:rPr>
                <w:lang w:val="en-US"/>
              </w:rPr>
              <w:t>violette</w:t>
            </w:r>
            <w:proofErr w:type="spellEnd"/>
            <w:r w:rsidRPr="00493DFC">
              <w:rPr>
                <w:lang w:val="en-US"/>
              </w:rPr>
              <w:t>" - 3</w:t>
            </w:r>
            <w:r>
              <w:t>мин</w:t>
            </w:r>
            <w:r w:rsidRPr="00493DFC">
              <w:rPr>
                <w:lang w:val="en-US"/>
              </w:rPr>
              <w:t xml:space="preserve"> 11</w:t>
            </w:r>
            <w:r>
              <w:t>сек</w:t>
            </w:r>
            <w:r w:rsidRPr="00493DFC">
              <w:rPr>
                <w:lang w:val="en-US"/>
              </w:rPr>
              <w:t xml:space="preserve"> </w:t>
            </w:r>
            <w:r w:rsidRPr="00493DFC">
              <w:rPr>
                <w:lang w:val="en-US"/>
              </w:rPr>
              <w:br/>
              <w:t xml:space="preserve">2. </w:t>
            </w:r>
            <w:r w:rsidRPr="00A909A7">
              <w:t>О. Козловский " Я птичкой быть желаю" 2мин 12 сек</w:t>
            </w:r>
          </w:p>
        </w:tc>
      </w:tr>
      <w:tr w:rsidR="00493DFC" w:rsidRPr="00A909A7" w:rsidTr="007549C1">
        <w:trPr>
          <w:trHeight w:val="1290"/>
        </w:trPr>
        <w:tc>
          <w:tcPr>
            <w:tcW w:w="0" w:type="auto"/>
            <w:hideMark/>
          </w:tcPr>
          <w:p w:rsidR="00493DFC" w:rsidRPr="00A909A7" w:rsidRDefault="007549C1" w:rsidP="00AC2C19">
            <w:pPr>
              <w:spacing w:after="0"/>
            </w:pPr>
            <w:r>
              <w:lastRenderedPageBreak/>
              <w:t>6.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proofErr w:type="spellStart"/>
            <w:r w:rsidRPr="00A909A7">
              <w:t>Какажанов</w:t>
            </w:r>
            <w:proofErr w:type="spellEnd"/>
            <w:r w:rsidRPr="00A909A7">
              <w:t xml:space="preserve"> Александр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 группа – от 12 до 14 лет.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 xml:space="preserve">МБУ ДО "ДШИ № 12" </w:t>
            </w:r>
            <w:proofErr w:type="spellStart"/>
            <w:r w:rsidRPr="00A909A7">
              <w:t>г.о</w:t>
            </w:r>
            <w:proofErr w:type="spellEnd"/>
            <w:r w:rsidRPr="00A909A7">
              <w:t>. Самара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Черкасова Юлия Ильинична</w:t>
            </w:r>
          </w:p>
        </w:tc>
        <w:tc>
          <w:tcPr>
            <w:tcW w:w="0" w:type="auto"/>
            <w:hideMark/>
          </w:tcPr>
          <w:p w:rsidR="00493DFC" w:rsidRDefault="00493DFC" w:rsidP="00AC2C19">
            <w:pPr>
              <w:spacing w:after="0"/>
            </w:pPr>
            <w:r w:rsidRPr="00A909A7">
              <w:t>2 тур</w:t>
            </w:r>
            <w:r w:rsidR="00AC2C19">
              <w:t>:</w:t>
            </w:r>
          </w:p>
          <w:p w:rsidR="00493DFC" w:rsidRPr="00A909A7" w:rsidRDefault="00493DFC" w:rsidP="00AC2C19">
            <w:pPr>
              <w:spacing w:after="0"/>
            </w:pPr>
            <w:r w:rsidRPr="00A909A7">
              <w:t xml:space="preserve">1. Моцарт В. - Ария </w:t>
            </w:r>
            <w:proofErr w:type="spellStart"/>
            <w:r w:rsidRPr="00A909A7">
              <w:t>Зарастро</w:t>
            </w:r>
            <w:proofErr w:type="spellEnd"/>
            <w:r w:rsidRPr="00A909A7">
              <w:t xml:space="preserve"> из оперы "Волшебная флейта"</w:t>
            </w:r>
            <w:r w:rsidRPr="00A909A7">
              <w:br/>
              <w:t xml:space="preserve">2. Муз. Б. Шереметьева, сл. А. Пушкина - "Я вас любил" </w:t>
            </w:r>
            <w:r w:rsidRPr="00A909A7">
              <w:br/>
              <w:t>04:24</w:t>
            </w:r>
          </w:p>
        </w:tc>
      </w:tr>
      <w:tr w:rsidR="00493DFC" w:rsidRPr="00A909A7" w:rsidTr="007549C1">
        <w:trPr>
          <w:trHeight w:val="1290"/>
        </w:trPr>
        <w:tc>
          <w:tcPr>
            <w:tcW w:w="0" w:type="auto"/>
            <w:hideMark/>
          </w:tcPr>
          <w:p w:rsidR="00493DFC" w:rsidRPr="00A909A7" w:rsidRDefault="007549C1" w:rsidP="00AC2C19">
            <w:pPr>
              <w:spacing w:after="0"/>
            </w:pPr>
            <w:r>
              <w:t>7.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Калмыкова София Сергеевна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 группа – от 12 до 14 лет.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 xml:space="preserve">МБУ ДО </w:t>
            </w:r>
            <w:proofErr w:type="spellStart"/>
            <w:r w:rsidRPr="00A909A7">
              <w:t>г.о</w:t>
            </w:r>
            <w:proofErr w:type="spellEnd"/>
            <w:r w:rsidRPr="00A909A7">
              <w:t>.</w:t>
            </w:r>
            <w:r w:rsidR="00610F2F">
              <w:t xml:space="preserve"> </w:t>
            </w:r>
            <w:r w:rsidRPr="00A909A7">
              <w:t>Самара "ДШИ им. И.О.</w:t>
            </w:r>
            <w:r w:rsidR="00610F2F">
              <w:t xml:space="preserve"> </w:t>
            </w:r>
            <w:r w:rsidRPr="00A909A7">
              <w:t>Дунаевского"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proofErr w:type="spellStart"/>
            <w:r w:rsidRPr="00A909A7">
              <w:t>Завальскова</w:t>
            </w:r>
            <w:proofErr w:type="spellEnd"/>
            <w:r w:rsidRPr="00A909A7">
              <w:t xml:space="preserve"> Наталья Вячеславовна</w:t>
            </w:r>
          </w:p>
        </w:tc>
        <w:tc>
          <w:tcPr>
            <w:tcW w:w="0" w:type="auto"/>
            <w:hideMark/>
          </w:tcPr>
          <w:p w:rsidR="00493DFC" w:rsidRDefault="00493DFC" w:rsidP="00AC2C19">
            <w:pPr>
              <w:spacing w:after="0"/>
            </w:pPr>
            <w:r w:rsidRPr="00A909A7">
              <w:t>2 тур</w:t>
            </w:r>
            <w:r w:rsidR="00AC2C19">
              <w:t>:</w:t>
            </w:r>
          </w:p>
          <w:p w:rsidR="00493DFC" w:rsidRPr="00A909A7" w:rsidRDefault="00493DFC" w:rsidP="00AC2C19">
            <w:pPr>
              <w:spacing w:after="0"/>
            </w:pPr>
            <w:r w:rsidRPr="00AC2C19">
              <w:rPr>
                <w:lang w:val="en-US"/>
              </w:rPr>
              <w:t xml:space="preserve">1. </w:t>
            </w:r>
            <w:r w:rsidRPr="00A909A7">
              <w:t>К</w:t>
            </w:r>
            <w:r w:rsidRPr="00AC2C19">
              <w:rPr>
                <w:lang w:val="en-US"/>
              </w:rPr>
              <w:t xml:space="preserve">. </w:t>
            </w:r>
            <w:r w:rsidRPr="00A909A7">
              <w:t>Сен</w:t>
            </w:r>
            <w:r w:rsidRPr="00AC2C19">
              <w:rPr>
                <w:lang w:val="en-US"/>
              </w:rPr>
              <w:t>-</w:t>
            </w:r>
            <w:proofErr w:type="spellStart"/>
            <w:r w:rsidRPr="00A909A7">
              <w:t>Санс</w:t>
            </w:r>
            <w:proofErr w:type="spellEnd"/>
            <w:r w:rsidRPr="00AC2C19">
              <w:rPr>
                <w:lang w:val="en-US"/>
              </w:rPr>
              <w:t xml:space="preserve"> «</w:t>
            </w:r>
            <w:r w:rsidRPr="00493DFC">
              <w:rPr>
                <w:lang w:val="en-US"/>
              </w:rPr>
              <w:t>Ave</w:t>
            </w:r>
            <w:r w:rsidRPr="00AC2C19">
              <w:rPr>
                <w:lang w:val="en-US"/>
              </w:rPr>
              <w:t xml:space="preserve"> </w:t>
            </w:r>
            <w:r w:rsidRPr="00493DFC">
              <w:rPr>
                <w:lang w:val="en-US"/>
              </w:rPr>
              <w:t>Maria</w:t>
            </w:r>
            <w:r w:rsidRPr="00AC2C19">
              <w:rPr>
                <w:lang w:val="en-US"/>
              </w:rPr>
              <w:t xml:space="preserve">» 2 </w:t>
            </w:r>
            <w:r w:rsidRPr="00A909A7">
              <w:t>мин</w:t>
            </w:r>
            <w:r w:rsidRPr="00AC2C19">
              <w:rPr>
                <w:lang w:val="en-US"/>
              </w:rPr>
              <w:t>.</w:t>
            </w:r>
            <w:r w:rsidRPr="00AC2C19">
              <w:rPr>
                <w:lang w:val="en-US"/>
              </w:rPr>
              <w:br/>
              <w:t xml:space="preserve">2. </w:t>
            </w:r>
            <w:r w:rsidRPr="00A909A7">
              <w:t>Русская народная песня «Помнишь ли меня, мой свет» обр. М. Матвеева 2 мин.</w:t>
            </w:r>
          </w:p>
        </w:tc>
      </w:tr>
      <w:tr w:rsidR="00493DFC" w:rsidRPr="00A909A7" w:rsidTr="007549C1">
        <w:trPr>
          <w:trHeight w:val="1072"/>
        </w:trPr>
        <w:tc>
          <w:tcPr>
            <w:tcW w:w="0" w:type="auto"/>
            <w:hideMark/>
          </w:tcPr>
          <w:p w:rsidR="00493DFC" w:rsidRPr="00A909A7" w:rsidRDefault="007549C1" w:rsidP="00AC2C19">
            <w:pPr>
              <w:spacing w:after="0"/>
            </w:pPr>
            <w:r>
              <w:t>8</w:t>
            </w:r>
            <w:r w:rsidR="00493DFC" w:rsidRPr="00A909A7">
              <w:t>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Карпенко Кирилл Олегович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 группа – от 12 до 14 лет.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 xml:space="preserve">МБУ ДО «Детская школа искусств №3» </w:t>
            </w:r>
            <w:proofErr w:type="spellStart"/>
            <w:r w:rsidRPr="00A909A7">
              <w:t>г.о</w:t>
            </w:r>
            <w:proofErr w:type="spellEnd"/>
            <w:r w:rsidRPr="00A909A7">
              <w:t xml:space="preserve">. </w:t>
            </w:r>
            <w:proofErr w:type="spellStart"/>
            <w:r w:rsidRPr="00A909A7">
              <w:t>Кинель</w:t>
            </w:r>
            <w:proofErr w:type="spellEnd"/>
            <w:r w:rsidRPr="00A909A7">
              <w:t xml:space="preserve"> Самарской области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proofErr w:type="spellStart"/>
            <w:r w:rsidRPr="00A909A7">
              <w:t>Толстоброва</w:t>
            </w:r>
            <w:proofErr w:type="spellEnd"/>
            <w:r w:rsidRPr="00A909A7">
              <w:t xml:space="preserve"> Алина Олеговна, Носков Альберт Юрьевич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rPr>
                <w:lang w:val="en-US"/>
              </w:rPr>
              <w:t xml:space="preserve">2 </w:t>
            </w:r>
            <w:r w:rsidRPr="00A909A7">
              <w:t>тур</w:t>
            </w:r>
            <w:r w:rsidRPr="00A909A7">
              <w:rPr>
                <w:lang w:val="en-US"/>
              </w:rPr>
              <w:t>:</w:t>
            </w:r>
            <w:r w:rsidRPr="00A909A7">
              <w:rPr>
                <w:lang w:val="en-US"/>
              </w:rPr>
              <w:br/>
              <w:t xml:space="preserve">1. </w:t>
            </w:r>
            <w:r w:rsidRPr="00A909A7">
              <w:t>Д</w:t>
            </w:r>
            <w:r w:rsidRPr="00A909A7">
              <w:rPr>
                <w:lang w:val="en-US"/>
              </w:rPr>
              <w:t xml:space="preserve">. </w:t>
            </w:r>
            <w:proofErr w:type="spellStart"/>
            <w:r w:rsidRPr="00A909A7">
              <w:t>Каччини</w:t>
            </w:r>
            <w:proofErr w:type="spellEnd"/>
            <w:r w:rsidRPr="00A909A7">
              <w:rPr>
                <w:lang w:val="en-US"/>
              </w:rPr>
              <w:t xml:space="preserve"> «Ave Maria» 3:55</w:t>
            </w:r>
            <w:r w:rsidRPr="00A909A7">
              <w:rPr>
                <w:lang w:val="en-US"/>
              </w:rPr>
              <w:br/>
              <w:t xml:space="preserve">2. </w:t>
            </w:r>
            <w:r w:rsidRPr="00A909A7">
              <w:t>А. Даргомыжский, сл. А.С. Пушкина «Я вас любил» 1:50</w:t>
            </w:r>
          </w:p>
        </w:tc>
      </w:tr>
      <w:tr w:rsidR="00493DFC" w:rsidRPr="00A909A7" w:rsidTr="007549C1">
        <w:trPr>
          <w:trHeight w:val="1035"/>
        </w:trPr>
        <w:tc>
          <w:tcPr>
            <w:tcW w:w="0" w:type="auto"/>
            <w:hideMark/>
          </w:tcPr>
          <w:p w:rsidR="00493DFC" w:rsidRPr="00A909A7" w:rsidRDefault="007549C1" w:rsidP="00AC2C19">
            <w:pPr>
              <w:spacing w:after="0"/>
            </w:pPr>
            <w:r>
              <w:t>9</w:t>
            </w:r>
            <w:r w:rsidR="00493DFC" w:rsidRPr="00A909A7">
              <w:t>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Логинова София Александровна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 группа – от 12 до 14 лет.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 xml:space="preserve">МБУ ДО </w:t>
            </w:r>
            <w:proofErr w:type="spellStart"/>
            <w:r w:rsidRPr="00A909A7">
              <w:t>г.о</w:t>
            </w:r>
            <w:proofErr w:type="spellEnd"/>
            <w:r w:rsidRPr="00A909A7">
              <w:t>. Самара "ДШИ № 8"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Москвитина Надежда Николаевна</w:t>
            </w:r>
          </w:p>
        </w:tc>
        <w:tc>
          <w:tcPr>
            <w:tcW w:w="0" w:type="auto"/>
            <w:hideMark/>
          </w:tcPr>
          <w:p w:rsidR="00493DFC" w:rsidRDefault="00493DFC" w:rsidP="00AC2C19">
            <w:pPr>
              <w:spacing w:after="0"/>
            </w:pPr>
            <w:r w:rsidRPr="00A909A7">
              <w:t>2 тур</w:t>
            </w:r>
            <w:r w:rsidR="007549C1">
              <w:t>:</w:t>
            </w:r>
          </w:p>
          <w:p w:rsidR="00493DFC" w:rsidRPr="00A909A7" w:rsidRDefault="00493DFC" w:rsidP="00BB4EB3">
            <w:pPr>
              <w:spacing w:after="0"/>
            </w:pPr>
            <w:r>
              <w:t xml:space="preserve">1. </w:t>
            </w:r>
            <w:r w:rsidRPr="00A909A7">
              <w:t xml:space="preserve">Н. </w:t>
            </w:r>
            <w:proofErr w:type="spellStart"/>
            <w:r w:rsidRPr="00A909A7">
              <w:t>Манфроче</w:t>
            </w:r>
            <w:proofErr w:type="spellEnd"/>
            <w:r w:rsidRPr="00A909A7">
              <w:t xml:space="preserve"> "</w:t>
            </w:r>
            <w:proofErr w:type="spellStart"/>
            <w:r w:rsidRPr="00A909A7">
              <w:t>Povero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cor</w:t>
            </w:r>
            <w:proofErr w:type="spellEnd"/>
            <w:r w:rsidRPr="00A909A7">
              <w:t>"</w:t>
            </w:r>
            <w:r w:rsidRPr="00A909A7">
              <w:br/>
            </w:r>
            <w:r w:rsidR="00BB4EB3">
              <w:t>2. РНП «Вечор ко мне, девице» в обр. В. Копосова</w:t>
            </w:r>
            <w:r w:rsidRPr="00A909A7">
              <w:t xml:space="preserve"> </w:t>
            </w:r>
            <w:r w:rsidRPr="00A909A7">
              <w:br/>
            </w:r>
            <w:r w:rsidR="00BB4EB3">
              <w:t>4</w:t>
            </w:r>
            <w:r w:rsidRPr="00A909A7">
              <w:t xml:space="preserve"> мин.</w:t>
            </w:r>
          </w:p>
        </w:tc>
      </w:tr>
      <w:tr w:rsidR="00493DFC" w:rsidRPr="00A909A7" w:rsidTr="007549C1">
        <w:trPr>
          <w:trHeight w:val="1035"/>
        </w:trPr>
        <w:tc>
          <w:tcPr>
            <w:tcW w:w="0" w:type="auto"/>
            <w:hideMark/>
          </w:tcPr>
          <w:p w:rsidR="00493DFC" w:rsidRPr="00A909A7" w:rsidRDefault="007549C1" w:rsidP="00AC2C19">
            <w:pPr>
              <w:spacing w:after="0"/>
            </w:pPr>
            <w:r>
              <w:t>10</w:t>
            </w:r>
            <w:r w:rsidR="00493DFC" w:rsidRPr="00A909A7">
              <w:t>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Маркин Максим Алексеевич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 группа – от 12 до 14 лет.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 xml:space="preserve">МБУ ДО </w:t>
            </w:r>
            <w:proofErr w:type="spellStart"/>
            <w:r w:rsidRPr="00A909A7">
              <w:t>г.о</w:t>
            </w:r>
            <w:proofErr w:type="spellEnd"/>
            <w:r w:rsidRPr="00A909A7">
              <w:t>. Самара "ДМШ № 22"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Старых Наталья Сергеевна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2 тур:</w:t>
            </w:r>
            <w:r w:rsidRPr="00A909A7">
              <w:br/>
              <w:t xml:space="preserve">1. Г.Ф. Гендель Ария </w:t>
            </w:r>
            <w:proofErr w:type="spellStart"/>
            <w:r w:rsidRPr="00A909A7">
              <w:t>Оттона</w:t>
            </w:r>
            <w:proofErr w:type="spellEnd"/>
            <w:r w:rsidRPr="00A909A7">
              <w:t xml:space="preserve"> из оперы "</w:t>
            </w:r>
            <w:proofErr w:type="spellStart"/>
            <w:r w:rsidRPr="00A909A7">
              <w:t>Оттон</w:t>
            </w:r>
            <w:proofErr w:type="spellEnd"/>
            <w:r w:rsidRPr="00A909A7">
              <w:t>",</w:t>
            </w:r>
            <w:r w:rsidRPr="00A909A7">
              <w:br/>
              <w:t xml:space="preserve">2. SANTA LUCIA </w:t>
            </w:r>
            <w:proofErr w:type="spellStart"/>
            <w:r w:rsidRPr="00A909A7">
              <w:t>Canzone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napoletana</w:t>
            </w:r>
            <w:proofErr w:type="spellEnd"/>
          </w:p>
        </w:tc>
      </w:tr>
      <w:tr w:rsidR="00493DFC" w:rsidRPr="00A909A7" w:rsidTr="007549C1">
        <w:trPr>
          <w:trHeight w:val="1800"/>
        </w:trPr>
        <w:tc>
          <w:tcPr>
            <w:tcW w:w="0" w:type="auto"/>
            <w:hideMark/>
          </w:tcPr>
          <w:p w:rsidR="00493DFC" w:rsidRPr="00A909A7" w:rsidRDefault="007549C1" w:rsidP="00AC2C19">
            <w:pPr>
              <w:spacing w:after="0"/>
            </w:pPr>
            <w:r>
              <w:t>11.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Мартынова Александра Евгеньевна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 группа – от 12 до 14 лет.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 xml:space="preserve">МБУ ДО </w:t>
            </w:r>
            <w:proofErr w:type="spellStart"/>
            <w:r w:rsidRPr="00A909A7">
              <w:t>г.о.Самара</w:t>
            </w:r>
            <w:proofErr w:type="spellEnd"/>
            <w:r w:rsidRPr="00A909A7">
              <w:t xml:space="preserve"> "ДШИ им. </w:t>
            </w:r>
            <w:proofErr w:type="spellStart"/>
            <w:r w:rsidRPr="00A909A7">
              <w:t>И.О.Дунаевского</w:t>
            </w:r>
            <w:proofErr w:type="spellEnd"/>
            <w:r w:rsidRPr="00A909A7">
              <w:t>"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proofErr w:type="spellStart"/>
            <w:r w:rsidRPr="00A909A7">
              <w:t>Завальскова</w:t>
            </w:r>
            <w:proofErr w:type="spellEnd"/>
            <w:r w:rsidRPr="00A909A7">
              <w:t xml:space="preserve"> Наталья Вячеславовна</w:t>
            </w:r>
          </w:p>
        </w:tc>
        <w:tc>
          <w:tcPr>
            <w:tcW w:w="0" w:type="auto"/>
            <w:hideMark/>
          </w:tcPr>
          <w:p w:rsidR="00610F2F" w:rsidRDefault="00610F2F" w:rsidP="00AC2C19">
            <w:pPr>
              <w:spacing w:after="0"/>
            </w:pPr>
            <w:r w:rsidRPr="00A909A7">
              <w:t>2 тур</w:t>
            </w:r>
            <w:r w:rsidR="007549C1">
              <w:t>:</w:t>
            </w:r>
            <w:r w:rsidRPr="00A909A7">
              <w:t xml:space="preserve"> </w:t>
            </w:r>
          </w:p>
          <w:p w:rsidR="00493DFC" w:rsidRPr="00A909A7" w:rsidRDefault="00493DFC" w:rsidP="00AC2C19">
            <w:pPr>
              <w:spacing w:after="0"/>
            </w:pPr>
            <w:r w:rsidRPr="00A909A7">
              <w:t xml:space="preserve">1. Первая песня Лауры из оперы «Каменный гость» Муз. А. Даргомыжского, сл. </w:t>
            </w:r>
            <w:r w:rsidRPr="00A909A7">
              <w:br/>
              <w:t xml:space="preserve">2. "Ванечка, приходи..." Русская народная песня обр. В. </w:t>
            </w:r>
            <w:proofErr w:type="spellStart"/>
            <w:r w:rsidRPr="00A909A7">
              <w:t>Гартевельда</w:t>
            </w:r>
            <w:proofErr w:type="spellEnd"/>
          </w:p>
        </w:tc>
      </w:tr>
      <w:tr w:rsidR="00493DFC" w:rsidRPr="00A909A7" w:rsidTr="00AC2C19">
        <w:trPr>
          <w:trHeight w:val="1067"/>
        </w:trPr>
        <w:tc>
          <w:tcPr>
            <w:tcW w:w="0" w:type="auto"/>
            <w:hideMark/>
          </w:tcPr>
          <w:p w:rsidR="00493DFC" w:rsidRPr="00A909A7" w:rsidRDefault="007549C1" w:rsidP="00AC2C19">
            <w:pPr>
              <w:spacing w:after="0"/>
            </w:pPr>
            <w:r>
              <w:t>12.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Мартынова Анна Александровна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 группа – от 12 до 14 лет.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 xml:space="preserve">МБУ ДО "ДШИ № 17" </w:t>
            </w:r>
            <w:proofErr w:type="spellStart"/>
            <w:r w:rsidRPr="00A909A7">
              <w:t>г.о</w:t>
            </w:r>
            <w:proofErr w:type="spellEnd"/>
            <w:r w:rsidRPr="00A909A7">
              <w:t>. Самара</w:t>
            </w:r>
          </w:p>
        </w:tc>
        <w:tc>
          <w:tcPr>
            <w:tcW w:w="1907" w:type="dxa"/>
            <w:hideMark/>
          </w:tcPr>
          <w:p w:rsidR="00493DFC" w:rsidRPr="00A909A7" w:rsidRDefault="00610F2F" w:rsidP="00AC2C19">
            <w:pPr>
              <w:spacing w:after="0"/>
            </w:pPr>
            <w:r>
              <w:t>Липатова Юлия Геннадьевна</w:t>
            </w:r>
          </w:p>
        </w:tc>
        <w:tc>
          <w:tcPr>
            <w:tcW w:w="0" w:type="auto"/>
            <w:hideMark/>
          </w:tcPr>
          <w:p w:rsidR="00493DFC" w:rsidRPr="00A909A7" w:rsidRDefault="007549C1" w:rsidP="00AC2C19">
            <w:pPr>
              <w:spacing w:after="0"/>
            </w:pPr>
            <w:r w:rsidRPr="00A909A7">
              <w:t>2 тур</w:t>
            </w:r>
            <w:r>
              <w:t>:</w:t>
            </w:r>
            <w:r w:rsidR="00493DFC" w:rsidRPr="00A909A7">
              <w:br/>
              <w:t xml:space="preserve">1. В. Моцарт, ария </w:t>
            </w:r>
            <w:proofErr w:type="spellStart"/>
            <w:r w:rsidR="00493DFC" w:rsidRPr="00A909A7">
              <w:t>Барбарины</w:t>
            </w:r>
            <w:proofErr w:type="spellEnd"/>
            <w:r w:rsidR="00493DFC" w:rsidRPr="00A909A7">
              <w:t xml:space="preserve"> из оперы "Свадьба Фигаро"; </w:t>
            </w:r>
            <w:r w:rsidR="00493DFC" w:rsidRPr="00A909A7">
              <w:br/>
              <w:t xml:space="preserve">2. РНП "Калинушка с </w:t>
            </w:r>
            <w:proofErr w:type="spellStart"/>
            <w:r w:rsidR="00493DFC" w:rsidRPr="00A909A7">
              <w:t>малинушкой</w:t>
            </w:r>
            <w:proofErr w:type="spellEnd"/>
            <w:r w:rsidR="00493DFC" w:rsidRPr="00A909A7">
              <w:t>"</w:t>
            </w:r>
          </w:p>
        </w:tc>
      </w:tr>
      <w:tr w:rsidR="00493DFC" w:rsidRPr="00A909A7" w:rsidTr="007549C1">
        <w:trPr>
          <w:trHeight w:val="1800"/>
        </w:trPr>
        <w:tc>
          <w:tcPr>
            <w:tcW w:w="0" w:type="auto"/>
            <w:hideMark/>
          </w:tcPr>
          <w:p w:rsidR="00493DFC" w:rsidRPr="00A909A7" w:rsidRDefault="007549C1" w:rsidP="00AC2C19">
            <w:pPr>
              <w:spacing w:after="0"/>
            </w:pPr>
            <w:r>
              <w:lastRenderedPageBreak/>
              <w:t>13</w:t>
            </w:r>
            <w:r w:rsidR="00493DFC" w:rsidRPr="00A909A7">
              <w:t>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Николаева Арина Александровна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 группа – от 12 до 14 лет.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 xml:space="preserve">МБУ ДО </w:t>
            </w:r>
            <w:proofErr w:type="spellStart"/>
            <w:r w:rsidRPr="00A909A7">
              <w:t>г.о</w:t>
            </w:r>
            <w:proofErr w:type="spellEnd"/>
            <w:r w:rsidRPr="00A909A7">
              <w:t>. Самара «Детская школа искусств №6»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proofErr w:type="spellStart"/>
            <w:r w:rsidRPr="00A909A7">
              <w:t>Канунникова</w:t>
            </w:r>
            <w:proofErr w:type="spellEnd"/>
            <w:r w:rsidRPr="00A909A7">
              <w:t xml:space="preserve"> Елена Викторовна</w:t>
            </w:r>
          </w:p>
        </w:tc>
        <w:tc>
          <w:tcPr>
            <w:tcW w:w="0" w:type="auto"/>
            <w:hideMark/>
          </w:tcPr>
          <w:p w:rsidR="00493DFC" w:rsidRPr="00A909A7" w:rsidRDefault="00610F2F" w:rsidP="00AC2C19">
            <w:pPr>
              <w:spacing w:after="0"/>
            </w:pPr>
            <w:r w:rsidRPr="00A909A7">
              <w:t>2 тур</w:t>
            </w:r>
            <w:r>
              <w:t>:</w:t>
            </w:r>
            <w:r>
              <w:br/>
              <w:t>1.</w:t>
            </w:r>
            <w:r w:rsidR="00493DFC" w:rsidRPr="00A909A7">
              <w:t xml:space="preserve"> А.К. Власов, сл. </w:t>
            </w:r>
            <w:proofErr w:type="spellStart"/>
            <w:r w:rsidR="00493DFC" w:rsidRPr="00A909A7">
              <w:t>А.Пушкина</w:t>
            </w:r>
            <w:proofErr w:type="spellEnd"/>
            <w:r w:rsidR="00493DFC" w:rsidRPr="00A909A7">
              <w:t xml:space="preserve"> «Фонтану Б</w:t>
            </w:r>
            <w:r>
              <w:t>ахчисарайского дворца», 03:30</w:t>
            </w:r>
            <w:r>
              <w:br/>
              <w:t>2.</w:t>
            </w:r>
            <w:r w:rsidR="00493DFC" w:rsidRPr="00A909A7">
              <w:t xml:space="preserve"> Русская народная песня «Я на камушке сижу» обр. Н. Римского-Корсакова 01:30</w:t>
            </w:r>
          </w:p>
        </w:tc>
      </w:tr>
      <w:tr w:rsidR="00493DFC" w:rsidRPr="00A909A7" w:rsidTr="007549C1">
        <w:trPr>
          <w:trHeight w:val="1035"/>
        </w:trPr>
        <w:tc>
          <w:tcPr>
            <w:tcW w:w="0" w:type="auto"/>
            <w:hideMark/>
          </w:tcPr>
          <w:p w:rsidR="00493DFC" w:rsidRPr="00A909A7" w:rsidRDefault="007549C1" w:rsidP="00AC2C19">
            <w:pPr>
              <w:spacing w:after="0"/>
            </w:pPr>
            <w:r>
              <w:t>14</w:t>
            </w:r>
            <w:r w:rsidR="00493DFC" w:rsidRPr="00A909A7">
              <w:t>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proofErr w:type="spellStart"/>
            <w:r w:rsidRPr="00A909A7">
              <w:t>Нуртдинова</w:t>
            </w:r>
            <w:proofErr w:type="spellEnd"/>
            <w:r w:rsidRPr="00A909A7">
              <w:t xml:space="preserve"> Екатерина Дмитриевна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 группа – от 12 до 14 лет.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 xml:space="preserve">МБУ ДО "ДШИ №8 "Радуга" </w:t>
            </w:r>
            <w:proofErr w:type="spellStart"/>
            <w:r w:rsidRPr="00A909A7">
              <w:t>г.о</w:t>
            </w:r>
            <w:proofErr w:type="spellEnd"/>
            <w:r w:rsidRPr="00A909A7">
              <w:t>. Самара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proofErr w:type="spellStart"/>
            <w:r w:rsidRPr="00A909A7">
              <w:t>Семёнова</w:t>
            </w:r>
            <w:proofErr w:type="spellEnd"/>
            <w:r w:rsidRPr="00A909A7">
              <w:t xml:space="preserve"> Людмила Валериевна</w:t>
            </w:r>
          </w:p>
        </w:tc>
        <w:tc>
          <w:tcPr>
            <w:tcW w:w="0" w:type="auto"/>
            <w:hideMark/>
          </w:tcPr>
          <w:p w:rsidR="00610F2F" w:rsidRPr="00897918" w:rsidRDefault="00610F2F" w:rsidP="00AC2C19">
            <w:pPr>
              <w:spacing w:after="0"/>
              <w:rPr>
                <w:lang w:val="en-US"/>
              </w:rPr>
            </w:pPr>
            <w:r w:rsidRPr="00897918">
              <w:rPr>
                <w:lang w:val="en-US"/>
              </w:rPr>
              <w:t xml:space="preserve">2 </w:t>
            </w:r>
            <w:r w:rsidRPr="00A909A7">
              <w:t>тур</w:t>
            </w:r>
            <w:r w:rsidRPr="00897918">
              <w:rPr>
                <w:lang w:val="en-US"/>
              </w:rPr>
              <w:t>:</w:t>
            </w:r>
          </w:p>
          <w:p w:rsidR="00493DFC" w:rsidRPr="00A909A7" w:rsidRDefault="00610F2F" w:rsidP="00AC2C19">
            <w:pPr>
              <w:spacing w:after="0"/>
            </w:pPr>
            <w:r w:rsidRPr="00610F2F">
              <w:rPr>
                <w:lang w:val="en-US"/>
              </w:rPr>
              <w:t xml:space="preserve">1. </w:t>
            </w:r>
            <w:r w:rsidR="00493DFC" w:rsidRPr="00610F2F">
              <w:rPr>
                <w:lang w:val="en-US"/>
              </w:rPr>
              <w:t xml:space="preserve">T. </w:t>
            </w:r>
            <w:proofErr w:type="spellStart"/>
            <w:r w:rsidR="00493DFC" w:rsidRPr="00610F2F">
              <w:rPr>
                <w:lang w:val="en-US"/>
              </w:rPr>
              <w:t>Giordani</w:t>
            </w:r>
            <w:proofErr w:type="spellEnd"/>
            <w:r w:rsidR="00493DFC" w:rsidRPr="00610F2F">
              <w:rPr>
                <w:lang w:val="en-US"/>
              </w:rPr>
              <w:t xml:space="preserve"> "Caro </w:t>
            </w:r>
            <w:proofErr w:type="spellStart"/>
            <w:r w:rsidR="00493DFC" w:rsidRPr="00610F2F">
              <w:rPr>
                <w:lang w:val="en-US"/>
              </w:rPr>
              <w:t>mio</w:t>
            </w:r>
            <w:proofErr w:type="spellEnd"/>
            <w:r w:rsidR="00493DFC" w:rsidRPr="00610F2F">
              <w:rPr>
                <w:lang w:val="en-US"/>
              </w:rPr>
              <w:t xml:space="preserve"> ben"</w:t>
            </w:r>
            <w:r w:rsidR="00493DFC" w:rsidRPr="00610F2F">
              <w:rPr>
                <w:lang w:val="en-US"/>
              </w:rPr>
              <w:br/>
            </w:r>
            <w:r w:rsidRPr="00610F2F">
              <w:rPr>
                <w:lang w:val="en-US"/>
              </w:rPr>
              <w:t xml:space="preserve">2. </w:t>
            </w:r>
            <w:r w:rsidR="00493DFC" w:rsidRPr="00A909A7">
              <w:t xml:space="preserve">Музыка А. </w:t>
            </w:r>
            <w:proofErr w:type="spellStart"/>
            <w:r w:rsidR="00493DFC" w:rsidRPr="00A909A7">
              <w:t>Алябьева</w:t>
            </w:r>
            <w:proofErr w:type="spellEnd"/>
            <w:r w:rsidR="00493DFC" w:rsidRPr="00A909A7">
              <w:t xml:space="preserve">, слова А. </w:t>
            </w:r>
            <w:proofErr w:type="spellStart"/>
            <w:r w:rsidR="00493DFC" w:rsidRPr="00A909A7">
              <w:t>Дельвига</w:t>
            </w:r>
            <w:proofErr w:type="spellEnd"/>
            <w:r w:rsidR="00493DFC" w:rsidRPr="00A909A7">
              <w:t xml:space="preserve"> "И я выйду ль на крылечко..."</w:t>
            </w:r>
          </w:p>
        </w:tc>
      </w:tr>
      <w:tr w:rsidR="00493DFC" w:rsidRPr="00A909A7" w:rsidTr="00AC2C19">
        <w:trPr>
          <w:trHeight w:val="1208"/>
        </w:trPr>
        <w:tc>
          <w:tcPr>
            <w:tcW w:w="0" w:type="auto"/>
            <w:hideMark/>
          </w:tcPr>
          <w:p w:rsidR="00493DFC" w:rsidRPr="00A909A7" w:rsidRDefault="007549C1" w:rsidP="00AC2C19">
            <w:pPr>
              <w:spacing w:after="0"/>
            </w:pPr>
            <w:r>
              <w:t>15</w:t>
            </w:r>
            <w:r w:rsidR="00493DFC" w:rsidRPr="00A909A7">
              <w:t>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Острожная Анастасия Дмитриевна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 группа – от 12 до 14 лет.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 xml:space="preserve">МБУДО </w:t>
            </w:r>
            <w:proofErr w:type="spellStart"/>
            <w:r w:rsidRPr="00A909A7">
              <w:t>г.о</w:t>
            </w:r>
            <w:proofErr w:type="spellEnd"/>
            <w:r w:rsidRPr="00A909A7">
              <w:t xml:space="preserve">. Самара "ДМШ </w:t>
            </w:r>
            <w:proofErr w:type="spellStart"/>
            <w:r w:rsidRPr="00A909A7">
              <w:t>им.М.И.Глинки</w:t>
            </w:r>
            <w:proofErr w:type="spellEnd"/>
            <w:r w:rsidRPr="00A909A7">
              <w:t>'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proofErr w:type="spellStart"/>
            <w:r w:rsidRPr="00A909A7">
              <w:t>Лашкина</w:t>
            </w:r>
            <w:proofErr w:type="spellEnd"/>
            <w:r w:rsidRPr="00A909A7">
              <w:t xml:space="preserve"> Елена Александровна</w:t>
            </w:r>
          </w:p>
        </w:tc>
        <w:tc>
          <w:tcPr>
            <w:tcW w:w="0" w:type="auto"/>
            <w:hideMark/>
          </w:tcPr>
          <w:p w:rsidR="00493DFC" w:rsidRPr="00A909A7" w:rsidRDefault="00610F2F" w:rsidP="00AC2C19">
            <w:pPr>
              <w:spacing w:after="0"/>
            </w:pPr>
            <w:r w:rsidRPr="00A909A7">
              <w:t>2 тур</w:t>
            </w:r>
            <w:r>
              <w:t>:</w:t>
            </w:r>
            <w:r w:rsidR="00493DFC" w:rsidRPr="00A909A7">
              <w:br/>
              <w:t xml:space="preserve">1. </w:t>
            </w:r>
            <w:proofErr w:type="spellStart"/>
            <w:r w:rsidR="00493DFC" w:rsidRPr="00A909A7">
              <w:t>А.Вивальди</w:t>
            </w:r>
            <w:proofErr w:type="spellEnd"/>
            <w:r w:rsidR="00493DFC" w:rsidRPr="00A909A7">
              <w:t xml:space="preserve">. Ария из оперы "Торжествующая Юдифь" - "O, </w:t>
            </w:r>
            <w:proofErr w:type="spellStart"/>
            <w:r w:rsidR="00493DFC" w:rsidRPr="00A909A7">
              <w:t>servi</w:t>
            </w:r>
            <w:proofErr w:type="spellEnd"/>
            <w:r w:rsidR="00493DFC" w:rsidRPr="00A909A7">
              <w:t xml:space="preserve"> </w:t>
            </w:r>
            <w:proofErr w:type="spellStart"/>
            <w:r w:rsidR="00493DFC" w:rsidRPr="00A909A7">
              <w:t>volate</w:t>
            </w:r>
            <w:proofErr w:type="spellEnd"/>
            <w:r w:rsidR="00493DFC" w:rsidRPr="00A909A7">
              <w:t>" - 2:50</w:t>
            </w:r>
            <w:r w:rsidR="00493DFC" w:rsidRPr="00A909A7">
              <w:br/>
              <w:t>2. Еврейская народная песня "</w:t>
            </w:r>
            <w:proofErr w:type="spellStart"/>
            <w:r w:rsidR="00493DFC" w:rsidRPr="00A909A7">
              <w:t>Авину</w:t>
            </w:r>
            <w:proofErr w:type="spellEnd"/>
            <w:r w:rsidR="00493DFC" w:rsidRPr="00A909A7">
              <w:t xml:space="preserve"> </w:t>
            </w:r>
            <w:proofErr w:type="spellStart"/>
            <w:r w:rsidR="00493DFC" w:rsidRPr="00A909A7">
              <w:t>малкэйну</w:t>
            </w:r>
            <w:proofErr w:type="spellEnd"/>
            <w:r w:rsidR="00493DFC" w:rsidRPr="00A909A7">
              <w:t>" - 2:40</w:t>
            </w:r>
          </w:p>
        </w:tc>
      </w:tr>
      <w:tr w:rsidR="00493DFC" w:rsidRPr="00A909A7" w:rsidTr="007549C1">
        <w:trPr>
          <w:trHeight w:val="1290"/>
        </w:trPr>
        <w:tc>
          <w:tcPr>
            <w:tcW w:w="0" w:type="auto"/>
            <w:hideMark/>
          </w:tcPr>
          <w:p w:rsidR="00493DFC" w:rsidRPr="00A909A7" w:rsidRDefault="007549C1" w:rsidP="00AC2C19">
            <w:pPr>
              <w:spacing w:after="0"/>
            </w:pPr>
            <w:r>
              <w:t>16</w:t>
            </w:r>
            <w:r w:rsidR="00493DFC" w:rsidRPr="00A909A7">
              <w:t>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proofErr w:type="spellStart"/>
            <w:r w:rsidRPr="00A909A7">
              <w:t>Саботарь</w:t>
            </w:r>
            <w:proofErr w:type="spellEnd"/>
            <w:r w:rsidRPr="00A909A7">
              <w:t xml:space="preserve"> Екатерина Сергеевна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 группа – от 12 до 14 лет.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 xml:space="preserve">МБУ ДО </w:t>
            </w:r>
            <w:proofErr w:type="spellStart"/>
            <w:r w:rsidRPr="00A909A7">
              <w:t>г.о.Самара</w:t>
            </w:r>
            <w:proofErr w:type="spellEnd"/>
            <w:r w:rsidRPr="00A909A7">
              <w:t xml:space="preserve"> " Детская школа искусств № 21"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Борисова Наталья Капитоновна</w:t>
            </w:r>
          </w:p>
        </w:tc>
        <w:tc>
          <w:tcPr>
            <w:tcW w:w="0" w:type="auto"/>
            <w:hideMark/>
          </w:tcPr>
          <w:p w:rsidR="00493DFC" w:rsidRPr="00A909A7" w:rsidRDefault="00610F2F" w:rsidP="00AC2C19">
            <w:pPr>
              <w:spacing w:after="0"/>
            </w:pPr>
            <w:r w:rsidRPr="00A909A7">
              <w:t>2 тур</w:t>
            </w:r>
            <w:r>
              <w:t>:</w:t>
            </w:r>
            <w:r w:rsidR="00493DFC" w:rsidRPr="00A909A7">
              <w:br/>
              <w:t xml:space="preserve">1. В.А. Моцарт, Ария </w:t>
            </w:r>
            <w:proofErr w:type="spellStart"/>
            <w:r w:rsidR="00493DFC" w:rsidRPr="00A909A7">
              <w:t>Барбарины</w:t>
            </w:r>
            <w:proofErr w:type="spellEnd"/>
            <w:r w:rsidR="00493DFC" w:rsidRPr="00A909A7">
              <w:t xml:space="preserve"> из оперы "Свадьба Фигаро"</w:t>
            </w:r>
            <w:r w:rsidR="00493DFC" w:rsidRPr="00A909A7">
              <w:br/>
              <w:t xml:space="preserve">2. ГНП в обр. </w:t>
            </w:r>
            <w:proofErr w:type="spellStart"/>
            <w:r w:rsidR="00493DFC" w:rsidRPr="00A909A7">
              <w:t>Аракишвили</w:t>
            </w:r>
            <w:proofErr w:type="spellEnd"/>
            <w:r w:rsidR="00493DFC" w:rsidRPr="00A909A7">
              <w:t xml:space="preserve"> "Мчит </w:t>
            </w:r>
            <w:proofErr w:type="spellStart"/>
            <w:r w:rsidR="00493DFC" w:rsidRPr="00A909A7">
              <w:t>Арагви</w:t>
            </w:r>
            <w:proofErr w:type="spellEnd"/>
            <w:r w:rsidR="00493DFC" w:rsidRPr="00A909A7">
              <w:t xml:space="preserve"> вдаль"4 мин.</w:t>
            </w:r>
          </w:p>
        </w:tc>
      </w:tr>
      <w:tr w:rsidR="00493DFC" w:rsidRPr="00A909A7" w:rsidTr="007549C1">
        <w:trPr>
          <w:trHeight w:val="1035"/>
        </w:trPr>
        <w:tc>
          <w:tcPr>
            <w:tcW w:w="0" w:type="auto"/>
            <w:hideMark/>
          </w:tcPr>
          <w:p w:rsidR="00493DFC" w:rsidRPr="00A909A7" w:rsidRDefault="007549C1" w:rsidP="00AC2C19">
            <w:pPr>
              <w:spacing w:after="0"/>
            </w:pPr>
            <w:r>
              <w:t>17</w:t>
            </w:r>
            <w:r w:rsidR="00493DFC" w:rsidRPr="00A909A7">
              <w:t>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proofErr w:type="spellStart"/>
            <w:r w:rsidRPr="00A909A7">
              <w:t>Семякина</w:t>
            </w:r>
            <w:proofErr w:type="spellEnd"/>
            <w:r w:rsidRPr="00A909A7">
              <w:t xml:space="preserve"> Дарья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 группа – от 12 до 14 лет.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 xml:space="preserve">МБУ ДО "ДШИ №15" </w:t>
            </w:r>
            <w:proofErr w:type="spellStart"/>
            <w:r w:rsidRPr="00A909A7">
              <w:t>г.о</w:t>
            </w:r>
            <w:proofErr w:type="spellEnd"/>
            <w:r w:rsidRPr="00A909A7">
              <w:t>. Самара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Антонова Лада Валерьевна</w:t>
            </w:r>
          </w:p>
        </w:tc>
        <w:tc>
          <w:tcPr>
            <w:tcW w:w="0" w:type="auto"/>
            <w:hideMark/>
          </w:tcPr>
          <w:p w:rsidR="00610F2F" w:rsidRDefault="00610F2F" w:rsidP="00AC2C19">
            <w:pPr>
              <w:spacing w:after="0"/>
            </w:pPr>
            <w:r w:rsidRPr="00A909A7">
              <w:t>2 тур</w:t>
            </w:r>
            <w:r>
              <w:t>:</w:t>
            </w:r>
          </w:p>
          <w:p w:rsidR="00493DFC" w:rsidRPr="00A909A7" w:rsidRDefault="00493DFC" w:rsidP="00AC2C19">
            <w:pPr>
              <w:spacing w:after="0"/>
            </w:pPr>
            <w:r w:rsidRPr="00A909A7">
              <w:t>1. М.И.</w:t>
            </w:r>
            <w:r w:rsidR="00610F2F">
              <w:t xml:space="preserve"> </w:t>
            </w:r>
            <w:r w:rsidRPr="00A909A7">
              <w:t>Глинка «Свадебная песня» 2:30</w:t>
            </w:r>
            <w:r w:rsidRPr="00A909A7">
              <w:br/>
              <w:t xml:space="preserve">2. Гендель Г. Ф. ария </w:t>
            </w:r>
            <w:proofErr w:type="spellStart"/>
            <w:r w:rsidRPr="00A909A7">
              <w:t>Альмиры</w:t>
            </w:r>
            <w:proofErr w:type="spellEnd"/>
            <w:r w:rsidRPr="00A909A7">
              <w:t xml:space="preserve"> из оперы "</w:t>
            </w:r>
            <w:proofErr w:type="spellStart"/>
            <w:r w:rsidRPr="00A909A7">
              <w:t>Ринальдо</w:t>
            </w:r>
            <w:proofErr w:type="spellEnd"/>
            <w:r w:rsidRPr="00A909A7">
              <w:t>" 2:54</w:t>
            </w:r>
          </w:p>
        </w:tc>
      </w:tr>
      <w:tr w:rsidR="00493DFC" w:rsidRPr="00A909A7" w:rsidTr="007549C1">
        <w:trPr>
          <w:trHeight w:val="1073"/>
        </w:trPr>
        <w:tc>
          <w:tcPr>
            <w:tcW w:w="0" w:type="auto"/>
            <w:hideMark/>
          </w:tcPr>
          <w:p w:rsidR="00493DFC" w:rsidRPr="00A909A7" w:rsidRDefault="007549C1" w:rsidP="00AC2C19">
            <w:pPr>
              <w:spacing w:after="0"/>
            </w:pPr>
            <w:r>
              <w:t>18</w:t>
            </w:r>
            <w:r w:rsidR="00493DFC" w:rsidRPr="00A909A7">
              <w:t>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Смоленский Вячеслав Павлович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 группа – от 12 до 14 лет.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 xml:space="preserve">МБУ ДО </w:t>
            </w:r>
            <w:proofErr w:type="spellStart"/>
            <w:r w:rsidRPr="00A909A7">
              <w:t>г.о</w:t>
            </w:r>
            <w:proofErr w:type="spellEnd"/>
            <w:r w:rsidRPr="00A909A7">
              <w:t xml:space="preserve">. Самара "ДМШ им. </w:t>
            </w:r>
            <w:proofErr w:type="spellStart"/>
            <w:r w:rsidRPr="00A909A7">
              <w:t>Д.Д.Шостаковича</w:t>
            </w:r>
            <w:proofErr w:type="spellEnd"/>
            <w:r w:rsidRPr="00A909A7">
              <w:t>"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proofErr w:type="spellStart"/>
            <w:r w:rsidRPr="00A909A7">
              <w:t>Мунина</w:t>
            </w:r>
            <w:proofErr w:type="spellEnd"/>
            <w:r w:rsidRPr="00A909A7">
              <w:t xml:space="preserve"> Ольга Николаевна</w:t>
            </w:r>
          </w:p>
        </w:tc>
        <w:tc>
          <w:tcPr>
            <w:tcW w:w="0" w:type="auto"/>
            <w:hideMark/>
          </w:tcPr>
          <w:p w:rsidR="00493DFC" w:rsidRPr="00A909A7" w:rsidRDefault="00610F2F" w:rsidP="00AC2C19">
            <w:pPr>
              <w:spacing w:after="0"/>
            </w:pPr>
            <w:r w:rsidRPr="00897918">
              <w:rPr>
                <w:lang w:val="en-US"/>
              </w:rPr>
              <w:t xml:space="preserve">2 </w:t>
            </w:r>
            <w:r w:rsidRPr="00A909A7">
              <w:t>тур</w:t>
            </w:r>
            <w:r w:rsidRPr="00897918">
              <w:rPr>
                <w:lang w:val="en-US"/>
              </w:rPr>
              <w:t>:</w:t>
            </w:r>
            <w:r w:rsidR="00493DFC" w:rsidRPr="00A909A7">
              <w:rPr>
                <w:lang w:val="en-US"/>
              </w:rPr>
              <w:br/>
              <w:t xml:space="preserve">1. </w:t>
            </w:r>
            <w:r w:rsidR="00493DFC" w:rsidRPr="00A909A7">
              <w:t>Д</w:t>
            </w:r>
            <w:r w:rsidR="00493DFC" w:rsidRPr="00A909A7">
              <w:rPr>
                <w:lang w:val="en-US"/>
              </w:rPr>
              <w:t>.</w:t>
            </w:r>
            <w:proofErr w:type="spellStart"/>
            <w:r w:rsidR="00493DFC" w:rsidRPr="00A909A7">
              <w:t>Мандзоло</w:t>
            </w:r>
            <w:proofErr w:type="spellEnd"/>
            <w:r w:rsidR="00493DFC" w:rsidRPr="00A909A7">
              <w:rPr>
                <w:lang w:val="en-US"/>
              </w:rPr>
              <w:t xml:space="preserve"> </w:t>
            </w:r>
            <w:proofErr w:type="spellStart"/>
            <w:r w:rsidR="00493DFC" w:rsidRPr="00A909A7">
              <w:rPr>
                <w:lang w:val="en-US"/>
              </w:rPr>
              <w:t>Quando</w:t>
            </w:r>
            <w:proofErr w:type="spellEnd"/>
            <w:r w:rsidR="00493DFC" w:rsidRPr="00A909A7">
              <w:rPr>
                <w:lang w:val="en-US"/>
              </w:rPr>
              <w:t xml:space="preserve"> </w:t>
            </w:r>
            <w:proofErr w:type="spellStart"/>
            <w:r w:rsidR="00493DFC" w:rsidRPr="00A909A7">
              <w:rPr>
                <w:lang w:val="en-US"/>
              </w:rPr>
              <w:t>tu</w:t>
            </w:r>
            <w:proofErr w:type="spellEnd"/>
            <w:r w:rsidR="00493DFC" w:rsidRPr="00A909A7">
              <w:rPr>
                <w:lang w:val="en-US"/>
              </w:rPr>
              <w:t xml:space="preserve"> mi </w:t>
            </w:r>
            <w:proofErr w:type="spellStart"/>
            <w:r w:rsidR="00493DFC" w:rsidRPr="00A909A7">
              <w:rPr>
                <w:lang w:val="en-US"/>
              </w:rPr>
              <w:t>guardi</w:t>
            </w:r>
            <w:proofErr w:type="spellEnd"/>
            <w:r w:rsidR="00493DFC" w:rsidRPr="00A909A7">
              <w:rPr>
                <w:lang w:val="en-US"/>
              </w:rPr>
              <w:t xml:space="preserve"> e </w:t>
            </w:r>
            <w:proofErr w:type="spellStart"/>
            <w:r w:rsidR="00493DFC" w:rsidRPr="00A909A7">
              <w:rPr>
                <w:lang w:val="en-US"/>
              </w:rPr>
              <w:t>ridi</w:t>
            </w:r>
            <w:proofErr w:type="spellEnd"/>
            <w:r w:rsidR="00493DFC" w:rsidRPr="00A909A7">
              <w:rPr>
                <w:lang w:val="en-US"/>
              </w:rPr>
              <w:t xml:space="preserve">. </w:t>
            </w:r>
            <w:r w:rsidR="00493DFC" w:rsidRPr="00A909A7">
              <w:t xml:space="preserve">Хронометраж 2 мин. </w:t>
            </w:r>
            <w:r w:rsidR="00493DFC" w:rsidRPr="00A909A7">
              <w:br/>
              <w:t xml:space="preserve">2. </w:t>
            </w:r>
            <w:proofErr w:type="spellStart"/>
            <w:r w:rsidR="00493DFC" w:rsidRPr="00A909A7">
              <w:t>Ф.Шуберт</w:t>
            </w:r>
            <w:proofErr w:type="spellEnd"/>
            <w:r w:rsidR="00493DFC" w:rsidRPr="00A909A7">
              <w:t xml:space="preserve"> сл. </w:t>
            </w:r>
            <w:proofErr w:type="spellStart"/>
            <w:r w:rsidR="00493DFC" w:rsidRPr="00A909A7">
              <w:t>В.Мюллера</w:t>
            </w:r>
            <w:proofErr w:type="spellEnd"/>
            <w:r w:rsidR="00493DFC" w:rsidRPr="00A909A7">
              <w:t xml:space="preserve"> "В путь" из вокального цикла "Прекрасная мельничиха"</w:t>
            </w:r>
          </w:p>
        </w:tc>
      </w:tr>
      <w:tr w:rsidR="00493DFC" w:rsidRPr="00A909A7" w:rsidTr="007549C1">
        <w:trPr>
          <w:trHeight w:val="1505"/>
        </w:trPr>
        <w:tc>
          <w:tcPr>
            <w:tcW w:w="0" w:type="auto"/>
            <w:hideMark/>
          </w:tcPr>
          <w:p w:rsidR="00493DFC" w:rsidRPr="00A909A7" w:rsidRDefault="007549C1" w:rsidP="00AC2C19">
            <w:pPr>
              <w:spacing w:after="0"/>
            </w:pPr>
            <w:r>
              <w:lastRenderedPageBreak/>
              <w:t>19</w:t>
            </w:r>
            <w:r w:rsidR="00493DFC" w:rsidRPr="00A909A7">
              <w:t>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proofErr w:type="spellStart"/>
            <w:r w:rsidRPr="00A909A7">
              <w:t>Четверикова</w:t>
            </w:r>
            <w:proofErr w:type="spellEnd"/>
            <w:r w:rsidRPr="00A909A7">
              <w:t xml:space="preserve"> Аглая Александровна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 группа – от 12 до 14 лет.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Центр развития творчества детей и юношества</w:t>
            </w:r>
            <w:r w:rsidRPr="00A909A7">
              <w:br/>
              <w:t>«Центр социализации молодёжи», студия вокала "Лира"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Абросимова Марина Вадимовна</w:t>
            </w:r>
          </w:p>
        </w:tc>
        <w:tc>
          <w:tcPr>
            <w:tcW w:w="0" w:type="auto"/>
            <w:hideMark/>
          </w:tcPr>
          <w:p w:rsidR="00493DFC" w:rsidRPr="00A909A7" w:rsidRDefault="00610F2F" w:rsidP="00AC2C19">
            <w:pPr>
              <w:spacing w:after="0"/>
            </w:pPr>
            <w:r w:rsidRPr="00A909A7">
              <w:t>2 тур</w:t>
            </w:r>
            <w:r>
              <w:t>:</w:t>
            </w:r>
            <w:r w:rsidR="00493DFC" w:rsidRPr="00A909A7">
              <w:br/>
              <w:t xml:space="preserve">1. Колыбельная песня (из драмы Л. </w:t>
            </w:r>
            <w:proofErr w:type="spellStart"/>
            <w:r w:rsidR="00493DFC" w:rsidRPr="00A909A7">
              <w:t>Мея</w:t>
            </w:r>
            <w:proofErr w:type="spellEnd"/>
            <w:r w:rsidR="00493DFC" w:rsidRPr="00A909A7">
              <w:t xml:space="preserve"> «</w:t>
            </w:r>
            <w:proofErr w:type="spellStart"/>
            <w:r w:rsidR="00493DFC" w:rsidRPr="00A909A7">
              <w:t>Псковитянка</w:t>
            </w:r>
            <w:proofErr w:type="spellEnd"/>
            <w:r w:rsidR="00493DFC" w:rsidRPr="00A909A7">
              <w:t>») Н.А. Римский-Корсаков 2:10</w:t>
            </w:r>
            <w:r w:rsidR="00493DFC" w:rsidRPr="00A909A7">
              <w:br/>
              <w:t xml:space="preserve">2. «По </w:t>
            </w:r>
            <w:proofErr w:type="spellStart"/>
            <w:r w:rsidR="00493DFC" w:rsidRPr="00A909A7">
              <w:t>сеничкам</w:t>
            </w:r>
            <w:proofErr w:type="spellEnd"/>
            <w:r w:rsidR="00493DFC" w:rsidRPr="00A909A7">
              <w:t xml:space="preserve"> </w:t>
            </w:r>
            <w:proofErr w:type="spellStart"/>
            <w:r w:rsidR="00493DFC" w:rsidRPr="00A909A7">
              <w:t>дуняшенька</w:t>
            </w:r>
            <w:proofErr w:type="spellEnd"/>
            <w:r w:rsidR="00493DFC" w:rsidRPr="00A909A7">
              <w:t xml:space="preserve"> </w:t>
            </w:r>
            <w:proofErr w:type="spellStart"/>
            <w:r w:rsidR="00493DFC" w:rsidRPr="00A909A7">
              <w:t>гуляла»русская</w:t>
            </w:r>
            <w:proofErr w:type="spellEnd"/>
            <w:r w:rsidR="00493DFC" w:rsidRPr="00A909A7">
              <w:t xml:space="preserve"> народная песня 2:40</w:t>
            </w:r>
          </w:p>
        </w:tc>
      </w:tr>
      <w:tr w:rsidR="00493DFC" w:rsidRPr="00A909A7" w:rsidTr="007549C1">
        <w:trPr>
          <w:trHeight w:val="1356"/>
        </w:trPr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22.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 xml:space="preserve">Шакирова Виктория </w:t>
            </w:r>
            <w:proofErr w:type="spellStart"/>
            <w:r w:rsidRPr="00A909A7">
              <w:t>Азатовна</w:t>
            </w:r>
            <w:proofErr w:type="spellEnd"/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 группа – от 12 до 14 лет.</w:t>
            </w:r>
          </w:p>
        </w:tc>
        <w:tc>
          <w:tcPr>
            <w:tcW w:w="2812" w:type="dxa"/>
            <w:hideMark/>
          </w:tcPr>
          <w:p w:rsidR="00493DFC" w:rsidRPr="00A909A7" w:rsidRDefault="007549C1" w:rsidP="00AC2C19">
            <w:pPr>
              <w:spacing w:after="0"/>
            </w:pPr>
            <w:r>
              <w:t xml:space="preserve">ГБОУ ДОД </w:t>
            </w:r>
            <w:r w:rsidR="00493DFC" w:rsidRPr="00A909A7">
              <w:t>ЦРТДЮ "Центр социализации молодёжи" студия вокала "Лира"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Абросимова Марина Вадимовна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2 тур</w:t>
            </w:r>
            <w:r w:rsidR="007549C1">
              <w:t>:</w:t>
            </w:r>
            <w:r w:rsidRPr="00A909A7">
              <w:br/>
              <w:t>1. русская народная песня в обр. Шендеровича «Как пойду я на быструю речку»3 мин</w:t>
            </w:r>
            <w:r w:rsidRPr="00A909A7">
              <w:br/>
              <w:t>2. Ипполитов-Иванов ариетта Агафьи Тихоновны их оперы «Женитьба» 3 мин</w:t>
            </w:r>
          </w:p>
        </w:tc>
      </w:tr>
      <w:tr w:rsidR="007549C1" w:rsidRPr="00A909A7" w:rsidTr="007549C1">
        <w:trPr>
          <w:trHeight w:val="1035"/>
        </w:trPr>
        <w:tc>
          <w:tcPr>
            <w:tcW w:w="15166" w:type="dxa"/>
            <w:gridSpan w:val="6"/>
          </w:tcPr>
          <w:p w:rsidR="007549C1" w:rsidRDefault="007549C1" w:rsidP="00AC2C19">
            <w:pPr>
              <w:spacing w:after="0"/>
              <w:rPr>
                <w:b/>
              </w:rPr>
            </w:pPr>
          </w:p>
          <w:p w:rsidR="007549C1" w:rsidRPr="007549C1" w:rsidRDefault="007549C1" w:rsidP="00AC2C19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 </w:t>
            </w:r>
            <w:r>
              <w:rPr>
                <w:b/>
              </w:rPr>
              <w:t>возрастная группа (15-17 лет)</w:t>
            </w:r>
          </w:p>
        </w:tc>
      </w:tr>
      <w:tr w:rsidR="00493DFC" w:rsidRPr="00A909A7" w:rsidTr="007549C1">
        <w:trPr>
          <w:trHeight w:val="1800"/>
        </w:trPr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1.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Аверкина Алёна Витальевна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II группа – от 15 до 17 лет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МБОУ СОШ №58, Детская центральная хоровая школа г. Самара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нужен штатный</w:t>
            </w:r>
          </w:p>
        </w:tc>
        <w:tc>
          <w:tcPr>
            <w:tcW w:w="0" w:type="auto"/>
            <w:hideMark/>
          </w:tcPr>
          <w:p w:rsidR="007549C1" w:rsidRDefault="007549C1" w:rsidP="00AC2C19">
            <w:pPr>
              <w:spacing w:after="0"/>
            </w:pPr>
            <w:r w:rsidRPr="00A909A7">
              <w:t>2 тур</w:t>
            </w:r>
            <w:r>
              <w:t>:</w:t>
            </w:r>
          </w:p>
          <w:p w:rsidR="00493DFC" w:rsidRPr="00A909A7" w:rsidRDefault="00493DFC" w:rsidP="00AC2C19">
            <w:pPr>
              <w:spacing w:after="0"/>
            </w:pPr>
            <w:r w:rsidRPr="00A909A7">
              <w:t xml:space="preserve">1. Г. </w:t>
            </w:r>
            <w:proofErr w:type="spellStart"/>
            <w:r w:rsidRPr="00A909A7">
              <w:t>Майборода</w:t>
            </w:r>
            <w:proofErr w:type="spellEnd"/>
            <w:r w:rsidRPr="00A909A7">
              <w:t xml:space="preserve"> "Ты плыви цветок веселый мальвы" </w:t>
            </w:r>
            <w:r w:rsidRPr="00A909A7">
              <w:br/>
              <w:t xml:space="preserve">2. Г. Рублева, </w:t>
            </w:r>
            <w:proofErr w:type="spellStart"/>
            <w:r w:rsidRPr="00A909A7">
              <w:t>К.Листова</w:t>
            </w:r>
            <w:proofErr w:type="spellEnd"/>
            <w:r w:rsidRPr="00A909A7">
              <w:t xml:space="preserve"> "Севастопольский вальс" </w:t>
            </w:r>
            <w:r w:rsidRPr="00A909A7">
              <w:br/>
              <w:t xml:space="preserve">3. </w:t>
            </w:r>
            <w:proofErr w:type="spellStart"/>
            <w:r w:rsidRPr="00A909A7">
              <w:t>Ю.Милютин</w:t>
            </w:r>
            <w:proofErr w:type="spellEnd"/>
            <w:r w:rsidRPr="00A909A7">
              <w:t xml:space="preserve">, </w:t>
            </w:r>
            <w:proofErr w:type="spellStart"/>
            <w:r w:rsidRPr="00A909A7">
              <w:t>Е.Долматовский</w:t>
            </w:r>
            <w:proofErr w:type="spellEnd"/>
            <w:r w:rsidRPr="00A909A7">
              <w:t xml:space="preserve"> "Лирическая песенка" из кинофильма "Сердца четырех"</w:t>
            </w:r>
          </w:p>
        </w:tc>
      </w:tr>
      <w:tr w:rsidR="00493DFC" w:rsidRPr="00A909A7" w:rsidTr="007549C1">
        <w:trPr>
          <w:trHeight w:val="1290"/>
        </w:trPr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2.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proofErr w:type="spellStart"/>
            <w:r w:rsidRPr="00A909A7">
              <w:t>Ваксина</w:t>
            </w:r>
            <w:proofErr w:type="spellEnd"/>
            <w:r w:rsidRPr="00A909A7">
              <w:t xml:space="preserve"> Дарья Леонидовна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II группа – от 15 до 17 лет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 xml:space="preserve">МБУ ДО </w:t>
            </w:r>
            <w:proofErr w:type="spellStart"/>
            <w:r w:rsidRPr="00A909A7">
              <w:t>г.о</w:t>
            </w:r>
            <w:proofErr w:type="spellEnd"/>
            <w:r w:rsidRPr="00A909A7">
              <w:t>. Самара " Детская музыкальная школа№4"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proofErr w:type="spellStart"/>
            <w:r w:rsidRPr="00A909A7">
              <w:t>Кулаева</w:t>
            </w:r>
            <w:proofErr w:type="spellEnd"/>
            <w:r w:rsidRPr="00A909A7">
              <w:t xml:space="preserve"> Юлия Евгеньевна</w:t>
            </w:r>
          </w:p>
        </w:tc>
        <w:tc>
          <w:tcPr>
            <w:tcW w:w="0" w:type="auto"/>
            <w:hideMark/>
          </w:tcPr>
          <w:p w:rsidR="00493DFC" w:rsidRPr="00A909A7" w:rsidRDefault="007549C1" w:rsidP="00AC2C19">
            <w:pPr>
              <w:spacing w:after="0"/>
            </w:pPr>
            <w:r w:rsidRPr="00A909A7">
              <w:t>2 тур</w:t>
            </w:r>
            <w:r>
              <w:t>:</w:t>
            </w:r>
            <w:r w:rsidR="00493DFC" w:rsidRPr="00A909A7">
              <w:br/>
              <w:t xml:space="preserve">1.Н.Манфроче "POVERO COR"; </w:t>
            </w:r>
            <w:r w:rsidR="00493DFC" w:rsidRPr="00A909A7">
              <w:br/>
              <w:t xml:space="preserve">2. </w:t>
            </w:r>
            <w:proofErr w:type="spellStart"/>
            <w:r w:rsidR="00493DFC" w:rsidRPr="00A909A7">
              <w:t>Н.Римский</w:t>
            </w:r>
            <w:proofErr w:type="spellEnd"/>
            <w:r w:rsidR="00493DFC" w:rsidRPr="00A909A7">
              <w:t xml:space="preserve"> -Корсаков, </w:t>
            </w:r>
            <w:proofErr w:type="spellStart"/>
            <w:r w:rsidR="00493DFC" w:rsidRPr="00A909A7">
              <w:t>сл.А.К</w:t>
            </w:r>
            <w:proofErr w:type="spellEnd"/>
            <w:r w:rsidR="00493DFC" w:rsidRPr="00A909A7">
              <w:t>. Толстого "Звонче жаворонка пенье" 3:30</w:t>
            </w:r>
          </w:p>
        </w:tc>
      </w:tr>
      <w:tr w:rsidR="00493DFC" w:rsidRPr="00A909A7" w:rsidTr="007549C1">
        <w:trPr>
          <w:trHeight w:val="1871"/>
        </w:trPr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lastRenderedPageBreak/>
              <w:t>3.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Волкова Полина Сергеевна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II группа – от 15 до 17 лет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Муниципальное бюджетное учреждение дополнительного образования г. о. Самара «Детская музыкальная школа им. Г.В. Беляева»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proofErr w:type="spellStart"/>
            <w:r w:rsidRPr="00A909A7">
              <w:t>Шулепова</w:t>
            </w:r>
            <w:proofErr w:type="spellEnd"/>
            <w:r w:rsidRPr="00A909A7">
              <w:t xml:space="preserve"> Елена Сергеевна</w:t>
            </w:r>
          </w:p>
        </w:tc>
        <w:tc>
          <w:tcPr>
            <w:tcW w:w="0" w:type="auto"/>
            <w:hideMark/>
          </w:tcPr>
          <w:p w:rsidR="00493DFC" w:rsidRPr="00A909A7" w:rsidRDefault="007549C1" w:rsidP="00AC2C19">
            <w:pPr>
              <w:spacing w:after="0"/>
            </w:pPr>
            <w:r>
              <w:t>2 тур:</w:t>
            </w:r>
            <w:r w:rsidR="00493DFC" w:rsidRPr="00A909A7">
              <w:br/>
              <w:t>1. С. Роза Ария «</w:t>
            </w:r>
            <w:proofErr w:type="spellStart"/>
            <w:r w:rsidR="00493DFC" w:rsidRPr="00A909A7">
              <w:t>Star</w:t>
            </w:r>
            <w:proofErr w:type="spellEnd"/>
            <w:r w:rsidR="00493DFC" w:rsidRPr="00A909A7">
              <w:t xml:space="preserve"> </w:t>
            </w:r>
            <w:proofErr w:type="spellStart"/>
            <w:r w:rsidR="00493DFC" w:rsidRPr="00A909A7">
              <w:t>vicino</w:t>
            </w:r>
            <w:proofErr w:type="spellEnd"/>
            <w:r w:rsidR="00493DFC" w:rsidRPr="00A909A7">
              <w:t>…»</w:t>
            </w:r>
            <w:r w:rsidR="00493DFC" w:rsidRPr="00A909A7">
              <w:br/>
              <w:t>2. В. Соловьев-Седой, слова А. Фатьянова «Где ж ты, мой сад?»</w:t>
            </w:r>
            <w:r w:rsidR="00493DFC" w:rsidRPr="00A909A7">
              <w:br/>
              <w:t>3. Английская народная песня «Ах, нет, Джон», обработка С. Шарпа</w:t>
            </w:r>
            <w:r w:rsidR="00AC2C19">
              <w:t xml:space="preserve">, </w:t>
            </w:r>
            <w:r w:rsidR="00493DFC" w:rsidRPr="00A909A7">
              <w:t>7:05</w:t>
            </w:r>
          </w:p>
        </w:tc>
      </w:tr>
      <w:tr w:rsidR="00493DFC" w:rsidRPr="00A909A7" w:rsidTr="007549C1">
        <w:trPr>
          <w:trHeight w:val="1545"/>
        </w:trPr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4.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proofErr w:type="spellStart"/>
            <w:r w:rsidRPr="00A909A7">
              <w:t>Кавтаськина</w:t>
            </w:r>
            <w:proofErr w:type="spellEnd"/>
            <w:r w:rsidRPr="00A909A7">
              <w:t xml:space="preserve"> Софья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II группа – от 15 до 17 лет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 xml:space="preserve">МБУ ДО "ДШИ № 8 "Радуга" </w:t>
            </w:r>
            <w:proofErr w:type="spellStart"/>
            <w:r w:rsidRPr="00A909A7">
              <w:t>г.о</w:t>
            </w:r>
            <w:proofErr w:type="spellEnd"/>
            <w:r w:rsidRPr="00A909A7">
              <w:t>. Самара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Каргина Наталья Николаевна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rPr>
                <w:lang w:val="en-US"/>
              </w:rPr>
              <w:t xml:space="preserve">2. </w:t>
            </w:r>
            <w:r w:rsidRPr="00A909A7">
              <w:t>тур</w:t>
            </w:r>
            <w:r w:rsidR="007549C1" w:rsidRPr="00897918">
              <w:rPr>
                <w:lang w:val="en-US"/>
              </w:rPr>
              <w:t>:</w:t>
            </w:r>
            <w:r w:rsidRPr="00A909A7">
              <w:rPr>
                <w:lang w:val="en-US"/>
              </w:rPr>
              <w:t xml:space="preserve"> </w:t>
            </w:r>
            <w:r w:rsidRPr="00A909A7">
              <w:rPr>
                <w:lang w:val="en-US"/>
              </w:rPr>
              <w:br/>
              <w:t xml:space="preserve">1. </w:t>
            </w:r>
            <w:r w:rsidRPr="00A909A7">
              <w:t>Г</w:t>
            </w:r>
            <w:r w:rsidRPr="00A909A7">
              <w:rPr>
                <w:lang w:val="en-US"/>
              </w:rPr>
              <w:t xml:space="preserve">. </w:t>
            </w:r>
            <w:r w:rsidRPr="00A909A7">
              <w:t>Гендель</w:t>
            </w:r>
            <w:r w:rsidRPr="00A909A7">
              <w:rPr>
                <w:lang w:val="en-US"/>
              </w:rPr>
              <w:t xml:space="preserve"> "</w:t>
            </w:r>
            <w:proofErr w:type="spellStart"/>
            <w:r w:rsidRPr="00A909A7">
              <w:rPr>
                <w:lang w:val="en-US"/>
              </w:rPr>
              <w:t>Affanni</w:t>
            </w:r>
            <w:proofErr w:type="spellEnd"/>
            <w:r w:rsidRPr="00A909A7">
              <w:rPr>
                <w:lang w:val="en-US"/>
              </w:rPr>
              <w:t xml:space="preserve"> </w:t>
            </w:r>
            <w:proofErr w:type="spellStart"/>
            <w:r w:rsidRPr="00A909A7">
              <w:rPr>
                <w:lang w:val="en-US"/>
              </w:rPr>
              <w:t>delpensier</w:t>
            </w:r>
            <w:proofErr w:type="spellEnd"/>
            <w:r w:rsidRPr="00A909A7">
              <w:rPr>
                <w:lang w:val="en-US"/>
              </w:rPr>
              <w:t>";</w:t>
            </w:r>
            <w:r w:rsidRPr="00A909A7">
              <w:rPr>
                <w:lang w:val="en-US"/>
              </w:rPr>
              <w:br/>
              <w:t xml:space="preserve">2. </w:t>
            </w:r>
            <w:r w:rsidRPr="00A909A7">
              <w:t xml:space="preserve">Р. Бойко </w:t>
            </w:r>
            <w:proofErr w:type="spellStart"/>
            <w:r w:rsidRPr="00A909A7">
              <w:t>р.т.в</w:t>
            </w:r>
            <w:proofErr w:type="spellEnd"/>
            <w:r w:rsidRPr="00A909A7">
              <w:t>. Звягинцевой "Первые слёзы"</w:t>
            </w:r>
            <w:r w:rsidRPr="00A909A7">
              <w:br/>
              <w:t>3. Р.Н.П. "Вечор по мне девице" обр. А. Копосова, 7,30 мин</w:t>
            </w:r>
          </w:p>
        </w:tc>
      </w:tr>
      <w:tr w:rsidR="00493DFC" w:rsidRPr="00A909A7" w:rsidTr="00AC2C19">
        <w:trPr>
          <w:trHeight w:val="1752"/>
        </w:trPr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5.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proofErr w:type="spellStart"/>
            <w:r w:rsidRPr="00A909A7">
              <w:t>Ляпорова</w:t>
            </w:r>
            <w:proofErr w:type="spellEnd"/>
            <w:r w:rsidRPr="00A909A7">
              <w:t xml:space="preserve"> Светлана Андреевна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II группа – от 15 до 17 лет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МБУ ДО г. о. Самара "ДМШ им. Г.В. Беляева"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Демиденко Ольга Святославовна</w:t>
            </w:r>
          </w:p>
        </w:tc>
        <w:tc>
          <w:tcPr>
            <w:tcW w:w="0" w:type="auto"/>
            <w:hideMark/>
          </w:tcPr>
          <w:p w:rsidR="00493DFC" w:rsidRPr="00A909A7" w:rsidRDefault="007549C1" w:rsidP="00AC2C19">
            <w:pPr>
              <w:spacing w:after="0"/>
            </w:pPr>
            <w:r w:rsidRPr="00A909A7">
              <w:t>2 тур</w:t>
            </w:r>
            <w:r>
              <w:t>:</w:t>
            </w:r>
            <w:r w:rsidR="00493DFC" w:rsidRPr="00A909A7">
              <w:br/>
              <w:t xml:space="preserve">1. В. Моцарт Ария </w:t>
            </w:r>
            <w:proofErr w:type="spellStart"/>
            <w:r w:rsidR="00493DFC" w:rsidRPr="00A909A7">
              <w:t>Барбарины</w:t>
            </w:r>
            <w:proofErr w:type="spellEnd"/>
            <w:r w:rsidR="00493DFC" w:rsidRPr="00A909A7">
              <w:t xml:space="preserve"> из оперы "Свадьба Фигаро"</w:t>
            </w:r>
            <w:r w:rsidR="00493DFC" w:rsidRPr="00A909A7">
              <w:br/>
              <w:t>2. И. Дунаевский, сл. В. Лебедева-Кумача "Колыбельная" из кинофильма "Цирк"</w:t>
            </w:r>
            <w:r w:rsidR="00493DFC" w:rsidRPr="00A909A7">
              <w:br/>
              <w:t>3. Белорусская народная песня в обработке Н. Соколовского "</w:t>
            </w:r>
            <w:proofErr w:type="spellStart"/>
            <w:r w:rsidR="00493DFC" w:rsidRPr="00A909A7">
              <w:t>Чабарок</w:t>
            </w:r>
            <w:proofErr w:type="spellEnd"/>
            <w:r w:rsidR="00493DFC" w:rsidRPr="00A909A7">
              <w:t>"</w:t>
            </w:r>
          </w:p>
        </w:tc>
      </w:tr>
      <w:tr w:rsidR="00493DFC" w:rsidRPr="00A909A7" w:rsidTr="007549C1">
        <w:trPr>
          <w:trHeight w:val="2065"/>
        </w:trPr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6.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Макаренков Иван Константинович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II группа – от 15 до 17 лет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 xml:space="preserve">МБУДО </w:t>
            </w:r>
            <w:proofErr w:type="spellStart"/>
            <w:r w:rsidRPr="00A909A7">
              <w:t>г.о</w:t>
            </w:r>
            <w:proofErr w:type="spellEnd"/>
            <w:r w:rsidRPr="00A909A7">
              <w:t xml:space="preserve">. Самара « Детская музыкальная школа </w:t>
            </w:r>
            <w:proofErr w:type="spellStart"/>
            <w:r w:rsidRPr="00A909A7">
              <w:t>им.П.И.Чайковского</w:t>
            </w:r>
            <w:proofErr w:type="spellEnd"/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Полякова Наталья Игоревна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2 тур</w:t>
            </w:r>
            <w:r w:rsidR="007549C1">
              <w:t>:</w:t>
            </w:r>
            <w:r w:rsidRPr="00A909A7">
              <w:t xml:space="preserve"> </w:t>
            </w:r>
            <w:r w:rsidRPr="00A909A7">
              <w:br/>
              <w:t xml:space="preserve">1) В.А Моцарт ария </w:t>
            </w:r>
            <w:proofErr w:type="spellStart"/>
            <w:r w:rsidRPr="00A909A7">
              <w:t>Папагено</w:t>
            </w:r>
            <w:proofErr w:type="spellEnd"/>
            <w:r w:rsidRPr="00A909A7">
              <w:t xml:space="preserve"> из оперы « Волшебная флейта» - «Известный всем я птицелов» 2:35</w:t>
            </w:r>
            <w:r w:rsidRPr="00A909A7">
              <w:br/>
              <w:t xml:space="preserve">2) </w:t>
            </w:r>
            <w:proofErr w:type="spellStart"/>
            <w:r w:rsidRPr="00A909A7">
              <w:t>В.Соловьёв</w:t>
            </w:r>
            <w:proofErr w:type="spellEnd"/>
            <w:r w:rsidRPr="00A909A7">
              <w:t xml:space="preserve"> - Седой, М. </w:t>
            </w:r>
            <w:proofErr w:type="spellStart"/>
            <w:r w:rsidRPr="00A909A7">
              <w:t>Матусовский</w:t>
            </w:r>
            <w:proofErr w:type="spellEnd"/>
            <w:r w:rsidRPr="00A909A7">
              <w:t xml:space="preserve"> «Баллада о солдате» 2:56</w:t>
            </w:r>
            <w:r w:rsidRPr="00A909A7">
              <w:br/>
              <w:t>3) Русская народная песня обр. В. Иванникова «Как во поле, полюшке» 2:02</w:t>
            </w:r>
          </w:p>
        </w:tc>
      </w:tr>
      <w:tr w:rsidR="00493DFC" w:rsidRPr="00A909A7" w:rsidTr="007549C1">
        <w:trPr>
          <w:trHeight w:val="1743"/>
        </w:trPr>
        <w:tc>
          <w:tcPr>
            <w:tcW w:w="0" w:type="auto"/>
            <w:hideMark/>
          </w:tcPr>
          <w:p w:rsidR="00493DFC" w:rsidRPr="00A909A7" w:rsidRDefault="00BA2A71" w:rsidP="00AC2C19">
            <w:pPr>
              <w:spacing w:after="0"/>
            </w:pPr>
            <w:r>
              <w:rPr>
                <w:lang w:val="en-US"/>
              </w:rPr>
              <w:lastRenderedPageBreak/>
              <w:t>7</w:t>
            </w:r>
            <w:r w:rsidR="00493DFC" w:rsidRPr="00A909A7">
              <w:t>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Парфёнова Дарья Сергеевна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II группа – от 15 до 17 лет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Муниципальное бюджетное учреждение дополнительного образования  городского округа Самара «Детская школа искусств № 23»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Введенская Ольга Зиновьевна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2 тур:</w:t>
            </w:r>
            <w:r w:rsidRPr="00A909A7">
              <w:br/>
              <w:t xml:space="preserve">1. Муз. Н. </w:t>
            </w:r>
            <w:proofErr w:type="spellStart"/>
            <w:r w:rsidRPr="00A909A7">
              <w:t>Манфроче</w:t>
            </w:r>
            <w:proofErr w:type="spellEnd"/>
            <w:r w:rsidRPr="00A909A7">
              <w:t xml:space="preserve"> «Сердце моё…» </w:t>
            </w:r>
            <w:r w:rsidRPr="00A909A7">
              <w:br/>
              <w:t xml:space="preserve">2. </w:t>
            </w:r>
            <w:proofErr w:type="spellStart"/>
            <w:r w:rsidRPr="00A909A7">
              <w:t>Р.н.п</w:t>
            </w:r>
            <w:proofErr w:type="spellEnd"/>
            <w:r w:rsidRPr="00A909A7">
              <w:t xml:space="preserve">. «Калинушка с </w:t>
            </w:r>
            <w:proofErr w:type="spellStart"/>
            <w:r w:rsidRPr="00A909A7">
              <w:t>малинушкой</w:t>
            </w:r>
            <w:proofErr w:type="spellEnd"/>
            <w:r w:rsidRPr="00A909A7">
              <w:t xml:space="preserve">» </w:t>
            </w:r>
            <w:proofErr w:type="spellStart"/>
            <w:r w:rsidRPr="00A909A7">
              <w:t>обр.А</w:t>
            </w:r>
            <w:proofErr w:type="spellEnd"/>
            <w:r w:rsidRPr="00A909A7">
              <w:t>. Михайлова</w:t>
            </w:r>
            <w:r w:rsidRPr="00A909A7">
              <w:br/>
              <w:t xml:space="preserve">3. Т. Хренников «Вторая песня </w:t>
            </w:r>
            <w:proofErr w:type="spellStart"/>
            <w:r w:rsidRPr="00A909A7">
              <w:t>Глаши</w:t>
            </w:r>
            <w:proofErr w:type="spellEnd"/>
            <w:r w:rsidRPr="00A909A7">
              <w:t>» из кинофильма «Свинарка и пастух»</w:t>
            </w:r>
          </w:p>
        </w:tc>
      </w:tr>
      <w:tr w:rsidR="00493DFC" w:rsidRPr="00A909A7" w:rsidTr="007549C1">
        <w:trPr>
          <w:trHeight w:val="1545"/>
        </w:trPr>
        <w:tc>
          <w:tcPr>
            <w:tcW w:w="0" w:type="auto"/>
            <w:hideMark/>
          </w:tcPr>
          <w:p w:rsidR="00493DFC" w:rsidRPr="00A909A7" w:rsidRDefault="00BA2A71" w:rsidP="00AC2C19">
            <w:pPr>
              <w:spacing w:after="0"/>
            </w:pPr>
            <w:r>
              <w:t>8</w:t>
            </w:r>
            <w:r w:rsidR="00493DFC" w:rsidRPr="00A909A7">
              <w:t>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proofErr w:type="spellStart"/>
            <w:r w:rsidRPr="00A909A7">
              <w:t>Расяева</w:t>
            </w:r>
            <w:proofErr w:type="spellEnd"/>
            <w:r w:rsidRPr="00A909A7">
              <w:t xml:space="preserve"> София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II группа – от 15 до 17 лет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 xml:space="preserve">МБУ ДО "ДШИ № 8 "Радуга" </w:t>
            </w:r>
            <w:proofErr w:type="spellStart"/>
            <w:r w:rsidRPr="00A909A7">
              <w:t>г.о</w:t>
            </w:r>
            <w:proofErr w:type="spellEnd"/>
            <w:r w:rsidRPr="00A909A7">
              <w:t>. Самара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Кузнецова Екатерина Анатольевна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2 тур</w:t>
            </w:r>
            <w:r w:rsidR="007549C1">
              <w:t>:</w:t>
            </w:r>
            <w:r w:rsidRPr="00A909A7">
              <w:t xml:space="preserve"> </w:t>
            </w:r>
            <w:r w:rsidRPr="00A909A7">
              <w:br/>
              <w:t xml:space="preserve">1. М. </w:t>
            </w:r>
            <w:proofErr w:type="spellStart"/>
            <w:r w:rsidRPr="00A909A7">
              <w:t>Баттистини</w:t>
            </w:r>
            <w:proofErr w:type="spellEnd"/>
            <w:r w:rsidRPr="00A909A7">
              <w:t xml:space="preserve"> "</w:t>
            </w:r>
            <w:proofErr w:type="spellStart"/>
            <w:r w:rsidRPr="00A909A7">
              <w:t>Ave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Maria</w:t>
            </w:r>
            <w:proofErr w:type="spellEnd"/>
            <w:r w:rsidRPr="00A909A7">
              <w:t xml:space="preserve">"; </w:t>
            </w:r>
            <w:r w:rsidRPr="00A909A7">
              <w:br/>
              <w:t xml:space="preserve">2. Б. Володин сл. С. Есенина "Черёмуха душистая"; </w:t>
            </w:r>
            <w:r w:rsidRPr="00A909A7">
              <w:br/>
              <w:t xml:space="preserve">3. </w:t>
            </w:r>
            <w:proofErr w:type="spellStart"/>
            <w:r w:rsidRPr="00A909A7">
              <w:t>Р.Н.п</w:t>
            </w:r>
            <w:proofErr w:type="spellEnd"/>
            <w:r w:rsidRPr="00A909A7">
              <w:t xml:space="preserve">. "У зори-то у зореньки" обр. </w:t>
            </w:r>
            <w:proofErr w:type="spellStart"/>
            <w:r w:rsidRPr="00A909A7">
              <w:t>С.Булатова</w:t>
            </w:r>
            <w:proofErr w:type="spellEnd"/>
          </w:p>
        </w:tc>
      </w:tr>
      <w:tr w:rsidR="00493DFC" w:rsidRPr="00A909A7" w:rsidTr="007549C1">
        <w:trPr>
          <w:trHeight w:val="1800"/>
        </w:trPr>
        <w:tc>
          <w:tcPr>
            <w:tcW w:w="0" w:type="auto"/>
            <w:hideMark/>
          </w:tcPr>
          <w:p w:rsidR="00493DFC" w:rsidRPr="00A909A7" w:rsidRDefault="00BA2A71" w:rsidP="00AC2C19">
            <w:pPr>
              <w:spacing w:after="0"/>
            </w:pPr>
            <w:r>
              <w:rPr>
                <w:lang w:val="en-US"/>
              </w:rPr>
              <w:t>9</w:t>
            </w:r>
            <w:r w:rsidR="00493DFC" w:rsidRPr="00A909A7">
              <w:t>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Селиверстова Софья Сергеевна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II группа – от 15 до 17 лет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 xml:space="preserve">МБУ ДО "ДШИ № 17" </w:t>
            </w:r>
            <w:proofErr w:type="spellStart"/>
            <w:r w:rsidRPr="00A909A7">
              <w:t>г.о</w:t>
            </w:r>
            <w:proofErr w:type="spellEnd"/>
            <w:r w:rsidRPr="00A909A7">
              <w:t>. Самара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Липатова Юлия Геннадьевна</w:t>
            </w:r>
          </w:p>
        </w:tc>
        <w:tc>
          <w:tcPr>
            <w:tcW w:w="0" w:type="auto"/>
            <w:hideMark/>
          </w:tcPr>
          <w:p w:rsidR="00BA2A71" w:rsidRDefault="00BA2A71" w:rsidP="00AC2C19">
            <w:pPr>
              <w:spacing w:after="0"/>
            </w:pPr>
            <w:r>
              <w:t>2 тур:</w:t>
            </w:r>
          </w:p>
          <w:p w:rsidR="00493DFC" w:rsidRPr="00A909A7" w:rsidRDefault="00493DFC" w:rsidP="00AC2C19">
            <w:pPr>
              <w:spacing w:after="0"/>
            </w:pPr>
            <w:r w:rsidRPr="00A909A7">
              <w:t xml:space="preserve">1. М. Глинка Романс </w:t>
            </w:r>
            <w:proofErr w:type="spellStart"/>
            <w:r w:rsidRPr="00A909A7">
              <w:t>Антониды</w:t>
            </w:r>
            <w:proofErr w:type="spellEnd"/>
            <w:r w:rsidRPr="00A909A7">
              <w:t xml:space="preserve"> из оперы "Иван Сусанин"; </w:t>
            </w:r>
            <w:r w:rsidRPr="00A909A7">
              <w:br/>
              <w:t xml:space="preserve">2. Д. </w:t>
            </w:r>
            <w:proofErr w:type="spellStart"/>
            <w:r w:rsidRPr="00A909A7">
              <w:t>Кабалевский</w:t>
            </w:r>
            <w:proofErr w:type="spellEnd"/>
            <w:r w:rsidRPr="00A909A7">
              <w:t xml:space="preserve">, сл. С. </w:t>
            </w:r>
            <w:proofErr w:type="spellStart"/>
            <w:r w:rsidRPr="00A909A7">
              <w:t>Богомазова</w:t>
            </w:r>
            <w:proofErr w:type="spellEnd"/>
            <w:r w:rsidRPr="00A909A7">
              <w:t xml:space="preserve"> "Серенада красавицы"; </w:t>
            </w:r>
            <w:r w:rsidRPr="00A909A7">
              <w:br/>
              <w:t>3. Русская народная песня "Зачем тебя, я, милый мой, узнала"</w:t>
            </w:r>
          </w:p>
        </w:tc>
      </w:tr>
      <w:tr w:rsidR="00493DFC" w:rsidRPr="00A909A7" w:rsidTr="00BA2A71">
        <w:trPr>
          <w:trHeight w:val="1640"/>
        </w:trPr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1</w:t>
            </w:r>
            <w:r w:rsidR="00BA2A71">
              <w:rPr>
                <w:lang w:val="en-US"/>
              </w:rPr>
              <w:t>0</w:t>
            </w:r>
            <w:r w:rsidRPr="00A909A7">
              <w:t>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proofErr w:type="spellStart"/>
            <w:r w:rsidRPr="00A909A7">
              <w:t>Сенашенко</w:t>
            </w:r>
            <w:proofErr w:type="spellEnd"/>
            <w:r w:rsidRPr="00A909A7">
              <w:t xml:space="preserve"> Анна Дмитриевна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II группа – от 15 до 17 лет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 xml:space="preserve">ГБУДО г. Москвы «ДШИ имени В.С. </w:t>
            </w:r>
            <w:proofErr w:type="spellStart"/>
            <w:r w:rsidRPr="00A909A7">
              <w:t>Калинникова</w:t>
            </w:r>
            <w:proofErr w:type="spellEnd"/>
            <w:r w:rsidRPr="00A909A7">
              <w:t>»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Нужен штатный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2 тур:</w:t>
            </w:r>
            <w:r w:rsidRPr="00A909A7">
              <w:br/>
              <w:t xml:space="preserve">1. Ария </w:t>
            </w:r>
            <w:proofErr w:type="spellStart"/>
            <w:r w:rsidRPr="00A909A7">
              <w:t>Анхен</w:t>
            </w:r>
            <w:proofErr w:type="spellEnd"/>
            <w:r w:rsidRPr="00A909A7">
              <w:t xml:space="preserve"> из оперы «Вольный стрелок» Вебер</w:t>
            </w:r>
            <w:r w:rsidRPr="00A909A7">
              <w:br/>
              <w:t>2. «Ива» Желудков</w:t>
            </w:r>
            <w:r w:rsidRPr="00A909A7">
              <w:br/>
              <w:t xml:space="preserve">3. Русская народная песня «Я в </w:t>
            </w:r>
            <w:proofErr w:type="spellStart"/>
            <w:r w:rsidRPr="00A909A7">
              <w:t>садочке</w:t>
            </w:r>
            <w:proofErr w:type="spellEnd"/>
            <w:r w:rsidRPr="00A909A7">
              <w:t xml:space="preserve"> была» в обработке </w:t>
            </w:r>
            <w:proofErr w:type="spellStart"/>
            <w:r w:rsidRPr="00A909A7">
              <w:t>Салиман</w:t>
            </w:r>
            <w:proofErr w:type="spellEnd"/>
            <w:r w:rsidRPr="00A909A7">
              <w:t>-Владимирова</w:t>
            </w:r>
            <w:r w:rsidRPr="00A909A7">
              <w:br/>
              <w:t>Хронометраж: 9 минут 20 секунд</w:t>
            </w:r>
          </w:p>
        </w:tc>
      </w:tr>
      <w:tr w:rsidR="00493DFC" w:rsidRPr="00A909A7" w:rsidTr="00BA2A71">
        <w:trPr>
          <w:trHeight w:val="1298"/>
        </w:trPr>
        <w:tc>
          <w:tcPr>
            <w:tcW w:w="0" w:type="auto"/>
            <w:hideMark/>
          </w:tcPr>
          <w:p w:rsidR="00493DFC" w:rsidRPr="00A909A7" w:rsidRDefault="00BA2A71" w:rsidP="00AC2C19">
            <w:pPr>
              <w:spacing w:after="0"/>
            </w:pPr>
            <w:r>
              <w:t>11</w:t>
            </w:r>
            <w:r w:rsidR="00493DFC" w:rsidRPr="00A909A7">
              <w:t>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proofErr w:type="spellStart"/>
            <w:r w:rsidRPr="00A909A7">
              <w:t>Циммерман</w:t>
            </w:r>
            <w:proofErr w:type="spellEnd"/>
            <w:r w:rsidRPr="00A909A7">
              <w:t xml:space="preserve"> Александр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II группа – от 15 до 17 лет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 xml:space="preserve">МБУ ДО </w:t>
            </w:r>
            <w:proofErr w:type="spellStart"/>
            <w:r w:rsidRPr="00A909A7">
              <w:t>г.о.Самара</w:t>
            </w:r>
            <w:proofErr w:type="spellEnd"/>
            <w:r w:rsidRPr="00A909A7">
              <w:t xml:space="preserve"> «Детская музыкальная хоровая школа №1»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proofErr w:type="spellStart"/>
            <w:r w:rsidRPr="00A909A7">
              <w:t>Циммерман</w:t>
            </w:r>
            <w:proofErr w:type="spellEnd"/>
            <w:r w:rsidRPr="00A909A7">
              <w:t xml:space="preserve"> Татьяна Александровна</w:t>
            </w:r>
          </w:p>
        </w:tc>
        <w:tc>
          <w:tcPr>
            <w:tcW w:w="0" w:type="auto"/>
            <w:hideMark/>
          </w:tcPr>
          <w:p w:rsidR="00BA2A71" w:rsidRDefault="00BA2A71" w:rsidP="00AC2C19">
            <w:pPr>
              <w:spacing w:after="0"/>
            </w:pPr>
            <w:r>
              <w:t>2 тур:</w:t>
            </w:r>
          </w:p>
          <w:p w:rsidR="00493DFC" w:rsidRPr="00A909A7" w:rsidRDefault="00493DFC" w:rsidP="00AC2C19">
            <w:pPr>
              <w:spacing w:after="0"/>
            </w:pPr>
            <w:r w:rsidRPr="00A909A7">
              <w:t xml:space="preserve">1.А.Алябьев, </w:t>
            </w:r>
            <w:proofErr w:type="spellStart"/>
            <w:r w:rsidRPr="00A909A7">
              <w:t>П.Шаликов</w:t>
            </w:r>
            <w:proofErr w:type="spellEnd"/>
            <w:r w:rsidRPr="00A909A7">
              <w:t xml:space="preserve"> "Вижу, бабочка летает"</w:t>
            </w:r>
            <w:r w:rsidRPr="00A909A7">
              <w:br/>
              <w:t>2.A.Scarlatti "</w:t>
            </w:r>
            <w:proofErr w:type="spellStart"/>
            <w:r w:rsidRPr="00A909A7">
              <w:t>Sento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nel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core</w:t>
            </w:r>
            <w:proofErr w:type="spellEnd"/>
            <w:r w:rsidRPr="00A909A7">
              <w:t>" Хронометраж 6 минут</w:t>
            </w:r>
          </w:p>
        </w:tc>
      </w:tr>
      <w:tr w:rsidR="00BA2A71" w:rsidRPr="00A909A7" w:rsidTr="00BA2A71">
        <w:trPr>
          <w:trHeight w:val="1035"/>
        </w:trPr>
        <w:tc>
          <w:tcPr>
            <w:tcW w:w="15166" w:type="dxa"/>
            <w:gridSpan w:val="6"/>
          </w:tcPr>
          <w:p w:rsidR="00BA2A71" w:rsidRPr="00BA2A71" w:rsidRDefault="00BA2A71" w:rsidP="00AC2C19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</w:t>
            </w:r>
            <w:r w:rsidRPr="00BA2A71">
              <w:rPr>
                <w:b/>
                <w:lang w:val="en-US"/>
              </w:rPr>
              <w:t>I</w:t>
            </w:r>
            <w:r w:rsidRPr="00BA2A71">
              <w:rPr>
                <w:b/>
              </w:rPr>
              <w:t xml:space="preserve"> возрастная группа (</w:t>
            </w:r>
            <w:r>
              <w:rPr>
                <w:b/>
              </w:rPr>
              <w:t>18-</w:t>
            </w:r>
            <w:r w:rsidRPr="00897918">
              <w:rPr>
                <w:b/>
              </w:rPr>
              <w:t>21</w:t>
            </w:r>
            <w:r w:rsidRPr="00BA2A71">
              <w:rPr>
                <w:b/>
              </w:rPr>
              <w:t xml:space="preserve"> лет)</w:t>
            </w:r>
          </w:p>
          <w:p w:rsidR="00BA2A71" w:rsidRPr="00A909A7" w:rsidRDefault="00BA2A71" w:rsidP="00AC2C19">
            <w:pPr>
              <w:spacing w:after="0"/>
              <w:jc w:val="center"/>
            </w:pPr>
            <w:r w:rsidRPr="00BA2A71">
              <w:rPr>
                <w:b/>
              </w:rPr>
              <w:t>номинация «Вокальное искусство» (академическое пение)</w:t>
            </w:r>
          </w:p>
        </w:tc>
      </w:tr>
      <w:tr w:rsidR="00493DFC" w:rsidRPr="00A909A7" w:rsidTr="00AC2C19">
        <w:trPr>
          <w:trHeight w:val="2441"/>
        </w:trPr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1.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Бирюкова Алёна Дмитриевна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III группа – от 18 до 21 лет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 xml:space="preserve">ГБПОУ </w:t>
            </w:r>
            <w:proofErr w:type="spellStart"/>
            <w:r w:rsidRPr="00A909A7">
              <w:t>Сызранский</w:t>
            </w:r>
            <w:proofErr w:type="spellEnd"/>
            <w:r w:rsidRPr="00A909A7">
              <w:t xml:space="preserve"> колледж искусств и культуры им. </w:t>
            </w:r>
            <w:proofErr w:type="spellStart"/>
            <w:r w:rsidRPr="00A909A7">
              <w:t>О.Н.Носцовой</w:t>
            </w:r>
            <w:proofErr w:type="spellEnd"/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proofErr w:type="spellStart"/>
            <w:r w:rsidRPr="00A909A7">
              <w:t>Тачаева</w:t>
            </w:r>
            <w:proofErr w:type="spellEnd"/>
            <w:r w:rsidRPr="00A909A7">
              <w:t xml:space="preserve"> Лариса </w:t>
            </w:r>
            <w:proofErr w:type="spellStart"/>
            <w:r w:rsidRPr="00A909A7">
              <w:t>Генадьевна</w:t>
            </w:r>
            <w:proofErr w:type="spellEnd"/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2 тур</w:t>
            </w:r>
            <w:r w:rsidR="00BA2A71">
              <w:t>:</w:t>
            </w:r>
            <w:r w:rsidRPr="00A909A7">
              <w:br/>
            </w:r>
            <w:proofErr w:type="spellStart"/>
            <w:r w:rsidRPr="00A909A7">
              <w:t>А.Гретри</w:t>
            </w:r>
            <w:proofErr w:type="spellEnd"/>
            <w:r w:rsidRPr="00A909A7">
              <w:t xml:space="preserve"> Ария </w:t>
            </w:r>
            <w:proofErr w:type="spellStart"/>
            <w:r w:rsidRPr="00A909A7">
              <w:t>Лоретты</w:t>
            </w:r>
            <w:proofErr w:type="spellEnd"/>
            <w:r w:rsidRPr="00A909A7">
              <w:t xml:space="preserve"> из оперы "Ричард Львиное сердце"</w:t>
            </w:r>
            <w:r w:rsidRPr="00A909A7">
              <w:br/>
              <w:t>Дж. Верди Песенка Оскара из оперы "Бал - маскарад"</w:t>
            </w:r>
            <w:r w:rsidRPr="00A909A7">
              <w:br/>
              <w:t>Н. Римский-Корсаков "На холмах Грузии"</w:t>
            </w:r>
            <w:r w:rsidRPr="00A909A7">
              <w:br/>
              <w:t>3 тур</w:t>
            </w:r>
            <w:r w:rsidR="00BA2A71">
              <w:t>:</w:t>
            </w:r>
            <w:r w:rsidRPr="00A909A7">
              <w:br/>
              <w:t>А. Даргомыжский Ариозо Наташи из оперы "Русалка"</w:t>
            </w:r>
            <w:r w:rsidRPr="00A909A7">
              <w:br/>
            </w:r>
            <w:proofErr w:type="spellStart"/>
            <w:r w:rsidRPr="00A909A7">
              <w:t>М.Магомаев</w:t>
            </w:r>
            <w:proofErr w:type="spellEnd"/>
            <w:r w:rsidRPr="00A909A7">
              <w:t xml:space="preserve"> Песнь </w:t>
            </w:r>
            <w:proofErr w:type="spellStart"/>
            <w:r w:rsidRPr="00A909A7">
              <w:t>Нэргиз</w:t>
            </w:r>
            <w:proofErr w:type="spellEnd"/>
            <w:r w:rsidRPr="00A909A7">
              <w:t xml:space="preserve"> из оперы "</w:t>
            </w:r>
            <w:proofErr w:type="spellStart"/>
            <w:r w:rsidRPr="00A909A7">
              <w:t>Нэргиз</w:t>
            </w:r>
            <w:proofErr w:type="spellEnd"/>
            <w:r w:rsidRPr="00A909A7">
              <w:t xml:space="preserve">" </w:t>
            </w:r>
            <w:r w:rsidRPr="00A909A7">
              <w:br/>
              <w:t xml:space="preserve">РНП Обр. Д. </w:t>
            </w:r>
            <w:proofErr w:type="spellStart"/>
            <w:r w:rsidRPr="00A909A7">
              <w:t>Салиман</w:t>
            </w:r>
            <w:proofErr w:type="spellEnd"/>
            <w:r w:rsidRPr="00A909A7">
              <w:t xml:space="preserve"> - Владимирова "Я в </w:t>
            </w:r>
            <w:proofErr w:type="spellStart"/>
            <w:r w:rsidRPr="00A909A7">
              <w:t>садочке</w:t>
            </w:r>
            <w:proofErr w:type="spellEnd"/>
            <w:r w:rsidRPr="00A909A7">
              <w:t xml:space="preserve"> была"</w:t>
            </w:r>
          </w:p>
        </w:tc>
      </w:tr>
      <w:tr w:rsidR="00493DFC" w:rsidRPr="00A909A7" w:rsidTr="00BA2A71">
        <w:trPr>
          <w:trHeight w:val="3335"/>
        </w:trPr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2.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Ваганова Анастасия Сергеевна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III группа – от 18 до 21 лет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 xml:space="preserve">АМУ при МГК имени </w:t>
            </w:r>
            <w:proofErr w:type="spellStart"/>
            <w:r w:rsidRPr="00A909A7">
              <w:t>П.И.Чайковского</w:t>
            </w:r>
            <w:proofErr w:type="spellEnd"/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Овчинников Николай Михайлович</w:t>
            </w:r>
          </w:p>
        </w:tc>
        <w:tc>
          <w:tcPr>
            <w:tcW w:w="0" w:type="auto"/>
            <w:hideMark/>
          </w:tcPr>
          <w:p w:rsidR="00493DFC" w:rsidRPr="00A909A7" w:rsidRDefault="00BA2A71" w:rsidP="00AC2C19">
            <w:pPr>
              <w:spacing w:after="0"/>
            </w:pPr>
            <w:r>
              <w:t>2 тур:</w:t>
            </w:r>
            <w:r w:rsidR="00493DFC" w:rsidRPr="00A909A7">
              <w:br/>
              <w:t xml:space="preserve">1. </w:t>
            </w:r>
            <w:proofErr w:type="spellStart"/>
            <w:r w:rsidR="00493DFC" w:rsidRPr="00A909A7">
              <w:t>В.А.Моцарт</w:t>
            </w:r>
            <w:proofErr w:type="spellEnd"/>
            <w:r w:rsidR="00493DFC" w:rsidRPr="00A909A7">
              <w:t xml:space="preserve"> Ария </w:t>
            </w:r>
            <w:proofErr w:type="spellStart"/>
            <w:r w:rsidR="00493DFC" w:rsidRPr="00A909A7">
              <w:t>Памины</w:t>
            </w:r>
            <w:proofErr w:type="spellEnd"/>
            <w:r w:rsidR="00493DFC" w:rsidRPr="00A909A7">
              <w:t xml:space="preserve"> из оперы «Волшебная флейта» (3:30)</w:t>
            </w:r>
            <w:r w:rsidR="00493DFC" w:rsidRPr="00A909A7">
              <w:br/>
              <w:t xml:space="preserve">2. </w:t>
            </w:r>
            <w:proofErr w:type="spellStart"/>
            <w:r w:rsidR="00493DFC" w:rsidRPr="00A909A7">
              <w:t>Ж.Массне</w:t>
            </w:r>
            <w:proofErr w:type="spellEnd"/>
            <w:r w:rsidR="00493DFC" w:rsidRPr="00A909A7">
              <w:t xml:space="preserve"> Речитатив и гавот </w:t>
            </w:r>
            <w:proofErr w:type="spellStart"/>
            <w:r w:rsidR="00493DFC" w:rsidRPr="00A909A7">
              <w:t>Манон</w:t>
            </w:r>
            <w:proofErr w:type="spellEnd"/>
            <w:r w:rsidR="00493DFC" w:rsidRPr="00A909A7">
              <w:t xml:space="preserve"> из оперы «</w:t>
            </w:r>
            <w:proofErr w:type="spellStart"/>
            <w:r w:rsidR="00493DFC" w:rsidRPr="00A909A7">
              <w:t>Манон</w:t>
            </w:r>
            <w:proofErr w:type="spellEnd"/>
            <w:r w:rsidR="00493DFC" w:rsidRPr="00A909A7">
              <w:t xml:space="preserve">» (6:00) </w:t>
            </w:r>
            <w:r w:rsidR="00493DFC" w:rsidRPr="00A909A7">
              <w:br/>
              <w:t xml:space="preserve">3. </w:t>
            </w:r>
            <w:proofErr w:type="spellStart"/>
            <w:r w:rsidR="00493DFC" w:rsidRPr="00A909A7">
              <w:t>Н.А.Римский</w:t>
            </w:r>
            <w:proofErr w:type="spellEnd"/>
            <w:r w:rsidR="00493DFC" w:rsidRPr="00A909A7">
              <w:t>-Корсаков «Восточный романс» (2:30)</w:t>
            </w:r>
            <w:r w:rsidR="00493DFC" w:rsidRPr="00A909A7">
              <w:br/>
              <w:t>3 тур</w:t>
            </w:r>
            <w:r>
              <w:t>:</w:t>
            </w:r>
            <w:r w:rsidR="00493DFC" w:rsidRPr="00A909A7">
              <w:t xml:space="preserve"> </w:t>
            </w:r>
            <w:r w:rsidR="00493DFC" w:rsidRPr="00A909A7">
              <w:br/>
              <w:t xml:space="preserve">1. </w:t>
            </w:r>
            <w:proofErr w:type="spellStart"/>
            <w:r w:rsidR="00493DFC" w:rsidRPr="00A909A7">
              <w:t>Н.А.Римский</w:t>
            </w:r>
            <w:proofErr w:type="spellEnd"/>
            <w:r w:rsidR="00493DFC" w:rsidRPr="00A909A7">
              <w:t>-Корсаков Ария Снегурочки из оперы «Снегурочка» (3:30)</w:t>
            </w:r>
            <w:r w:rsidR="00493DFC" w:rsidRPr="00A909A7">
              <w:br/>
              <w:t xml:space="preserve">2. К.В. Молчанов Воспоминания Лизы </w:t>
            </w:r>
            <w:proofErr w:type="spellStart"/>
            <w:r w:rsidR="00493DFC" w:rsidRPr="00A909A7">
              <w:t>Бричкиной</w:t>
            </w:r>
            <w:proofErr w:type="spellEnd"/>
            <w:r w:rsidR="00493DFC" w:rsidRPr="00A909A7">
              <w:t xml:space="preserve"> из оперы «Зори здесь тихие» (3:00)</w:t>
            </w:r>
            <w:r w:rsidR="00493DFC" w:rsidRPr="00A909A7">
              <w:br/>
              <w:t xml:space="preserve">3. Народная песня «Ой, я знаю </w:t>
            </w:r>
            <w:proofErr w:type="spellStart"/>
            <w:r w:rsidR="00493DFC" w:rsidRPr="00A909A7">
              <w:t>що</w:t>
            </w:r>
            <w:proofErr w:type="spellEnd"/>
            <w:r w:rsidR="00493DFC" w:rsidRPr="00A909A7">
              <w:t xml:space="preserve"> </w:t>
            </w:r>
            <w:proofErr w:type="spellStart"/>
            <w:r w:rsidR="00493DFC" w:rsidRPr="00A909A7">
              <w:t>грих</w:t>
            </w:r>
            <w:proofErr w:type="spellEnd"/>
            <w:r w:rsidR="00493DFC" w:rsidRPr="00A909A7">
              <w:t xml:space="preserve"> маю» (2:30)</w:t>
            </w:r>
          </w:p>
        </w:tc>
      </w:tr>
      <w:tr w:rsidR="00493DFC" w:rsidRPr="00A909A7" w:rsidTr="00BA2A71">
        <w:trPr>
          <w:trHeight w:val="2957"/>
        </w:trPr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lastRenderedPageBreak/>
              <w:t>3.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proofErr w:type="spellStart"/>
            <w:r w:rsidRPr="00A909A7">
              <w:t>Волынкина</w:t>
            </w:r>
            <w:proofErr w:type="spellEnd"/>
            <w:r w:rsidRPr="00A909A7">
              <w:t xml:space="preserve"> Яна Дмитриевна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III группа – от 18 до 21 лет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Самарское музыкальное училище им. Д. Г. Шаталова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Чумак Наталья Геннадьевна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 xml:space="preserve">2 тур </w:t>
            </w:r>
            <w:r w:rsidRPr="00A909A7">
              <w:br/>
              <w:t xml:space="preserve">И. С. Бах Ария </w:t>
            </w:r>
            <w:proofErr w:type="spellStart"/>
            <w:r w:rsidRPr="00A909A7">
              <w:t>Лизхен</w:t>
            </w:r>
            <w:proofErr w:type="spellEnd"/>
            <w:r w:rsidRPr="00A909A7">
              <w:t xml:space="preserve"> из «Кофейной </w:t>
            </w:r>
            <w:proofErr w:type="spellStart"/>
            <w:r w:rsidRPr="00A909A7">
              <w:t>канататы</w:t>
            </w:r>
            <w:proofErr w:type="spellEnd"/>
            <w:r w:rsidRPr="00A909A7">
              <w:t>» 4.18 мин</w:t>
            </w:r>
            <w:r w:rsidRPr="00A909A7">
              <w:br/>
              <w:t>Дж. Верди песенка Оскара из оперы «Бал маскарад» 2 мин</w:t>
            </w:r>
            <w:r w:rsidRPr="00A909A7">
              <w:br/>
              <w:t>С. В. Рахманинов «Здесь хорошо» 2.25 мин</w:t>
            </w:r>
            <w:r w:rsidRPr="00A909A7">
              <w:br/>
              <w:t>3 тур</w:t>
            </w:r>
            <w:r w:rsidR="00BA2A71">
              <w:t>:</w:t>
            </w:r>
            <w:r w:rsidRPr="00A909A7">
              <w:br/>
              <w:t xml:space="preserve">Н. А. Римский-Корсаков Ария Царевны Лебедь из оперы «Сказка о царе </w:t>
            </w:r>
            <w:proofErr w:type="spellStart"/>
            <w:r w:rsidRPr="00A909A7">
              <w:t>Салтане</w:t>
            </w:r>
            <w:proofErr w:type="spellEnd"/>
            <w:r w:rsidRPr="00A909A7">
              <w:t>» 3.50 мин</w:t>
            </w:r>
            <w:r w:rsidRPr="00A909A7">
              <w:br/>
              <w:t xml:space="preserve">К. Молчанов Воспоминания Лизы </w:t>
            </w:r>
            <w:proofErr w:type="spellStart"/>
            <w:r w:rsidRPr="00A909A7">
              <w:t>Бричкиной</w:t>
            </w:r>
            <w:proofErr w:type="spellEnd"/>
            <w:r w:rsidRPr="00A909A7">
              <w:t xml:space="preserve"> из оперы « А зори здесь тихие» 4.25 мин</w:t>
            </w:r>
            <w:r w:rsidRPr="00A909A7">
              <w:br/>
              <w:t>Русская народная песня «Как по лужку травка» 2.43 мин</w:t>
            </w:r>
          </w:p>
        </w:tc>
      </w:tr>
      <w:tr w:rsidR="00493DFC" w:rsidRPr="00A909A7" w:rsidTr="00BA2A71">
        <w:trPr>
          <w:trHeight w:val="3760"/>
        </w:trPr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4.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Калмыкова Анастасия Александровна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III группа – от 18 до 21 лет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 xml:space="preserve">ГБПОУ "Самарское Музыкальное Училище им. </w:t>
            </w:r>
            <w:proofErr w:type="spellStart"/>
            <w:r w:rsidRPr="00A909A7">
              <w:t>Д.Г.Шаталова</w:t>
            </w:r>
            <w:proofErr w:type="spellEnd"/>
            <w:r w:rsidRPr="00A909A7">
              <w:t>".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proofErr w:type="spellStart"/>
            <w:r w:rsidRPr="00A909A7">
              <w:t>Лапенков</w:t>
            </w:r>
            <w:proofErr w:type="spellEnd"/>
            <w:r w:rsidRPr="00A909A7">
              <w:t xml:space="preserve"> Станислав Викторович</w:t>
            </w:r>
          </w:p>
        </w:tc>
        <w:tc>
          <w:tcPr>
            <w:tcW w:w="0" w:type="auto"/>
            <w:hideMark/>
          </w:tcPr>
          <w:p w:rsidR="00BA2A71" w:rsidRDefault="00BA2A71" w:rsidP="00AC2C19">
            <w:pPr>
              <w:spacing w:after="0"/>
            </w:pPr>
            <w:r>
              <w:t>2 тур:</w:t>
            </w:r>
          </w:p>
          <w:p w:rsidR="00BA2A71" w:rsidRDefault="00493DFC" w:rsidP="00AC2C19">
            <w:pPr>
              <w:spacing w:after="0"/>
            </w:pPr>
            <w:r w:rsidRPr="00A909A7">
              <w:t xml:space="preserve">1.Н.Пиччини.Ария </w:t>
            </w:r>
            <w:proofErr w:type="spellStart"/>
            <w:r w:rsidRPr="00A909A7">
              <w:t>Эриссены</w:t>
            </w:r>
            <w:proofErr w:type="spellEnd"/>
            <w:r w:rsidRPr="00A909A7">
              <w:t xml:space="preserve"> из оперы "Александр в Египте" "</w:t>
            </w:r>
            <w:proofErr w:type="spellStart"/>
            <w:r w:rsidRPr="00A909A7">
              <w:t>Chi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vive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amante</w:t>
            </w:r>
            <w:proofErr w:type="spellEnd"/>
            <w:r w:rsidRPr="00A909A7">
              <w:t>"</w:t>
            </w:r>
            <w:r w:rsidRPr="00A909A7">
              <w:br/>
              <w:t>2.Б.Бриттен. "</w:t>
            </w:r>
            <w:proofErr w:type="spellStart"/>
            <w:r w:rsidRPr="00A909A7">
              <w:t>Child</w:t>
            </w:r>
            <w:proofErr w:type="spellEnd"/>
            <w:r w:rsidRPr="00A909A7">
              <w:t xml:space="preserve">, </w:t>
            </w:r>
            <w:proofErr w:type="spellStart"/>
            <w:r w:rsidRPr="00A909A7">
              <w:t>you're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not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too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young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to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know</w:t>
            </w:r>
            <w:proofErr w:type="spellEnd"/>
            <w:r w:rsidRPr="00A909A7">
              <w:t xml:space="preserve">". Ария Эллен из 2 действия (сцена у церкви) оперы "Питер </w:t>
            </w:r>
            <w:proofErr w:type="spellStart"/>
            <w:r w:rsidRPr="00A909A7">
              <w:t>Граймс</w:t>
            </w:r>
            <w:proofErr w:type="spellEnd"/>
            <w:r w:rsidRPr="00A909A7">
              <w:t>"</w:t>
            </w:r>
            <w:r w:rsidRPr="00A909A7">
              <w:br/>
              <w:t xml:space="preserve">3.П.Чайковский. </w:t>
            </w:r>
            <w:proofErr w:type="spellStart"/>
            <w:r w:rsidRPr="00A909A7">
              <w:t>Сл.А.К.Толстого</w:t>
            </w:r>
            <w:proofErr w:type="spellEnd"/>
            <w:r w:rsidRPr="00A909A7">
              <w:t>. "То было раннею весной".</w:t>
            </w:r>
            <w:r w:rsidRPr="00A909A7">
              <w:br/>
            </w:r>
          </w:p>
          <w:p w:rsidR="00BA2A71" w:rsidRDefault="00BA2A71" w:rsidP="00AC2C19">
            <w:pPr>
              <w:spacing w:after="0"/>
            </w:pPr>
            <w:r>
              <w:t>3 тур:</w:t>
            </w:r>
          </w:p>
          <w:p w:rsidR="00493DFC" w:rsidRPr="00A909A7" w:rsidRDefault="00493DFC" w:rsidP="00AC2C19">
            <w:pPr>
              <w:spacing w:after="0"/>
            </w:pPr>
            <w:r w:rsidRPr="00A909A7">
              <w:t>1.А.Даргомыжский .</w:t>
            </w:r>
            <w:proofErr w:type="spellStart"/>
            <w:r w:rsidRPr="00A909A7">
              <w:t>Ариозр</w:t>
            </w:r>
            <w:proofErr w:type="spellEnd"/>
            <w:r w:rsidRPr="00A909A7">
              <w:t xml:space="preserve"> Наташи "Ах, прошло то время" из 1 действия оперы "Русалка"</w:t>
            </w:r>
            <w:r w:rsidRPr="00A909A7">
              <w:br/>
              <w:t>2.Д.Батин. Ария Хозяйки Медной горы из оперы "Малахитовая шкатулка"</w:t>
            </w:r>
            <w:r w:rsidRPr="00A909A7">
              <w:br/>
              <w:t xml:space="preserve">3. </w:t>
            </w:r>
            <w:proofErr w:type="spellStart"/>
            <w:r w:rsidRPr="00A909A7">
              <w:t>Рус.нар.песня</w:t>
            </w:r>
            <w:proofErr w:type="spellEnd"/>
            <w:r w:rsidRPr="00A909A7">
              <w:t xml:space="preserve"> Лучина, лучинушка в обработке </w:t>
            </w:r>
            <w:proofErr w:type="spellStart"/>
            <w:r w:rsidRPr="00A909A7">
              <w:t>Д.Н.Кашина</w:t>
            </w:r>
            <w:proofErr w:type="spellEnd"/>
          </w:p>
        </w:tc>
      </w:tr>
      <w:tr w:rsidR="00493DFC" w:rsidRPr="00A909A7" w:rsidTr="007549C1">
        <w:trPr>
          <w:trHeight w:val="4350"/>
        </w:trPr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lastRenderedPageBreak/>
              <w:t>5.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proofErr w:type="spellStart"/>
            <w:r w:rsidRPr="00A909A7">
              <w:t>Кусмарцева</w:t>
            </w:r>
            <w:proofErr w:type="spellEnd"/>
            <w:r w:rsidRPr="00A909A7">
              <w:t xml:space="preserve"> Анастасия Юрьевна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III группа – от 18 до 21 лет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Саратовская Государственная Консерватория имени Леонида Витальевича Собинова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Нужен штатный</w:t>
            </w:r>
          </w:p>
        </w:tc>
        <w:tc>
          <w:tcPr>
            <w:tcW w:w="0" w:type="auto"/>
            <w:hideMark/>
          </w:tcPr>
          <w:p w:rsidR="00493DFC" w:rsidRPr="00A909A7" w:rsidRDefault="00BA2A71" w:rsidP="00AC2C19">
            <w:pPr>
              <w:spacing w:after="0"/>
            </w:pPr>
            <w:r>
              <w:t xml:space="preserve">2 </w:t>
            </w:r>
            <w:r w:rsidR="00493DFC" w:rsidRPr="00A909A7">
              <w:t>тур:</w:t>
            </w:r>
            <w:r w:rsidR="00493DFC" w:rsidRPr="00A909A7">
              <w:br/>
              <w:t>1. Г. Ф. Гендель. Ария</w:t>
            </w:r>
            <w:r w:rsidR="00493DFC" w:rsidRPr="00897918">
              <w:t xml:space="preserve"> «</w:t>
            </w:r>
            <w:r w:rsidR="00493DFC" w:rsidRPr="00A909A7">
              <w:rPr>
                <w:lang w:val="en-US"/>
              </w:rPr>
              <w:t>Amen</w:t>
            </w:r>
            <w:r w:rsidR="00493DFC" w:rsidRPr="00897918">
              <w:t xml:space="preserve">, </w:t>
            </w:r>
            <w:proofErr w:type="spellStart"/>
            <w:r w:rsidR="00493DFC" w:rsidRPr="00A909A7">
              <w:rPr>
                <w:lang w:val="en-US"/>
              </w:rPr>
              <w:t>alleluja</w:t>
            </w:r>
            <w:proofErr w:type="spellEnd"/>
            <w:r w:rsidR="00493DFC" w:rsidRPr="00897918">
              <w:t>» - 02:10</w:t>
            </w:r>
            <w:r w:rsidR="00493DFC" w:rsidRPr="00897918">
              <w:br/>
              <w:t xml:space="preserve">2. </w:t>
            </w:r>
            <w:r w:rsidR="00493DFC" w:rsidRPr="00A909A7">
              <w:t>Дж</w:t>
            </w:r>
            <w:r w:rsidR="00493DFC" w:rsidRPr="00897918">
              <w:t xml:space="preserve">. </w:t>
            </w:r>
            <w:r w:rsidR="00493DFC" w:rsidRPr="00A909A7">
              <w:t>Россини</w:t>
            </w:r>
            <w:r w:rsidR="00493DFC" w:rsidRPr="00897918">
              <w:t xml:space="preserve">. </w:t>
            </w:r>
            <w:r w:rsidR="00493DFC" w:rsidRPr="00A909A7">
              <w:t xml:space="preserve">Каватина </w:t>
            </w:r>
            <w:proofErr w:type="spellStart"/>
            <w:r w:rsidR="00493DFC" w:rsidRPr="00A909A7">
              <w:t>Нинетты</w:t>
            </w:r>
            <w:proofErr w:type="spellEnd"/>
            <w:r w:rsidR="00493DFC" w:rsidRPr="00A909A7">
              <w:t xml:space="preserve"> из оперы «Сорока-воровка» - 04:40</w:t>
            </w:r>
            <w:r w:rsidR="00493DFC" w:rsidRPr="00A909A7">
              <w:br/>
              <w:t>3. А. Е. Варламов. Романс «Что мне жить и тужить!..» - 02:20</w:t>
            </w:r>
            <w:r w:rsidR="00493DFC" w:rsidRPr="00A909A7">
              <w:br/>
            </w:r>
            <w:r>
              <w:t xml:space="preserve">3 </w:t>
            </w:r>
            <w:r w:rsidR="00493DFC" w:rsidRPr="00A909A7">
              <w:t>тур:</w:t>
            </w:r>
            <w:r w:rsidR="00493DFC" w:rsidRPr="00A909A7">
              <w:br/>
              <w:t>1. Н. А. Римский-Корсаков. Ария Снегурочки «С подружками по ягоду ходить» из оперы «Снегурочка» - 04:05</w:t>
            </w:r>
            <w:r w:rsidR="00493DFC" w:rsidRPr="00A909A7">
              <w:br/>
              <w:t xml:space="preserve">2. Д. Б. </w:t>
            </w:r>
            <w:proofErr w:type="spellStart"/>
            <w:r w:rsidR="00493DFC" w:rsidRPr="00A909A7">
              <w:t>Кабалевский</w:t>
            </w:r>
            <w:proofErr w:type="spellEnd"/>
            <w:r w:rsidR="00493DFC" w:rsidRPr="00A909A7">
              <w:t>. Ариозо Насти из оперы «Семья Тараса» - 02:45</w:t>
            </w:r>
            <w:r w:rsidR="00493DFC" w:rsidRPr="00A909A7">
              <w:br/>
              <w:t>3. РНП в обработке П. Триодина «Ничто в полюшке не колышется…» - 02:50</w:t>
            </w:r>
          </w:p>
        </w:tc>
      </w:tr>
      <w:tr w:rsidR="00493DFC" w:rsidRPr="00A909A7" w:rsidTr="00BA2A71">
        <w:trPr>
          <w:trHeight w:val="4185"/>
        </w:trPr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6.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proofErr w:type="spellStart"/>
            <w:r w:rsidRPr="00A909A7">
              <w:t>Нижникова</w:t>
            </w:r>
            <w:proofErr w:type="spellEnd"/>
            <w:r w:rsidRPr="00A909A7">
              <w:t xml:space="preserve"> Изольда Алексеевна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III группа – от 18 до 21 лет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 xml:space="preserve">Музыкальное училище при Саратовской государственной консерватории им. </w:t>
            </w:r>
            <w:proofErr w:type="spellStart"/>
            <w:r w:rsidRPr="00A909A7">
              <w:t>Л.В.Собинова</w:t>
            </w:r>
            <w:proofErr w:type="spellEnd"/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Нужен штатный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2 тур</w:t>
            </w:r>
            <w:r w:rsidR="00BA2A71">
              <w:t>:</w:t>
            </w:r>
            <w:r w:rsidRPr="00A909A7">
              <w:t xml:space="preserve"> </w:t>
            </w:r>
            <w:r w:rsidRPr="00A909A7">
              <w:br/>
              <w:t xml:space="preserve">1.  </w:t>
            </w:r>
            <w:proofErr w:type="spellStart"/>
            <w:r w:rsidRPr="00A909A7">
              <w:t>Г.Ф.Гендель</w:t>
            </w:r>
            <w:proofErr w:type="spellEnd"/>
            <w:r w:rsidRPr="00A909A7">
              <w:t xml:space="preserve"> Ария </w:t>
            </w:r>
            <w:proofErr w:type="spellStart"/>
            <w:r w:rsidRPr="00A909A7">
              <w:t>Альцины</w:t>
            </w:r>
            <w:proofErr w:type="spellEnd"/>
            <w:r w:rsidRPr="00A909A7">
              <w:t xml:space="preserve"> "</w:t>
            </w:r>
            <w:proofErr w:type="spellStart"/>
            <w:r w:rsidRPr="00A909A7">
              <w:t>Ah</w:t>
            </w:r>
            <w:proofErr w:type="spellEnd"/>
            <w:r w:rsidRPr="00A909A7">
              <w:t xml:space="preserve">, </w:t>
            </w:r>
            <w:proofErr w:type="spellStart"/>
            <w:r w:rsidRPr="00A909A7">
              <w:t>mio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cor</w:t>
            </w:r>
            <w:proofErr w:type="spellEnd"/>
            <w:r w:rsidRPr="00A909A7">
              <w:t>" из оперы "</w:t>
            </w:r>
            <w:proofErr w:type="spellStart"/>
            <w:r w:rsidRPr="00A909A7">
              <w:t>Альцина</w:t>
            </w:r>
            <w:proofErr w:type="spellEnd"/>
            <w:r w:rsidRPr="00A909A7">
              <w:t xml:space="preserve">" </w:t>
            </w:r>
            <w:r w:rsidRPr="00A909A7">
              <w:br/>
              <w:t xml:space="preserve">2. К. Сен-Санс Ария </w:t>
            </w:r>
            <w:proofErr w:type="spellStart"/>
            <w:r w:rsidRPr="00A909A7">
              <w:t>Далилы</w:t>
            </w:r>
            <w:proofErr w:type="spellEnd"/>
            <w:r w:rsidRPr="00A909A7">
              <w:t xml:space="preserve"> "</w:t>
            </w:r>
            <w:proofErr w:type="spellStart"/>
            <w:r w:rsidRPr="00A909A7">
              <w:t>Mon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cœur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s'ouvre</w:t>
            </w:r>
            <w:proofErr w:type="spellEnd"/>
            <w:r w:rsidRPr="00A909A7">
              <w:t xml:space="preserve"> à </w:t>
            </w:r>
            <w:proofErr w:type="spellStart"/>
            <w:r w:rsidRPr="00A909A7">
              <w:t>ta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voix</w:t>
            </w:r>
            <w:proofErr w:type="spellEnd"/>
            <w:r w:rsidRPr="00A909A7">
              <w:t xml:space="preserve">" из оперы "Самсон и </w:t>
            </w:r>
            <w:proofErr w:type="spellStart"/>
            <w:r w:rsidRPr="00A909A7">
              <w:t>Далила</w:t>
            </w:r>
            <w:proofErr w:type="spellEnd"/>
            <w:r w:rsidRPr="00A909A7">
              <w:t xml:space="preserve">" </w:t>
            </w:r>
            <w:r w:rsidRPr="00A909A7">
              <w:br/>
              <w:t xml:space="preserve">3. Цыганская песня "Старый </w:t>
            </w:r>
            <w:proofErr w:type="spellStart"/>
            <w:r w:rsidRPr="00A909A7">
              <w:t>муж"муз</w:t>
            </w:r>
            <w:proofErr w:type="spellEnd"/>
            <w:r w:rsidRPr="00A909A7">
              <w:t>. А. Верстовский, с</w:t>
            </w:r>
            <w:r w:rsidR="00BA2A71">
              <w:t>л. А. Пушкин. 12,37 мин.</w:t>
            </w:r>
            <w:r w:rsidR="00BA2A71">
              <w:br/>
              <w:t>3 тур:</w:t>
            </w:r>
            <w:r w:rsidRPr="00A909A7">
              <w:br/>
              <w:t xml:space="preserve">1. 3 Ария Леля "Туча со громом сговаривались" из оперы </w:t>
            </w:r>
            <w:r w:rsidRPr="00A909A7">
              <w:br/>
            </w:r>
            <w:proofErr w:type="spellStart"/>
            <w:r w:rsidRPr="00A909A7">
              <w:t>Н.А.Римского</w:t>
            </w:r>
            <w:proofErr w:type="spellEnd"/>
            <w:r w:rsidRPr="00A909A7">
              <w:t>-Корсакова "Снегурочка"</w:t>
            </w:r>
            <w:r w:rsidRPr="00A909A7">
              <w:br/>
              <w:t xml:space="preserve">2. Романс Женьки "Жди меня и я вернусь" из оперы "Зори здесь тихие" муз. </w:t>
            </w:r>
            <w:proofErr w:type="spellStart"/>
            <w:r w:rsidRPr="00A909A7">
              <w:t>К.Молчанов</w:t>
            </w:r>
            <w:proofErr w:type="spellEnd"/>
            <w:r w:rsidRPr="00A909A7">
              <w:t>, сл. Симонова</w:t>
            </w:r>
            <w:r w:rsidRPr="00A909A7">
              <w:br/>
              <w:t xml:space="preserve">3. Армянская народная песня в обработке </w:t>
            </w:r>
            <w:proofErr w:type="spellStart"/>
            <w:r w:rsidRPr="00A909A7">
              <w:t>А.Долуханяна</w:t>
            </w:r>
            <w:proofErr w:type="spellEnd"/>
            <w:r w:rsidRPr="00A909A7">
              <w:t xml:space="preserve"> "Приди домой" сл. </w:t>
            </w:r>
            <w:proofErr w:type="spellStart"/>
            <w:r w:rsidRPr="00A909A7">
              <w:t>Л.Некрасовой</w:t>
            </w:r>
            <w:proofErr w:type="spellEnd"/>
            <w:r w:rsidRPr="00A909A7">
              <w:t xml:space="preserve"> 10,29мин.</w:t>
            </w:r>
          </w:p>
        </w:tc>
      </w:tr>
      <w:tr w:rsidR="00493DFC" w:rsidRPr="00A909A7" w:rsidTr="00BA2A71">
        <w:trPr>
          <w:trHeight w:val="3051"/>
        </w:trPr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lastRenderedPageBreak/>
              <w:t>7.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 xml:space="preserve">Сагдеева Анжела </w:t>
            </w:r>
            <w:proofErr w:type="spellStart"/>
            <w:r w:rsidRPr="00A909A7">
              <w:t>Ринатовна</w:t>
            </w:r>
            <w:proofErr w:type="spellEnd"/>
            <w:r w:rsidRPr="00A909A7">
              <w:t xml:space="preserve"> 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III группа – от 18 до 21 лет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 xml:space="preserve">Федеральное государственное бюджетное образовательное учреждение высшего образования «Самарский государственный институт культуры» 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Дёмина Наталья Станиславовна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 xml:space="preserve">2 тур: </w:t>
            </w:r>
            <w:r w:rsidRPr="00A909A7">
              <w:br/>
              <w:t>1. Ария Графини из оперы «Свадьба Фигаро» В.А.</w:t>
            </w:r>
            <w:r w:rsidR="00BA2A71">
              <w:t xml:space="preserve"> </w:t>
            </w:r>
            <w:r w:rsidRPr="00A909A7">
              <w:t>Моцарт (3.00 мин)</w:t>
            </w:r>
            <w:r w:rsidRPr="00A909A7">
              <w:br/>
              <w:t xml:space="preserve">2. Ария </w:t>
            </w:r>
            <w:proofErr w:type="spellStart"/>
            <w:r w:rsidRPr="00A909A7">
              <w:t>Адриенны</w:t>
            </w:r>
            <w:proofErr w:type="spellEnd"/>
            <w:r w:rsidRPr="00A909A7">
              <w:t xml:space="preserve"> из оперы «</w:t>
            </w:r>
            <w:proofErr w:type="spellStart"/>
            <w:r w:rsidRPr="00A909A7">
              <w:t>Адриенна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Лекуврер</w:t>
            </w:r>
            <w:proofErr w:type="spellEnd"/>
            <w:r w:rsidRPr="00A909A7">
              <w:t xml:space="preserve">» </w:t>
            </w:r>
            <w:proofErr w:type="spellStart"/>
            <w:r w:rsidRPr="00A909A7">
              <w:t>Ф.Чилеа</w:t>
            </w:r>
            <w:proofErr w:type="spellEnd"/>
            <w:r w:rsidRPr="00A909A7">
              <w:t xml:space="preserve"> (2.55 мин)</w:t>
            </w:r>
            <w:r w:rsidRPr="00A909A7">
              <w:br/>
              <w:t xml:space="preserve">3. «Пейзаж» из цикла «Плач гитары» </w:t>
            </w:r>
            <w:proofErr w:type="spellStart"/>
            <w:r w:rsidRPr="00A909A7">
              <w:t>М.Минков</w:t>
            </w:r>
            <w:proofErr w:type="spellEnd"/>
            <w:r w:rsidRPr="00A909A7">
              <w:t xml:space="preserve">, сл. </w:t>
            </w:r>
            <w:proofErr w:type="spellStart"/>
            <w:r w:rsidRPr="00A909A7">
              <w:t>Ф.Г.Лорки</w:t>
            </w:r>
            <w:proofErr w:type="spellEnd"/>
            <w:r w:rsidRPr="00A909A7">
              <w:t>, пер. М.</w:t>
            </w:r>
            <w:r w:rsidR="00BA2A71">
              <w:t xml:space="preserve"> </w:t>
            </w:r>
            <w:r w:rsidRPr="00A909A7">
              <w:t>Цветаевой (3.10 мин)</w:t>
            </w:r>
            <w:r w:rsidRPr="00A909A7">
              <w:br/>
              <w:t xml:space="preserve">3 тур: </w:t>
            </w:r>
            <w:r w:rsidRPr="00A909A7">
              <w:br/>
              <w:t xml:space="preserve">1. Ария Марии из оперы «Мазепа» </w:t>
            </w:r>
            <w:proofErr w:type="spellStart"/>
            <w:r w:rsidRPr="00A909A7">
              <w:t>П.И.Чайковский</w:t>
            </w:r>
            <w:proofErr w:type="spellEnd"/>
            <w:r w:rsidRPr="00A909A7">
              <w:t xml:space="preserve"> (3.30 мин)</w:t>
            </w:r>
            <w:r w:rsidRPr="00A909A7">
              <w:br/>
              <w:t xml:space="preserve">2. Ариозо </w:t>
            </w:r>
            <w:proofErr w:type="spellStart"/>
            <w:r w:rsidRPr="00A909A7">
              <w:t>Корделии</w:t>
            </w:r>
            <w:proofErr w:type="spellEnd"/>
            <w:r w:rsidRPr="00A909A7">
              <w:t xml:space="preserve"> из оперы «Король Лир» </w:t>
            </w:r>
            <w:proofErr w:type="spellStart"/>
            <w:r w:rsidRPr="00A909A7">
              <w:t>С.Слонимский</w:t>
            </w:r>
            <w:proofErr w:type="spellEnd"/>
            <w:r w:rsidRPr="00A909A7">
              <w:t xml:space="preserve"> (2.45 мин)</w:t>
            </w:r>
            <w:r w:rsidRPr="00A909A7">
              <w:br/>
              <w:t xml:space="preserve">3. </w:t>
            </w:r>
            <w:proofErr w:type="spellStart"/>
            <w:r w:rsidRPr="00A909A7">
              <w:t>Р.н.п</w:t>
            </w:r>
            <w:proofErr w:type="spellEnd"/>
            <w:r w:rsidRPr="00A909A7">
              <w:t xml:space="preserve">. «Как за реченькой </w:t>
            </w:r>
            <w:proofErr w:type="spellStart"/>
            <w:r w:rsidRPr="00A909A7">
              <w:t>слободушка</w:t>
            </w:r>
            <w:proofErr w:type="spellEnd"/>
            <w:r w:rsidRPr="00A909A7">
              <w:t xml:space="preserve"> стоит», обр. </w:t>
            </w:r>
            <w:proofErr w:type="spellStart"/>
            <w:r w:rsidRPr="00A909A7">
              <w:t>А.Емельяновой</w:t>
            </w:r>
            <w:proofErr w:type="spellEnd"/>
            <w:r w:rsidRPr="00A909A7">
              <w:t xml:space="preserve"> (2.15 мин)</w:t>
            </w:r>
          </w:p>
        </w:tc>
      </w:tr>
      <w:tr w:rsidR="00493DFC" w:rsidRPr="00A909A7" w:rsidTr="00BA2A71">
        <w:trPr>
          <w:trHeight w:val="2909"/>
        </w:trPr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8.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Трофимова Софья Алексеевна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III группа – от 18 до 21 лет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Липецкий областной колледж искусств им. К. Н. Игумнова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Нужен штатный</w:t>
            </w:r>
          </w:p>
        </w:tc>
        <w:tc>
          <w:tcPr>
            <w:tcW w:w="0" w:type="auto"/>
            <w:hideMark/>
          </w:tcPr>
          <w:p w:rsidR="00493DFC" w:rsidRPr="00A909A7" w:rsidRDefault="00BA2A71" w:rsidP="00AC2C19">
            <w:pPr>
              <w:spacing w:after="0"/>
            </w:pPr>
            <w:r>
              <w:t>2 тур:</w:t>
            </w:r>
            <w:r w:rsidR="00493DFC" w:rsidRPr="00A909A7">
              <w:br/>
              <w:t xml:space="preserve">1. </w:t>
            </w:r>
            <w:proofErr w:type="spellStart"/>
            <w:r w:rsidR="00493DFC" w:rsidRPr="00A909A7">
              <w:t>В.А.Моцарт</w:t>
            </w:r>
            <w:proofErr w:type="spellEnd"/>
            <w:r w:rsidR="00493DFC" w:rsidRPr="00A909A7">
              <w:t xml:space="preserve"> ария </w:t>
            </w:r>
            <w:proofErr w:type="spellStart"/>
            <w:r w:rsidR="00493DFC" w:rsidRPr="00A909A7">
              <w:t>Церлины</w:t>
            </w:r>
            <w:proofErr w:type="spellEnd"/>
            <w:r w:rsidR="00493DFC" w:rsidRPr="00A909A7">
              <w:t xml:space="preserve"> из оперы «Дон Жуан».</w:t>
            </w:r>
            <w:r w:rsidR="00493DFC" w:rsidRPr="00A909A7">
              <w:br/>
              <w:t xml:space="preserve">2. Дж. </w:t>
            </w:r>
            <w:proofErr w:type="spellStart"/>
            <w:r w:rsidR="00493DFC" w:rsidRPr="00A909A7">
              <w:t>Пуччини</w:t>
            </w:r>
            <w:proofErr w:type="spellEnd"/>
            <w:r w:rsidR="00493DFC" w:rsidRPr="00A909A7">
              <w:t xml:space="preserve"> ария </w:t>
            </w:r>
            <w:proofErr w:type="spellStart"/>
            <w:r w:rsidR="00493DFC" w:rsidRPr="00A909A7">
              <w:t>Лиу</w:t>
            </w:r>
            <w:proofErr w:type="spellEnd"/>
            <w:r w:rsidR="00493DFC" w:rsidRPr="00A909A7">
              <w:t xml:space="preserve"> из оперы «</w:t>
            </w:r>
            <w:proofErr w:type="spellStart"/>
            <w:r w:rsidR="00493DFC" w:rsidRPr="00A909A7">
              <w:t>Турандот</w:t>
            </w:r>
            <w:proofErr w:type="spellEnd"/>
            <w:r w:rsidR="00493DFC" w:rsidRPr="00A909A7">
              <w:t xml:space="preserve">». </w:t>
            </w:r>
            <w:r w:rsidR="00493DFC" w:rsidRPr="00A909A7">
              <w:br/>
              <w:t xml:space="preserve">3. </w:t>
            </w:r>
            <w:proofErr w:type="spellStart"/>
            <w:r w:rsidR="00493DFC" w:rsidRPr="00A909A7">
              <w:t>С.В.Рахманинов</w:t>
            </w:r>
            <w:proofErr w:type="spellEnd"/>
            <w:r w:rsidR="00493DFC" w:rsidRPr="00A909A7">
              <w:t xml:space="preserve">, слова </w:t>
            </w:r>
            <w:proofErr w:type="spellStart"/>
            <w:r w:rsidR="00493DFC" w:rsidRPr="00A909A7">
              <w:t>К.Бальмонта</w:t>
            </w:r>
            <w:proofErr w:type="spellEnd"/>
            <w:r w:rsidR="00493DFC" w:rsidRPr="00A909A7">
              <w:t xml:space="preserve"> «Ветер перелётный».</w:t>
            </w:r>
            <w:r w:rsidR="00493DFC" w:rsidRPr="00A909A7">
              <w:br/>
            </w:r>
            <w:r>
              <w:t>3 тур:</w:t>
            </w:r>
            <w:r w:rsidR="00493DFC" w:rsidRPr="00A909A7">
              <w:br/>
              <w:t xml:space="preserve">1. </w:t>
            </w:r>
            <w:proofErr w:type="spellStart"/>
            <w:r w:rsidR="00493DFC" w:rsidRPr="00A909A7">
              <w:t>Н.Римский</w:t>
            </w:r>
            <w:proofErr w:type="spellEnd"/>
            <w:r w:rsidR="00493DFC" w:rsidRPr="00A909A7">
              <w:t xml:space="preserve">-Корсаков колыбельная </w:t>
            </w:r>
            <w:proofErr w:type="spellStart"/>
            <w:r w:rsidR="00493DFC" w:rsidRPr="00A909A7">
              <w:t>Волховы</w:t>
            </w:r>
            <w:proofErr w:type="spellEnd"/>
            <w:r w:rsidR="00493DFC" w:rsidRPr="00A909A7">
              <w:t xml:space="preserve"> из оперы «Садко».</w:t>
            </w:r>
            <w:r w:rsidR="00493DFC" w:rsidRPr="00A909A7">
              <w:br/>
              <w:t xml:space="preserve">2. Фр. </w:t>
            </w:r>
            <w:proofErr w:type="spellStart"/>
            <w:r w:rsidR="00493DFC" w:rsidRPr="00A909A7">
              <w:t>Пуленк</w:t>
            </w:r>
            <w:proofErr w:type="spellEnd"/>
            <w:r w:rsidR="00493DFC" w:rsidRPr="00A909A7">
              <w:t xml:space="preserve"> ария </w:t>
            </w:r>
            <w:proofErr w:type="spellStart"/>
            <w:r w:rsidR="00493DFC" w:rsidRPr="00A909A7">
              <w:t>Сильваны</w:t>
            </w:r>
            <w:proofErr w:type="spellEnd"/>
            <w:r w:rsidR="00493DFC" w:rsidRPr="00A909A7">
              <w:t xml:space="preserve"> из оперы «Пламя».</w:t>
            </w:r>
            <w:r w:rsidR="00493DFC" w:rsidRPr="00A909A7">
              <w:br/>
              <w:t xml:space="preserve">3. Русская народная песня «Не одна во поле дороженька» в обработка </w:t>
            </w:r>
            <w:proofErr w:type="spellStart"/>
            <w:r w:rsidR="00493DFC" w:rsidRPr="00A909A7">
              <w:t>Шапорина</w:t>
            </w:r>
            <w:proofErr w:type="spellEnd"/>
            <w:r w:rsidR="00493DFC" w:rsidRPr="00A909A7">
              <w:t>.</w:t>
            </w:r>
          </w:p>
        </w:tc>
      </w:tr>
      <w:tr w:rsidR="00493DFC" w:rsidRPr="00A909A7" w:rsidTr="00BA2A71">
        <w:trPr>
          <w:trHeight w:val="3676"/>
        </w:trPr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lastRenderedPageBreak/>
              <w:t>9.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Хмель Елена Олеговна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III группа – от 18 до 21 лет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Самарский государственный институт культуры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Дёмина Наталья Станиславовна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2 тур</w:t>
            </w:r>
            <w:r w:rsidR="00BA2A71">
              <w:t>:</w:t>
            </w:r>
            <w:r w:rsidRPr="00A909A7">
              <w:t xml:space="preserve"> </w:t>
            </w:r>
            <w:r w:rsidRPr="00A909A7">
              <w:br/>
              <w:t xml:space="preserve">1 </w:t>
            </w:r>
            <w:proofErr w:type="spellStart"/>
            <w:r w:rsidRPr="00A909A7">
              <w:t>Бенедетто</w:t>
            </w:r>
            <w:proofErr w:type="spellEnd"/>
            <w:r w:rsidRPr="00A909A7">
              <w:t xml:space="preserve"> Марчелло ария ,, IL </w:t>
            </w:r>
            <w:proofErr w:type="spellStart"/>
            <w:r w:rsidRPr="00A909A7">
              <w:t>mio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bel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foco</w:t>
            </w:r>
            <w:proofErr w:type="spellEnd"/>
            <w:r w:rsidRPr="00A909A7">
              <w:t>" (3:56)</w:t>
            </w:r>
            <w:r w:rsidRPr="00A909A7">
              <w:br/>
              <w:t xml:space="preserve">2. Вольфганг Амадей Моцарт ария </w:t>
            </w:r>
            <w:proofErr w:type="spellStart"/>
            <w:r w:rsidRPr="00A909A7">
              <w:t>Дэспины</w:t>
            </w:r>
            <w:proofErr w:type="spellEnd"/>
            <w:r w:rsidRPr="00A909A7">
              <w:t xml:space="preserve"> из оперы,, Так поступают все женщины"(2:43)</w:t>
            </w:r>
            <w:r w:rsidRPr="00A909A7">
              <w:br/>
              <w:t xml:space="preserve">3. Музыка: А. </w:t>
            </w:r>
            <w:proofErr w:type="spellStart"/>
            <w:r w:rsidRPr="00A909A7">
              <w:t>Гурилёв</w:t>
            </w:r>
            <w:proofErr w:type="spellEnd"/>
            <w:r w:rsidRPr="00A909A7">
              <w:t xml:space="preserve"> , текст Н. Греков романс ,, Майские ночи "(2:13)</w:t>
            </w:r>
            <w:r w:rsidRPr="00A909A7">
              <w:br/>
              <w:t>3 тур</w:t>
            </w:r>
            <w:r w:rsidR="00BA2A71">
              <w:t>:</w:t>
            </w:r>
            <w:r w:rsidRPr="00A909A7">
              <w:br/>
              <w:t xml:space="preserve">1. Ц. Кюи ария </w:t>
            </w:r>
            <w:proofErr w:type="spellStart"/>
            <w:r w:rsidRPr="00A909A7">
              <w:t>Аньесы</w:t>
            </w:r>
            <w:proofErr w:type="spellEnd"/>
            <w:r w:rsidRPr="00A909A7">
              <w:t xml:space="preserve"> из оперы ,,Сарацин" (3:00)</w:t>
            </w:r>
            <w:r w:rsidRPr="00A909A7">
              <w:br/>
              <w:t>2. Р. Щедрин песня Наташи из оперы,, Не только любовь" (3:48)</w:t>
            </w:r>
            <w:r w:rsidRPr="00A909A7">
              <w:br/>
              <w:t xml:space="preserve">3. Русская народная песня ,, Ванечка приходи " в обработке </w:t>
            </w:r>
            <w:proofErr w:type="spellStart"/>
            <w:r w:rsidRPr="00A909A7">
              <w:t>Гартевельда</w:t>
            </w:r>
            <w:proofErr w:type="spellEnd"/>
            <w:r w:rsidRPr="00A909A7">
              <w:t xml:space="preserve"> (2:20)</w:t>
            </w:r>
          </w:p>
        </w:tc>
      </w:tr>
      <w:tr w:rsidR="00493DFC" w:rsidRPr="00A909A7" w:rsidTr="0044447F">
        <w:trPr>
          <w:trHeight w:val="4762"/>
        </w:trPr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10.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proofErr w:type="spellStart"/>
            <w:r w:rsidRPr="00A909A7">
              <w:t>Шкинев</w:t>
            </w:r>
            <w:proofErr w:type="spellEnd"/>
            <w:r w:rsidRPr="00A909A7">
              <w:t xml:space="preserve"> Владимир Романович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III группа – от 18 до 21 лет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СГК Имени Л. В. Собинова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proofErr w:type="spellStart"/>
            <w:r w:rsidRPr="00A909A7">
              <w:t>Камишкирцева</w:t>
            </w:r>
            <w:proofErr w:type="spellEnd"/>
            <w:r w:rsidRPr="00A909A7">
              <w:t xml:space="preserve"> Елена Михайловна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 xml:space="preserve">2 тур : </w:t>
            </w:r>
            <w:r w:rsidRPr="00A909A7">
              <w:br/>
              <w:t>1. Г.Ф. Гендель - Ария Ксеркса "</w:t>
            </w:r>
            <w:proofErr w:type="spellStart"/>
            <w:r w:rsidRPr="00A909A7">
              <w:t>Ombra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mai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fu</w:t>
            </w:r>
            <w:proofErr w:type="spellEnd"/>
            <w:r w:rsidRPr="00A909A7">
              <w:t>" из оперы «Ксеркс» (2:25)</w:t>
            </w:r>
            <w:r w:rsidRPr="00A909A7">
              <w:br/>
              <w:t>2. И. Кальман. - Ария мистера Икс из оперетты "Принцесса цирка" (3:45)</w:t>
            </w:r>
            <w:r w:rsidRPr="00A909A7">
              <w:br/>
              <w:t>3. С.В. Рахманинов - романс " О нет , молю, не уходи! "</w:t>
            </w:r>
            <w:r w:rsidRPr="00A909A7">
              <w:br/>
              <w:t xml:space="preserve">3 тур : </w:t>
            </w:r>
            <w:r w:rsidRPr="00A909A7">
              <w:br/>
              <w:t>1. П. И. Чайковский - Ария князя Елецкого из оперы "Пиковая дама" (4:56)</w:t>
            </w:r>
            <w:r w:rsidRPr="00A909A7">
              <w:br/>
              <w:t xml:space="preserve">2. В. Шебалин - Ариозо </w:t>
            </w:r>
            <w:proofErr w:type="spellStart"/>
            <w:r w:rsidRPr="00A909A7">
              <w:t>Петруччио</w:t>
            </w:r>
            <w:proofErr w:type="spellEnd"/>
            <w:r w:rsidRPr="00A909A7">
              <w:t xml:space="preserve"> из оперы "Укрощение строптивой" (1:35)</w:t>
            </w:r>
            <w:r w:rsidRPr="00A909A7">
              <w:br/>
              <w:t xml:space="preserve">3. РНП "Выйду на улицу" (2:15) </w:t>
            </w:r>
          </w:p>
        </w:tc>
      </w:tr>
      <w:tr w:rsidR="00BA2A71" w:rsidRPr="00A909A7" w:rsidTr="00BA2A71">
        <w:trPr>
          <w:trHeight w:val="1035"/>
        </w:trPr>
        <w:tc>
          <w:tcPr>
            <w:tcW w:w="15166" w:type="dxa"/>
            <w:gridSpan w:val="6"/>
          </w:tcPr>
          <w:p w:rsidR="00BA2A71" w:rsidRPr="00BA2A71" w:rsidRDefault="00BA2A71" w:rsidP="00AC2C19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IV</w:t>
            </w:r>
            <w:r w:rsidRPr="00BA2A71">
              <w:rPr>
                <w:b/>
              </w:rPr>
              <w:t xml:space="preserve"> возрастная группа (</w:t>
            </w:r>
            <w:r>
              <w:rPr>
                <w:b/>
              </w:rPr>
              <w:t>21-</w:t>
            </w:r>
            <w:r w:rsidRPr="00897918">
              <w:rPr>
                <w:b/>
              </w:rPr>
              <w:t>2</w:t>
            </w:r>
            <w:r>
              <w:rPr>
                <w:b/>
              </w:rPr>
              <w:t>7</w:t>
            </w:r>
            <w:r w:rsidRPr="00BA2A71">
              <w:rPr>
                <w:b/>
              </w:rPr>
              <w:t xml:space="preserve"> лет)</w:t>
            </w:r>
          </w:p>
          <w:p w:rsidR="00BA2A71" w:rsidRPr="00A909A7" w:rsidRDefault="00BA2A71" w:rsidP="00AC2C19">
            <w:pPr>
              <w:spacing w:after="0"/>
              <w:jc w:val="center"/>
            </w:pPr>
            <w:r w:rsidRPr="00BA2A71">
              <w:rPr>
                <w:b/>
              </w:rPr>
              <w:t>номинация «Вокальное искусство» (академическое пение)</w:t>
            </w:r>
          </w:p>
        </w:tc>
      </w:tr>
      <w:tr w:rsidR="00493DFC" w:rsidRPr="00A909A7" w:rsidTr="00BE21CF">
        <w:trPr>
          <w:trHeight w:val="3317"/>
        </w:trPr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1.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Авраменко Анна Алексеевна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IV группа – от 21 до 27 лет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ОГИИ им. М. и Л. Ростроповичей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Нужен штатный</w:t>
            </w:r>
          </w:p>
        </w:tc>
        <w:tc>
          <w:tcPr>
            <w:tcW w:w="0" w:type="auto"/>
            <w:hideMark/>
          </w:tcPr>
          <w:p w:rsidR="00493DFC" w:rsidRPr="00A909A7" w:rsidRDefault="00BE21CF" w:rsidP="00AC2C19">
            <w:pPr>
              <w:spacing w:after="0"/>
            </w:pPr>
            <w:r>
              <w:t>2</w:t>
            </w:r>
            <w:r w:rsidR="00493DFC" w:rsidRPr="00A909A7">
              <w:t xml:space="preserve"> тур</w:t>
            </w:r>
            <w:r>
              <w:t>:</w:t>
            </w:r>
            <w:r w:rsidR="00493DFC" w:rsidRPr="00A909A7">
              <w:br/>
              <w:t>1. И. С. Бах 12 Ария из оратории «Страсти по Матфею» (4:50)</w:t>
            </w:r>
            <w:r w:rsidR="00493DFC" w:rsidRPr="00A909A7">
              <w:br/>
              <w:t xml:space="preserve">2. Дж. Верди Ария </w:t>
            </w:r>
            <w:proofErr w:type="spellStart"/>
            <w:r w:rsidR="00493DFC" w:rsidRPr="00A909A7">
              <w:t>Амелии</w:t>
            </w:r>
            <w:proofErr w:type="spellEnd"/>
            <w:r w:rsidR="00493DFC" w:rsidRPr="00A909A7">
              <w:t xml:space="preserve"> из оперы «Бал-маскарад» (3:24)</w:t>
            </w:r>
            <w:r w:rsidR="00493DFC" w:rsidRPr="00A909A7">
              <w:br/>
              <w:t>3. С. В. Рахманинов сл. А. Н. Плещеева «Полю</w:t>
            </w:r>
            <w:r>
              <w:t>била я на печаль свою» (2:00)</w:t>
            </w:r>
            <w:r>
              <w:br/>
              <w:t>3</w:t>
            </w:r>
            <w:r w:rsidR="00493DFC" w:rsidRPr="00A909A7">
              <w:t xml:space="preserve"> тур</w:t>
            </w:r>
            <w:r>
              <w:t>:</w:t>
            </w:r>
            <w:r w:rsidR="00493DFC" w:rsidRPr="00A909A7">
              <w:br/>
              <w:t>1. Н. А. Римский-Корсаков Ария Ольги из оперы «</w:t>
            </w:r>
            <w:proofErr w:type="spellStart"/>
            <w:r w:rsidR="00493DFC" w:rsidRPr="00A909A7">
              <w:t>Псковитянка</w:t>
            </w:r>
            <w:proofErr w:type="spellEnd"/>
            <w:r w:rsidR="00493DFC" w:rsidRPr="00A909A7">
              <w:t>» (2:35)</w:t>
            </w:r>
            <w:r w:rsidR="00493DFC" w:rsidRPr="00A909A7">
              <w:br/>
              <w:t>2. Т. Н. Хренников Ария Натальи из оперы «В Бурю» (6:45)</w:t>
            </w:r>
            <w:r w:rsidR="00493DFC" w:rsidRPr="00A909A7">
              <w:br/>
              <w:t>3. Русская народная песня в обработке С. Сиротина «Не корите меня, не браните» (3:27)</w:t>
            </w:r>
          </w:p>
        </w:tc>
      </w:tr>
      <w:tr w:rsidR="00493DFC" w:rsidRPr="00A909A7" w:rsidTr="00BE21CF">
        <w:trPr>
          <w:trHeight w:val="2910"/>
        </w:trPr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2.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Борщева Мария Александровна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IV группа – от 21 до 27 лет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РГК им. С. В. Рахманинова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Нужен штатный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2тур:</w:t>
            </w:r>
            <w:r w:rsidRPr="00A909A7">
              <w:br/>
              <w:t>И. С. Бах ария "</w:t>
            </w:r>
            <w:proofErr w:type="spellStart"/>
            <w:r w:rsidRPr="00A909A7">
              <w:t>Blute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nur</w:t>
            </w:r>
            <w:proofErr w:type="spellEnd"/>
            <w:r w:rsidRPr="00A909A7">
              <w:t>" из страстей по Матфею</w:t>
            </w:r>
            <w:r w:rsidRPr="00A909A7">
              <w:br/>
              <w:t>А. Дворжак ария Русалки из оперы "Русалка"</w:t>
            </w:r>
            <w:r w:rsidRPr="00A909A7">
              <w:br/>
              <w:t>П. И. Чайковский "Горними тихо летела душа небесами"17:20</w:t>
            </w:r>
            <w:r w:rsidRPr="00A909A7">
              <w:br/>
              <w:t>3 тур:</w:t>
            </w:r>
            <w:r w:rsidRPr="00A909A7">
              <w:br/>
              <w:t xml:space="preserve">П. И. Чайковский </w:t>
            </w:r>
            <w:proofErr w:type="spellStart"/>
            <w:r w:rsidRPr="00A909A7">
              <w:t>аризо</w:t>
            </w:r>
            <w:proofErr w:type="spellEnd"/>
            <w:r w:rsidRPr="00A909A7">
              <w:t xml:space="preserve"> Марии из оперы "Мазепа".</w:t>
            </w:r>
            <w:r w:rsidRPr="00A909A7">
              <w:br/>
            </w:r>
            <w:proofErr w:type="spellStart"/>
            <w:r w:rsidRPr="00A909A7">
              <w:t>Ю.С.Милютин</w:t>
            </w:r>
            <w:proofErr w:type="spellEnd"/>
            <w:r w:rsidRPr="00A909A7">
              <w:t xml:space="preserve"> ариозо Наташи из оперетты " Беспокойное счастье".</w:t>
            </w:r>
            <w:r w:rsidRPr="00A909A7">
              <w:br/>
              <w:t xml:space="preserve">Русская народная песня "Как повадилась </w:t>
            </w:r>
            <w:proofErr w:type="spellStart"/>
            <w:r w:rsidRPr="00A909A7">
              <w:t>Дарюша</w:t>
            </w:r>
            <w:proofErr w:type="spellEnd"/>
            <w:r w:rsidRPr="00A909A7">
              <w:t>" обработка М. Матвеева</w:t>
            </w:r>
            <w:r w:rsidR="00BE21CF">
              <w:t xml:space="preserve"> </w:t>
            </w:r>
            <w:r w:rsidRPr="00A909A7">
              <w:t>9:10</w:t>
            </w:r>
          </w:p>
        </w:tc>
      </w:tr>
      <w:tr w:rsidR="00493DFC" w:rsidRPr="00A909A7" w:rsidTr="00BE21CF">
        <w:trPr>
          <w:trHeight w:val="3251"/>
        </w:trPr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lastRenderedPageBreak/>
              <w:t>3.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 xml:space="preserve">Ван </w:t>
            </w:r>
            <w:proofErr w:type="spellStart"/>
            <w:r w:rsidRPr="00A909A7">
              <w:t>Эньцзэ</w:t>
            </w:r>
            <w:proofErr w:type="spellEnd"/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IV группа – от 21 до 27 лет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Московская государственная консерватория имени П.И. Чайковского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Нужен штатный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2</w:t>
            </w:r>
            <w:r w:rsidR="00BE21CF">
              <w:t xml:space="preserve"> </w:t>
            </w:r>
            <w:r w:rsidRPr="00A909A7">
              <w:t>тур</w:t>
            </w:r>
            <w:r w:rsidR="00BE21CF">
              <w:t xml:space="preserve">: </w:t>
            </w:r>
            <w:r w:rsidR="00BE21CF">
              <w:br/>
              <w:t>1. «</w:t>
            </w:r>
            <w:proofErr w:type="spellStart"/>
            <w:r w:rsidRPr="00A909A7">
              <w:t>Deposuit</w:t>
            </w:r>
            <w:proofErr w:type="spellEnd"/>
            <w:r w:rsidR="00BE21CF">
              <w:t xml:space="preserve">» </w:t>
            </w:r>
            <w:r w:rsidRPr="00A909A7">
              <w:t>И.С. Бах</w:t>
            </w:r>
            <w:r w:rsidRPr="00A909A7">
              <w:br/>
              <w:t>2</w:t>
            </w:r>
            <w:r w:rsidR="00BE21CF">
              <w:t xml:space="preserve">. </w:t>
            </w:r>
            <w:r w:rsidRPr="00A909A7">
              <w:t xml:space="preserve">Г. </w:t>
            </w:r>
            <w:proofErr w:type="spellStart"/>
            <w:r w:rsidRPr="00A909A7">
              <w:t>Доницетти</w:t>
            </w:r>
            <w:proofErr w:type="spellEnd"/>
            <w:r w:rsidRPr="00A909A7">
              <w:t xml:space="preserve"> - Ария </w:t>
            </w:r>
            <w:proofErr w:type="spellStart"/>
            <w:r w:rsidRPr="00A909A7">
              <w:t>Тонио</w:t>
            </w:r>
            <w:proofErr w:type="spellEnd"/>
            <w:r w:rsidRPr="00A909A7">
              <w:t xml:space="preserve"> "</w:t>
            </w:r>
            <w:proofErr w:type="spellStart"/>
            <w:r w:rsidRPr="00A909A7">
              <w:t>Ah</w:t>
            </w:r>
            <w:proofErr w:type="spellEnd"/>
            <w:r w:rsidRPr="00A909A7">
              <w:t xml:space="preserve">, </w:t>
            </w:r>
            <w:proofErr w:type="spellStart"/>
            <w:r w:rsidRPr="00A909A7">
              <w:t>mes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ami</w:t>
            </w:r>
            <w:r w:rsidR="00BE21CF">
              <w:t>s</w:t>
            </w:r>
            <w:proofErr w:type="spellEnd"/>
            <w:r w:rsidR="00BE21CF">
              <w:t xml:space="preserve"> ... "из оперы «Дочь полка»</w:t>
            </w:r>
            <w:r w:rsidR="00BE21CF">
              <w:br/>
              <w:t>3: «</w:t>
            </w:r>
            <w:r w:rsidRPr="00A909A7">
              <w:t>Здесь хорошо.</w:t>
            </w:r>
            <w:r w:rsidR="00BE21CF">
              <w:t xml:space="preserve">» </w:t>
            </w:r>
            <w:proofErr w:type="spellStart"/>
            <w:r w:rsidRPr="00A909A7">
              <w:t>С.Рахманинов</w:t>
            </w:r>
            <w:proofErr w:type="spellEnd"/>
            <w:r w:rsidRPr="00A909A7">
              <w:t xml:space="preserve"> .8 минут </w:t>
            </w:r>
            <w:r w:rsidRPr="00A909A7">
              <w:br/>
              <w:t>3тур</w:t>
            </w:r>
            <w:r w:rsidR="00BE21CF">
              <w:t>:</w:t>
            </w:r>
            <w:r w:rsidR="00BE21CF">
              <w:br/>
              <w:t xml:space="preserve">1. </w:t>
            </w:r>
            <w:r w:rsidRPr="00A909A7">
              <w:t>Ария Ленского (Куда,</w:t>
            </w:r>
            <w:r w:rsidR="00BE21CF">
              <w:t xml:space="preserve"> </w:t>
            </w:r>
            <w:r w:rsidRPr="00A909A7">
              <w:t xml:space="preserve">куда) из оперы </w:t>
            </w:r>
            <w:r w:rsidRPr="00A909A7">
              <w:rPr>
                <w:rFonts w:ascii="MS Gothic" w:eastAsia="MS Gothic" w:hAnsi="MS Gothic" w:cs="MS Gothic" w:hint="eastAsia"/>
              </w:rPr>
              <w:t>《</w:t>
            </w:r>
            <w:r w:rsidRPr="00A909A7">
              <w:t xml:space="preserve">Евгений Онегин </w:t>
            </w:r>
            <w:r w:rsidRPr="00A909A7">
              <w:rPr>
                <w:rFonts w:ascii="MS Gothic" w:eastAsia="MS Gothic" w:hAnsi="MS Gothic" w:cs="MS Gothic" w:hint="eastAsia"/>
              </w:rPr>
              <w:t>》</w:t>
            </w:r>
            <w:r w:rsidR="00BE21CF">
              <w:t xml:space="preserve">Чайковский </w:t>
            </w:r>
            <w:r w:rsidR="00BE21CF">
              <w:br/>
              <w:t xml:space="preserve">2. </w:t>
            </w:r>
            <w:r w:rsidRPr="00A909A7">
              <w:t>Ру</w:t>
            </w:r>
            <w:r w:rsidR="00BE21CF">
              <w:t>сская народная песня «</w:t>
            </w:r>
            <w:r w:rsidRPr="00A909A7">
              <w:t>Вдоль по улице метелица метёт</w:t>
            </w:r>
            <w:r w:rsidR="00BE21CF">
              <w:t xml:space="preserve">», </w:t>
            </w:r>
            <w:proofErr w:type="spellStart"/>
            <w:r w:rsidR="00BE21CF">
              <w:t>А.Варламов</w:t>
            </w:r>
            <w:proofErr w:type="spellEnd"/>
            <w:r w:rsidR="00BE21CF">
              <w:br/>
              <w:t>3.</w:t>
            </w:r>
            <w:r w:rsidRPr="00A909A7">
              <w:t xml:space="preserve"> Ария </w:t>
            </w:r>
            <w:proofErr w:type="spellStart"/>
            <w:r w:rsidRPr="00A909A7">
              <w:t>Пэна</w:t>
            </w:r>
            <w:proofErr w:type="spellEnd"/>
            <w:r w:rsidRPr="00A909A7">
              <w:t xml:space="preserve"> из оперы </w:t>
            </w:r>
            <w:r w:rsidRPr="00A909A7">
              <w:rPr>
                <w:rFonts w:ascii="MS Gothic" w:eastAsia="MS Gothic" w:hAnsi="MS Gothic" w:cs="MS Gothic" w:hint="eastAsia"/>
              </w:rPr>
              <w:t>《</w:t>
            </w:r>
            <w:r w:rsidRPr="00A909A7">
              <w:t>Великий поход</w:t>
            </w:r>
            <w:r w:rsidRPr="00A909A7">
              <w:rPr>
                <w:rFonts w:ascii="MS Gothic" w:eastAsia="MS Gothic" w:hAnsi="MS Gothic" w:cs="MS Gothic" w:hint="eastAsia"/>
              </w:rPr>
              <w:t>》</w:t>
            </w:r>
            <w:r w:rsidRPr="00A909A7">
              <w:t>Инь Цин</w:t>
            </w:r>
            <w:r w:rsidR="00BE21CF">
              <w:t xml:space="preserve"> </w:t>
            </w:r>
            <w:r w:rsidRPr="00A909A7">
              <w:t>10 Минут</w:t>
            </w:r>
          </w:p>
        </w:tc>
      </w:tr>
      <w:tr w:rsidR="00493DFC" w:rsidRPr="00A909A7" w:rsidTr="00BE21CF">
        <w:trPr>
          <w:trHeight w:val="2909"/>
        </w:trPr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4.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 xml:space="preserve">Ван </w:t>
            </w:r>
            <w:proofErr w:type="spellStart"/>
            <w:r w:rsidRPr="00A909A7">
              <w:t>Эньцзэ</w:t>
            </w:r>
            <w:proofErr w:type="spellEnd"/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IV группа – от 21 до 27 лет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Московская государственная консерватория имени П.И. Чайковского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Нужен штатный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2 тур:</w:t>
            </w:r>
            <w:r w:rsidRPr="00A909A7">
              <w:br/>
              <w:t>1. И.С. Бах, "</w:t>
            </w:r>
            <w:proofErr w:type="spellStart"/>
            <w:r w:rsidRPr="00A909A7">
              <w:t>Deposult</w:t>
            </w:r>
            <w:proofErr w:type="spellEnd"/>
            <w:r w:rsidRPr="00A909A7">
              <w:t>",</w:t>
            </w:r>
            <w:r w:rsidRPr="00A909A7">
              <w:br/>
              <w:t xml:space="preserve">2. Г. </w:t>
            </w:r>
            <w:proofErr w:type="spellStart"/>
            <w:r w:rsidRPr="00A909A7">
              <w:t>Доницетти</w:t>
            </w:r>
            <w:proofErr w:type="spellEnd"/>
            <w:r w:rsidRPr="00A909A7">
              <w:t xml:space="preserve">, ария </w:t>
            </w:r>
            <w:proofErr w:type="spellStart"/>
            <w:r w:rsidRPr="00A909A7">
              <w:t>Тонио</w:t>
            </w:r>
            <w:proofErr w:type="spellEnd"/>
            <w:r w:rsidRPr="00A909A7">
              <w:t xml:space="preserve"> "</w:t>
            </w:r>
            <w:proofErr w:type="spellStart"/>
            <w:r w:rsidRPr="00A909A7">
              <w:t>Ah</w:t>
            </w:r>
            <w:proofErr w:type="spellEnd"/>
            <w:r w:rsidRPr="00A909A7">
              <w:t xml:space="preserve">, </w:t>
            </w:r>
            <w:proofErr w:type="spellStart"/>
            <w:r w:rsidRPr="00A909A7">
              <w:t>mes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amis</w:t>
            </w:r>
            <w:proofErr w:type="spellEnd"/>
            <w:r w:rsidRPr="00A909A7">
              <w:t>..." из оперы "Дочь полка",</w:t>
            </w:r>
            <w:r w:rsidRPr="00A909A7">
              <w:br/>
              <w:t>3. С. Рахманинов, "Здесь хорошо" 8 мин.</w:t>
            </w:r>
            <w:r w:rsidRPr="00A909A7">
              <w:br/>
              <w:t>3 тур</w:t>
            </w:r>
            <w:r w:rsidR="00BE21CF">
              <w:t>:</w:t>
            </w:r>
            <w:r w:rsidRPr="00A909A7">
              <w:br/>
              <w:t>1. П.И. Чайковский, ария Ленского ("Куда, куда..") из оперы "Евгений Онегин",</w:t>
            </w:r>
            <w:r w:rsidRPr="00A909A7">
              <w:br/>
              <w:t>2. РНП в обр. А. Варламова "Вдоль по улице метелица метет"</w:t>
            </w:r>
            <w:r w:rsidRPr="00A909A7">
              <w:br/>
              <w:t xml:space="preserve">3. Инь Цин, ария </w:t>
            </w:r>
            <w:proofErr w:type="spellStart"/>
            <w:r w:rsidRPr="00A909A7">
              <w:t>Пэна</w:t>
            </w:r>
            <w:proofErr w:type="spellEnd"/>
            <w:r w:rsidRPr="00A909A7">
              <w:t xml:space="preserve"> из оперы "Великий поход". </w:t>
            </w:r>
          </w:p>
        </w:tc>
      </w:tr>
      <w:tr w:rsidR="00493DFC" w:rsidRPr="00A909A7" w:rsidTr="007549C1">
        <w:trPr>
          <w:trHeight w:val="2565"/>
        </w:trPr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lastRenderedPageBreak/>
              <w:t>5.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 xml:space="preserve">Вань </w:t>
            </w:r>
            <w:proofErr w:type="spellStart"/>
            <w:r w:rsidRPr="00A909A7">
              <w:t>Цзылинь</w:t>
            </w:r>
            <w:proofErr w:type="spellEnd"/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IV группа – от 21 до 27 лет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ФГБОУ ВО Санкт-Петербургская государственная консерватория им. Н.А. Римского-Корсакова (г. Санкт-Петербург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Нужен штатный</w:t>
            </w:r>
          </w:p>
        </w:tc>
        <w:tc>
          <w:tcPr>
            <w:tcW w:w="0" w:type="auto"/>
            <w:hideMark/>
          </w:tcPr>
          <w:p w:rsidR="00BE21CF" w:rsidRPr="00BE21CF" w:rsidRDefault="00493DFC" w:rsidP="00AC2C19">
            <w:pPr>
              <w:spacing w:after="0"/>
            </w:pPr>
            <w:r w:rsidRPr="00A909A7">
              <w:t> </w:t>
            </w:r>
            <w:r w:rsidR="00BE21CF">
              <w:t>2 тур</w:t>
            </w:r>
            <w:r w:rsidR="00BE21CF" w:rsidRPr="00BE21CF">
              <w:t>:</w:t>
            </w:r>
          </w:p>
          <w:p w:rsidR="00BE21CF" w:rsidRPr="00BE21CF" w:rsidRDefault="00BE21CF" w:rsidP="00AC2C19">
            <w:pPr>
              <w:spacing w:after="0"/>
            </w:pPr>
            <w:r w:rsidRPr="00BE21CF">
              <w:t>1. Ария “</w:t>
            </w:r>
            <w:proofErr w:type="spellStart"/>
            <w:r w:rsidRPr="00BE21CF">
              <w:t>Dove</w:t>
            </w:r>
            <w:proofErr w:type="spellEnd"/>
            <w:r w:rsidRPr="00BE21CF">
              <w:t xml:space="preserve"> </w:t>
            </w:r>
            <w:proofErr w:type="spellStart"/>
            <w:r w:rsidRPr="00BE21CF">
              <w:t>sono</w:t>
            </w:r>
            <w:proofErr w:type="spellEnd"/>
            <w:r w:rsidRPr="00BE21CF">
              <w:t xml:space="preserve"> i </w:t>
            </w:r>
            <w:proofErr w:type="spellStart"/>
            <w:r w:rsidRPr="00BE21CF">
              <w:t>bei</w:t>
            </w:r>
            <w:proofErr w:type="spellEnd"/>
            <w:r w:rsidRPr="00BE21CF">
              <w:t xml:space="preserve"> </w:t>
            </w:r>
            <w:proofErr w:type="spellStart"/>
            <w:proofErr w:type="gramStart"/>
            <w:r w:rsidRPr="00BE21CF">
              <w:t>momen</w:t>
            </w:r>
            <w:r>
              <w:rPr>
                <w:lang w:val="en-US"/>
              </w:rPr>
              <w:t>ti</w:t>
            </w:r>
            <w:proofErr w:type="spellEnd"/>
            <w:r w:rsidRPr="00BE21CF">
              <w:t>”из</w:t>
            </w:r>
            <w:proofErr w:type="gramEnd"/>
            <w:r w:rsidRPr="00BE21CF">
              <w:t xml:space="preserve"> оперы</w:t>
            </w:r>
            <w:r>
              <w:rPr>
                <w:rFonts w:ascii="MS Gothic" w:eastAsia="MS Gothic" w:hAnsi="MS Gothic" w:cs="MS Gothic" w:hint="eastAsia"/>
              </w:rPr>
              <w:t xml:space="preserve"> </w:t>
            </w:r>
            <w:r>
              <w:rPr>
                <w:rFonts w:ascii="MS Gothic" w:eastAsia="MS Gothic" w:hAnsi="MS Gothic" w:cs="MS Gothic"/>
              </w:rPr>
              <w:t>«</w:t>
            </w:r>
            <w:r w:rsidRPr="00BE21CF">
              <w:t>Свадьбы Фигаро</w:t>
            </w:r>
            <w:r>
              <w:t xml:space="preserve">» </w:t>
            </w:r>
            <w:r w:rsidRPr="00BE21CF">
              <w:t>Моцарт</w:t>
            </w:r>
          </w:p>
          <w:p w:rsidR="00BE21CF" w:rsidRPr="00BE21CF" w:rsidRDefault="00BE21CF" w:rsidP="00AC2C19">
            <w:pPr>
              <w:spacing w:after="0"/>
            </w:pPr>
            <w:r w:rsidRPr="00BE21CF">
              <w:t>2.</w:t>
            </w:r>
            <w:r>
              <w:t xml:space="preserve"> Ария «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quelle</w:t>
            </w:r>
            <w:proofErr w:type="spellEnd"/>
            <w:r>
              <w:t xml:space="preserve"> </w:t>
            </w:r>
            <w:proofErr w:type="spellStart"/>
            <w:r>
              <w:t>trine</w:t>
            </w:r>
            <w:proofErr w:type="spellEnd"/>
            <w:r>
              <w:t xml:space="preserve"> </w:t>
            </w:r>
            <w:proofErr w:type="spellStart"/>
            <w:r>
              <w:t>morbide</w:t>
            </w:r>
            <w:proofErr w:type="spellEnd"/>
            <w:r>
              <w:t xml:space="preserve">» </w:t>
            </w:r>
            <w:r w:rsidRPr="00BE21CF">
              <w:t>от Мэнсона Леско —</w:t>
            </w:r>
            <w:proofErr w:type="spellStart"/>
            <w:r w:rsidRPr="00BE21CF">
              <w:t>Пуччини</w:t>
            </w:r>
            <w:proofErr w:type="spellEnd"/>
          </w:p>
          <w:p w:rsidR="00BE21CF" w:rsidRPr="00BE21CF" w:rsidRDefault="00BE21CF" w:rsidP="00AC2C19">
            <w:pPr>
              <w:spacing w:after="0"/>
            </w:pPr>
            <w:r>
              <w:t>3.</w:t>
            </w:r>
            <w:r w:rsidRPr="00BE21CF">
              <w:t xml:space="preserve">С.Рахманинова, ст. </w:t>
            </w:r>
            <w:proofErr w:type="spellStart"/>
            <w:r w:rsidRPr="00BE21CF">
              <w:t>К.Бальмонта</w:t>
            </w:r>
            <w:proofErr w:type="spellEnd"/>
            <w:r w:rsidRPr="00BE21CF">
              <w:t xml:space="preserve"> "Ветер перелетный" </w:t>
            </w:r>
          </w:p>
          <w:p w:rsidR="00BE21CF" w:rsidRPr="00BE21CF" w:rsidRDefault="00BE21CF" w:rsidP="00AC2C19">
            <w:pPr>
              <w:spacing w:after="0"/>
            </w:pPr>
            <w:r>
              <w:t>3 тур</w:t>
            </w:r>
            <w:r w:rsidRPr="00BE21CF">
              <w:t>:</w:t>
            </w:r>
          </w:p>
          <w:p w:rsidR="00BE21CF" w:rsidRPr="00BE21CF" w:rsidRDefault="00BE21CF" w:rsidP="00AC2C19">
            <w:pPr>
              <w:spacing w:after="0"/>
            </w:pPr>
            <w:r w:rsidRPr="00BE21CF">
              <w:t xml:space="preserve">1. </w:t>
            </w:r>
            <w:proofErr w:type="gramStart"/>
            <w:r w:rsidRPr="00BE21CF">
              <w:t>Ария ”Письмо</w:t>
            </w:r>
            <w:proofErr w:type="gramEnd"/>
            <w:r w:rsidRPr="00BE21CF">
              <w:t xml:space="preserve"> Татьяны " из оперы "Евгений Онегин".</w:t>
            </w:r>
          </w:p>
          <w:p w:rsidR="00BE21CF" w:rsidRPr="00BE21CF" w:rsidRDefault="00BE21CF" w:rsidP="00AC2C19">
            <w:pPr>
              <w:spacing w:after="0"/>
            </w:pPr>
            <w:r w:rsidRPr="00BE21CF">
              <w:t>2. Ария «Твое холодное сердце» из оперы «</w:t>
            </w:r>
            <w:proofErr w:type="spellStart"/>
            <w:r w:rsidRPr="00BE21CF">
              <w:t>Турандот</w:t>
            </w:r>
            <w:proofErr w:type="spellEnd"/>
            <w:r w:rsidRPr="00BE21CF">
              <w:t>».</w:t>
            </w:r>
          </w:p>
          <w:p w:rsidR="00493DFC" w:rsidRPr="00A909A7" w:rsidRDefault="00BE21CF" w:rsidP="00AC2C19">
            <w:pPr>
              <w:spacing w:after="0"/>
            </w:pPr>
            <w:r w:rsidRPr="00BE21CF">
              <w:t>3. “Синее море любви ”</w:t>
            </w:r>
            <w:proofErr w:type="spellStart"/>
            <w:r w:rsidRPr="00BE21CF">
              <w:t>Иньцин</w:t>
            </w:r>
            <w:proofErr w:type="spellEnd"/>
          </w:p>
        </w:tc>
      </w:tr>
      <w:tr w:rsidR="00493DFC" w:rsidRPr="00A909A7" w:rsidTr="0044447F">
        <w:trPr>
          <w:trHeight w:val="3618"/>
        </w:trPr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6.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Емельянова Елизавета Витальевна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IV группа – от 21 до 27 лет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Самарский Государственный институт культуры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Николаева Ирина Анатольевна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 xml:space="preserve">2 тур: </w:t>
            </w:r>
            <w:r w:rsidRPr="00A909A7">
              <w:br/>
              <w:t>1. В. А. Моцарт Ария Графини из оперы «Свадьба Фигаро» (2,5 мин)</w:t>
            </w:r>
            <w:r w:rsidRPr="00A909A7">
              <w:br/>
              <w:t xml:space="preserve">2. Дж. </w:t>
            </w:r>
            <w:proofErr w:type="spellStart"/>
            <w:r w:rsidRPr="00A909A7">
              <w:t>Пуччини</w:t>
            </w:r>
            <w:proofErr w:type="spellEnd"/>
            <w:r w:rsidRPr="00A909A7">
              <w:t xml:space="preserve"> Ария </w:t>
            </w:r>
            <w:proofErr w:type="spellStart"/>
            <w:r w:rsidRPr="00A909A7">
              <w:t>Лауретты</w:t>
            </w:r>
            <w:proofErr w:type="spellEnd"/>
            <w:r w:rsidRPr="00A909A7">
              <w:t xml:space="preserve"> из оперы «</w:t>
            </w:r>
            <w:proofErr w:type="spellStart"/>
            <w:r w:rsidRPr="00A909A7">
              <w:t>Джанни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Скикки</w:t>
            </w:r>
            <w:proofErr w:type="spellEnd"/>
            <w:r w:rsidRPr="00A909A7">
              <w:t>» (2,5 мин)</w:t>
            </w:r>
            <w:r w:rsidRPr="00A909A7">
              <w:br/>
              <w:t xml:space="preserve">3. С. В. Рахманинов «Полюбила я на печаль свою» (2 мин) </w:t>
            </w:r>
            <w:r w:rsidRPr="00A909A7">
              <w:br/>
              <w:t xml:space="preserve">3 тур: </w:t>
            </w:r>
            <w:r w:rsidRPr="00A909A7">
              <w:br/>
              <w:t>1. П. И. Чайковский Ария Марии из опера «Мазепа» (3 мин)</w:t>
            </w:r>
            <w:r w:rsidRPr="00A909A7">
              <w:br/>
              <w:t xml:space="preserve">2. Р. К. Щедрин Песня Наташи из оперы «Не только любовь» (3 мин) </w:t>
            </w:r>
            <w:r w:rsidRPr="00A909A7">
              <w:br/>
              <w:t>3. В. А. Моцарт «Когда Луиза сжигала письма возлюбленного…» (2 мин)</w:t>
            </w:r>
          </w:p>
        </w:tc>
      </w:tr>
      <w:tr w:rsidR="00493DFC" w:rsidRPr="00A909A7" w:rsidTr="0044447F">
        <w:trPr>
          <w:trHeight w:val="3670"/>
        </w:trPr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lastRenderedPageBreak/>
              <w:t>7.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Коляда Софья Николаевна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IV группа – от 21 до 27 лет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ФГБОУ ВО "Самарский государственный институт культуры"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 xml:space="preserve">Новикова </w:t>
            </w:r>
            <w:proofErr w:type="spellStart"/>
            <w:r w:rsidRPr="00A909A7">
              <w:t>Мариана</w:t>
            </w:r>
            <w:proofErr w:type="spellEnd"/>
            <w:r w:rsidRPr="00A909A7">
              <w:t xml:space="preserve"> Сергеевна</w:t>
            </w:r>
          </w:p>
        </w:tc>
        <w:tc>
          <w:tcPr>
            <w:tcW w:w="0" w:type="auto"/>
            <w:hideMark/>
          </w:tcPr>
          <w:p w:rsidR="00493DFC" w:rsidRPr="00A909A7" w:rsidRDefault="0044447F" w:rsidP="00AC2C19">
            <w:pPr>
              <w:spacing w:after="0"/>
            </w:pPr>
            <w:r w:rsidRPr="0044447F">
              <w:t>2</w:t>
            </w:r>
            <w:r w:rsidR="00493DFC" w:rsidRPr="00A909A7">
              <w:t xml:space="preserve"> тур</w:t>
            </w:r>
            <w:r>
              <w:t>:</w:t>
            </w:r>
            <w:r w:rsidR="00493DFC" w:rsidRPr="00A909A7">
              <w:br/>
            </w:r>
            <w:r>
              <w:t xml:space="preserve">1. </w:t>
            </w:r>
            <w:r w:rsidRPr="0044447F">
              <w:t>Ария Клеопатры из оперы "Юлий Цезарь в Египте" Г. Ф. Гендель</w:t>
            </w:r>
            <w:r w:rsidR="00493DFC" w:rsidRPr="00A909A7">
              <w:br/>
            </w:r>
            <w:r>
              <w:t xml:space="preserve">2. </w:t>
            </w:r>
            <w:r w:rsidR="00493DFC" w:rsidRPr="00A909A7">
              <w:t>Дж. Россини. Каватина Розины из оперы "Севильский цирюльник"</w:t>
            </w:r>
            <w:r w:rsidR="00493DFC" w:rsidRPr="00A909A7">
              <w:br/>
            </w:r>
            <w:r>
              <w:t xml:space="preserve">3. </w:t>
            </w:r>
            <w:r w:rsidR="00493DFC" w:rsidRPr="00A909A7">
              <w:t>П. И. Чайковский. Романс "Скажи о</w:t>
            </w:r>
            <w:r>
              <w:t xml:space="preserve"> чём в тени ветвей"</w:t>
            </w:r>
            <w:r>
              <w:br/>
              <w:t>3</w:t>
            </w:r>
            <w:r w:rsidR="00493DFC" w:rsidRPr="00A909A7">
              <w:t xml:space="preserve"> тур</w:t>
            </w:r>
            <w:r>
              <w:t>:</w:t>
            </w:r>
            <w:r w:rsidR="00493DFC" w:rsidRPr="00A909A7">
              <w:br/>
            </w:r>
            <w:r>
              <w:t xml:space="preserve">1. </w:t>
            </w:r>
            <w:r w:rsidR="00493DFC" w:rsidRPr="00A909A7">
              <w:t>Н. А. Римский-Корсаков. Ария Марфы "В Новгороде мы рядом с Ваней жили..." из оперы "Царская невеста"</w:t>
            </w:r>
            <w:r w:rsidR="00493DFC" w:rsidRPr="00A909A7">
              <w:br/>
            </w:r>
            <w:r>
              <w:t xml:space="preserve">2. </w:t>
            </w:r>
            <w:r w:rsidR="00493DFC" w:rsidRPr="00A909A7">
              <w:t xml:space="preserve">Л. </w:t>
            </w:r>
            <w:proofErr w:type="spellStart"/>
            <w:r w:rsidR="00493DFC" w:rsidRPr="00A909A7">
              <w:t>Бернстайн</w:t>
            </w:r>
            <w:proofErr w:type="spellEnd"/>
            <w:r w:rsidR="00493DFC" w:rsidRPr="00A909A7">
              <w:t xml:space="preserve">. Ария </w:t>
            </w:r>
            <w:proofErr w:type="spellStart"/>
            <w:r w:rsidR="00493DFC" w:rsidRPr="00A909A7">
              <w:t>Кунигунды</w:t>
            </w:r>
            <w:proofErr w:type="spellEnd"/>
            <w:r w:rsidR="00493DFC" w:rsidRPr="00A909A7">
              <w:t xml:space="preserve"> "</w:t>
            </w:r>
            <w:proofErr w:type="spellStart"/>
            <w:r w:rsidR="00493DFC" w:rsidRPr="00A909A7">
              <w:t>Glitter</w:t>
            </w:r>
            <w:proofErr w:type="spellEnd"/>
            <w:r w:rsidR="00493DFC" w:rsidRPr="00A909A7">
              <w:t xml:space="preserve"> </w:t>
            </w:r>
            <w:proofErr w:type="spellStart"/>
            <w:r w:rsidR="00493DFC" w:rsidRPr="00A909A7">
              <w:t>and</w:t>
            </w:r>
            <w:proofErr w:type="spellEnd"/>
            <w:r w:rsidR="00493DFC" w:rsidRPr="00A909A7">
              <w:t xml:space="preserve"> </w:t>
            </w:r>
            <w:proofErr w:type="spellStart"/>
            <w:r w:rsidR="00493DFC" w:rsidRPr="00A909A7">
              <w:t>be</w:t>
            </w:r>
            <w:proofErr w:type="spellEnd"/>
            <w:r w:rsidR="00493DFC" w:rsidRPr="00A909A7">
              <w:t xml:space="preserve"> </w:t>
            </w:r>
            <w:proofErr w:type="spellStart"/>
            <w:r w:rsidR="00493DFC" w:rsidRPr="00A909A7">
              <w:t>gay</w:t>
            </w:r>
            <w:proofErr w:type="spellEnd"/>
            <w:r w:rsidR="00493DFC" w:rsidRPr="00A909A7">
              <w:t>... " из оперетты "</w:t>
            </w:r>
            <w:proofErr w:type="spellStart"/>
            <w:r w:rsidR="00493DFC" w:rsidRPr="00A909A7">
              <w:t>Кандид</w:t>
            </w:r>
            <w:proofErr w:type="spellEnd"/>
            <w:r w:rsidR="00493DFC" w:rsidRPr="00A909A7">
              <w:t>"</w:t>
            </w:r>
            <w:r w:rsidR="00493DFC" w:rsidRPr="00A909A7">
              <w:br/>
            </w:r>
            <w:r>
              <w:t>3. РНП</w:t>
            </w:r>
            <w:r w:rsidR="00493DFC" w:rsidRPr="00A909A7">
              <w:t xml:space="preserve"> в обработке В. Н. </w:t>
            </w:r>
            <w:proofErr w:type="spellStart"/>
            <w:r w:rsidR="00493DFC" w:rsidRPr="00A909A7">
              <w:t>Городовской</w:t>
            </w:r>
            <w:proofErr w:type="spellEnd"/>
            <w:r w:rsidR="00493DFC" w:rsidRPr="00A909A7">
              <w:t xml:space="preserve"> "Выйду ль я на реченьку"</w:t>
            </w:r>
          </w:p>
        </w:tc>
      </w:tr>
      <w:tr w:rsidR="00493DFC" w:rsidRPr="00A909A7" w:rsidTr="0044447F">
        <w:trPr>
          <w:trHeight w:val="2626"/>
        </w:trPr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8.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Кондратюк Виктор Олегович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IV группа – от 21 до 27 лет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СГИК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Демина Наталья Станиславовна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897918">
              <w:rPr>
                <w:lang w:val="en-US"/>
              </w:rPr>
              <w:t>2</w:t>
            </w:r>
            <w:r w:rsidR="0044447F" w:rsidRPr="00897918">
              <w:rPr>
                <w:lang w:val="en-US"/>
              </w:rPr>
              <w:t xml:space="preserve"> </w:t>
            </w:r>
            <w:r w:rsidRPr="00A909A7">
              <w:t>тур</w:t>
            </w:r>
            <w:r w:rsidR="0044447F" w:rsidRPr="00897918">
              <w:rPr>
                <w:lang w:val="en-US"/>
              </w:rPr>
              <w:t>:</w:t>
            </w:r>
            <w:r w:rsidRPr="00897918">
              <w:rPr>
                <w:lang w:val="en-US"/>
              </w:rPr>
              <w:br/>
              <w:t xml:space="preserve">1. </w:t>
            </w:r>
            <w:r w:rsidRPr="00A909A7">
              <w:rPr>
                <w:lang w:val="en-US"/>
              </w:rPr>
              <w:t>Gluck</w:t>
            </w:r>
            <w:r w:rsidRPr="00897918">
              <w:rPr>
                <w:lang w:val="en-US"/>
              </w:rPr>
              <w:t xml:space="preserve">. </w:t>
            </w:r>
            <w:proofErr w:type="spellStart"/>
            <w:r w:rsidRPr="00A909A7">
              <w:rPr>
                <w:lang w:val="en-US"/>
              </w:rPr>
              <w:t>Orfeo</w:t>
            </w:r>
            <w:proofErr w:type="spellEnd"/>
            <w:r w:rsidRPr="00897918">
              <w:rPr>
                <w:lang w:val="en-US"/>
              </w:rPr>
              <w:t xml:space="preserve">. </w:t>
            </w:r>
            <w:proofErr w:type="spellStart"/>
            <w:r w:rsidRPr="00A909A7">
              <w:rPr>
                <w:lang w:val="en-US"/>
              </w:rPr>
              <w:t>Che</w:t>
            </w:r>
            <w:proofErr w:type="spellEnd"/>
            <w:r w:rsidRPr="00897918">
              <w:rPr>
                <w:lang w:val="en-US"/>
              </w:rPr>
              <w:t xml:space="preserve"> </w:t>
            </w:r>
            <w:r w:rsidRPr="00A909A7">
              <w:rPr>
                <w:lang w:val="en-US"/>
              </w:rPr>
              <w:t>faro</w:t>
            </w:r>
            <w:r w:rsidRPr="00897918">
              <w:rPr>
                <w:lang w:val="en-US"/>
              </w:rPr>
              <w:t xml:space="preserve"> </w:t>
            </w:r>
            <w:proofErr w:type="spellStart"/>
            <w:r w:rsidRPr="00A909A7">
              <w:rPr>
                <w:lang w:val="en-US"/>
              </w:rPr>
              <w:t>senza</w:t>
            </w:r>
            <w:proofErr w:type="spellEnd"/>
            <w:r w:rsidRPr="00A909A7">
              <w:rPr>
                <w:lang w:val="en-US"/>
              </w:rPr>
              <w:t xml:space="preserve"> </w:t>
            </w:r>
            <w:proofErr w:type="spellStart"/>
            <w:r w:rsidRPr="00A909A7">
              <w:rPr>
                <w:lang w:val="en-US"/>
              </w:rPr>
              <w:t>Euridice</w:t>
            </w:r>
            <w:proofErr w:type="spellEnd"/>
            <w:r w:rsidRPr="00A909A7">
              <w:rPr>
                <w:lang w:val="en-US"/>
              </w:rPr>
              <w:t xml:space="preserve"> </w:t>
            </w:r>
            <w:r w:rsidRPr="00A909A7">
              <w:rPr>
                <w:lang w:val="en-US"/>
              </w:rPr>
              <w:br/>
              <w:t xml:space="preserve">2. Leoncavallo. </w:t>
            </w:r>
            <w:proofErr w:type="spellStart"/>
            <w:r w:rsidRPr="00A909A7">
              <w:rPr>
                <w:lang w:val="en-US"/>
              </w:rPr>
              <w:t>Pagliacci</w:t>
            </w:r>
            <w:proofErr w:type="spellEnd"/>
            <w:r w:rsidRPr="00A909A7">
              <w:rPr>
                <w:lang w:val="en-US"/>
              </w:rPr>
              <w:t xml:space="preserve"> </w:t>
            </w:r>
            <w:proofErr w:type="spellStart"/>
            <w:r w:rsidRPr="00A909A7">
              <w:rPr>
                <w:lang w:val="en-US"/>
              </w:rPr>
              <w:t>Serenata</w:t>
            </w:r>
            <w:proofErr w:type="spellEnd"/>
            <w:r w:rsidRPr="00A909A7">
              <w:rPr>
                <w:lang w:val="en-US"/>
              </w:rPr>
              <w:t xml:space="preserve"> </w:t>
            </w:r>
            <w:proofErr w:type="spellStart"/>
            <w:r w:rsidRPr="00A909A7">
              <w:rPr>
                <w:lang w:val="en-US"/>
              </w:rPr>
              <w:t>D'arlecchino</w:t>
            </w:r>
            <w:proofErr w:type="spellEnd"/>
            <w:r w:rsidRPr="00A909A7">
              <w:rPr>
                <w:lang w:val="en-US"/>
              </w:rPr>
              <w:br/>
              <w:t xml:space="preserve">3. </w:t>
            </w:r>
            <w:r w:rsidRPr="00A909A7">
              <w:t>Римский</w:t>
            </w:r>
            <w:r w:rsidRPr="00A909A7">
              <w:rPr>
                <w:lang w:val="en-US"/>
              </w:rPr>
              <w:t>-</w:t>
            </w:r>
            <w:r w:rsidRPr="00A909A7">
              <w:t>Корсаков</w:t>
            </w:r>
            <w:r w:rsidRPr="00A909A7">
              <w:rPr>
                <w:lang w:val="en-US"/>
              </w:rPr>
              <w:t xml:space="preserve">. </w:t>
            </w:r>
            <w:proofErr w:type="spellStart"/>
            <w:r w:rsidRPr="00A909A7">
              <w:t>Сдако</w:t>
            </w:r>
            <w:proofErr w:type="spellEnd"/>
            <w:r w:rsidRPr="00A909A7">
              <w:t>. Песня Садко "ой ты темная дубравушка"</w:t>
            </w:r>
            <w:r w:rsidRPr="00A909A7">
              <w:br/>
            </w:r>
            <w:r w:rsidR="0044447F">
              <w:t>3 тур:</w:t>
            </w:r>
            <w:r w:rsidRPr="00A909A7">
              <w:br/>
              <w:t>1. Даргомыжский. Русалка. Каватина князя</w:t>
            </w:r>
            <w:r w:rsidRPr="00A909A7">
              <w:br/>
              <w:t xml:space="preserve">2. </w:t>
            </w:r>
            <w:proofErr w:type="spellStart"/>
            <w:r w:rsidRPr="00A909A7">
              <w:t>Спадавеккиа</w:t>
            </w:r>
            <w:proofErr w:type="spellEnd"/>
            <w:r w:rsidRPr="00A909A7">
              <w:t>. Овод. Ариозо Артура</w:t>
            </w:r>
            <w:r w:rsidRPr="00A909A7">
              <w:br/>
              <w:t xml:space="preserve">3. </w:t>
            </w:r>
            <w:proofErr w:type="spellStart"/>
            <w:r w:rsidRPr="00A909A7">
              <w:t>Stefano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Donaudy</w:t>
            </w:r>
            <w:proofErr w:type="spellEnd"/>
            <w:r w:rsidRPr="00A909A7">
              <w:t xml:space="preserve">. </w:t>
            </w:r>
            <w:proofErr w:type="spellStart"/>
            <w:r w:rsidRPr="00A909A7">
              <w:t>Aria</w:t>
            </w:r>
            <w:proofErr w:type="spellEnd"/>
            <w:r w:rsidRPr="00A909A7">
              <w:t xml:space="preserve">. </w:t>
            </w:r>
            <w:proofErr w:type="spellStart"/>
            <w:r w:rsidRPr="00A909A7">
              <w:t>Amorosi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miei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giorni</w:t>
            </w:r>
            <w:proofErr w:type="spellEnd"/>
          </w:p>
        </w:tc>
      </w:tr>
      <w:tr w:rsidR="00493DFC" w:rsidRPr="00A909A7" w:rsidTr="0044447F">
        <w:trPr>
          <w:trHeight w:val="3618"/>
        </w:trPr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lastRenderedPageBreak/>
              <w:t>9.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Костарев Даниил Витальевич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IV группа – от 21 до 27 лет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Саратовская Государственная Консерватория имени Л. В. Собинова</w:t>
            </w:r>
          </w:p>
        </w:tc>
        <w:tc>
          <w:tcPr>
            <w:tcW w:w="1907" w:type="dxa"/>
            <w:hideMark/>
          </w:tcPr>
          <w:p w:rsidR="00493DFC" w:rsidRPr="00A909A7" w:rsidRDefault="0044447F" w:rsidP="00AC2C19">
            <w:pPr>
              <w:spacing w:after="0"/>
            </w:pPr>
            <w:proofErr w:type="spellStart"/>
            <w:r w:rsidRPr="0044447F">
              <w:t>Камишкирцева</w:t>
            </w:r>
            <w:proofErr w:type="spellEnd"/>
            <w:r w:rsidRPr="0044447F">
              <w:t xml:space="preserve"> Елена Михайловна</w:t>
            </w:r>
          </w:p>
        </w:tc>
        <w:tc>
          <w:tcPr>
            <w:tcW w:w="0" w:type="auto"/>
            <w:hideMark/>
          </w:tcPr>
          <w:p w:rsidR="0044447F" w:rsidRDefault="00493DFC" w:rsidP="00AC2C19">
            <w:pPr>
              <w:spacing w:after="0"/>
            </w:pPr>
            <w:r w:rsidRPr="00A909A7">
              <w:t xml:space="preserve">2 тур: </w:t>
            </w:r>
          </w:p>
          <w:p w:rsidR="0044447F" w:rsidRDefault="0044447F" w:rsidP="00AC2C19">
            <w:pPr>
              <w:spacing w:after="0"/>
            </w:pPr>
            <w:r>
              <w:t xml:space="preserve">1. </w:t>
            </w:r>
            <w:r w:rsidR="00493DFC" w:rsidRPr="00A909A7">
              <w:t xml:space="preserve">Г. Гендель </w:t>
            </w:r>
            <w:proofErr w:type="spellStart"/>
            <w:r w:rsidR="00493DFC" w:rsidRPr="00A909A7">
              <w:t>Речетатив</w:t>
            </w:r>
            <w:proofErr w:type="spellEnd"/>
            <w:r w:rsidR="00493DFC" w:rsidRPr="00A909A7">
              <w:t xml:space="preserve"> и ариозо из оратории "Мессия" </w:t>
            </w:r>
            <w:proofErr w:type="spellStart"/>
            <w:r w:rsidR="00493DFC" w:rsidRPr="00A909A7">
              <w:t>Diese</w:t>
            </w:r>
            <w:proofErr w:type="spellEnd"/>
            <w:r w:rsidR="00493DFC" w:rsidRPr="00A909A7">
              <w:t xml:space="preserve"> </w:t>
            </w:r>
            <w:proofErr w:type="spellStart"/>
            <w:r w:rsidR="00493DFC" w:rsidRPr="00A909A7">
              <w:t>Schmach</w:t>
            </w:r>
            <w:proofErr w:type="spellEnd"/>
            <w:r w:rsidR="00493DFC" w:rsidRPr="00A909A7">
              <w:t xml:space="preserve"> </w:t>
            </w:r>
            <w:proofErr w:type="spellStart"/>
            <w:r w:rsidR="00493DFC" w:rsidRPr="00A909A7">
              <w:t>brach</w:t>
            </w:r>
            <w:proofErr w:type="spellEnd"/>
            <w:r w:rsidR="00493DFC" w:rsidRPr="00A909A7">
              <w:t xml:space="preserve"> </w:t>
            </w:r>
            <w:proofErr w:type="spellStart"/>
            <w:r w:rsidR="00493DFC" w:rsidRPr="00A909A7">
              <w:t>ihm</w:t>
            </w:r>
            <w:proofErr w:type="spellEnd"/>
            <w:r w:rsidR="00493DFC" w:rsidRPr="00A909A7">
              <w:t xml:space="preserve"> </w:t>
            </w:r>
            <w:proofErr w:type="spellStart"/>
            <w:r w:rsidR="00493DFC" w:rsidRPr="00A909A7">
              <w:t>sein</w:t>
            </w:r>
            <w:proofErr w:type="spellEnd"/>
            <w:r w:rsidR="00493DFC" w:rsidRPr="00A909A7">
              <w:t xml:space="preserve"> </w:t>
            </w:r>
            <w:proofErr w:type="spellStart"/>
            <w:r w:rsidR="00493DFC" w:rsidRPr="00A909A7">
              <w:t>Herz</w:t>
            </w:r>
            <w:proofErr w:type="spellEnd"/>
            <w:r w:rsidR="00493DFC" w:rsidRPr="00A909A7">
              <w:t xml:space="preserve"> 3.00; </w:t>
            </w:r>
          </w:p>
          <w:p w:rsidR="0044447F" w:rsidRDefault="0044447F" w:rsidP="00AC2C19">
            <w:pPr>
              <w:spacing w:after="0"/>
            </w:pPr>
            <w:r>
              <w:t xml:space="preserve">2. </w:t>
            </w:r>
            <w:r w:rsidR="00493DFC" w:rsidRPr="00A909A7">
              <w:t>Ж. Бизе Серенада Смита из оперы "</w:t>
            </w:r>
            <w:proofErr w:type="spellStart"/>
            <w:r w:rsidR="00493DFC" w:rsidRPr="00A909A7">
              <w:t>Пертская</w:t>
            </w:r>
            <w:proofErr w:type="spellEnd"/>
            <w:r w:rsidR="00493DFC" w:rsidRPr="00A909A7">
              <w:t xml:space="preserve"> красавица" 3.00; </w:t>
            </w:r>
          </w:p>
          <w:p w:rsidR="0044447F" w:rsidRDefault="0044447F" w:rsidP="00AC2C19">
            <w:pPr>
              <w:spacing w:after="0"/>
            </w:pPr>
            <w:r>
              <w:t xml:space="preserve">3. </w:t>
            </w:r>
            <w:r w:rsidR="00493DFC" w:rsidRPr="00A909A7">
              <w:t>П. Чайковский "Растворил я окно" 2.00</w:t>
            </w:r>
            <w:r w:rsidR="00493DFC" w:rsidRPr="00A909A7">
              <w:br/>
              <w:t xml:space="preserve">3 тур: </w:t>
            </w:r>
          </w:p>
          <w:p w:rsidR="00493DFC" w:rsidRPr="00A909A7" w:rsidRDefault="0044447F" w:rsidP="00AC2C19">
            <w:pPr>
              <w:spacing w:after="0"/>
            </w:pPr>
            <w:r>
              <w:t xml:space="preserve">1. </w:t>
            </w:r>
            <w:r w:rsidR="00493DFC" w:rsidRPr="00A909A7">
              <w:t>Н. Римский-Корсаков Вторая песня Левко из оперы "Майская ночь" 3.00;</w:t>
            </w:r>
            <w:r w:rsidR="00493DFC" w:rsidRPr="00A909A7">
              <w:br/>
            </w:r>
            <w:r>
              <w:t xml:space="preserve">2. </w:t>
            </w:r>
            <w:r w:rsidR="00493DFC" w:rsidRPr="00A909A7">
              <w:t>С. Прокофьев Песня Кукушкина из оперы "Повесть о настоящем человеке" 2.00</w:t>
            </w:r>
            <w:r w:rsidR="00493DFC" w:rsidRPr="00A909A7">
              <w:br/>
            </w:r>
            <w:r>
              <w:t xml:space="preserve">3. </w:t>
            </w:r>
            <w:r w:rsidR="00493DFC" w:rsidRPr="00A909A7">
              <w:t>Русская народная песня "У ворот батюшкиных" 3.00</w:t>
            </w:r>
          </w:p>
        </w:tc>
      </w:tr>
      <w:tr w:rsidR="00493DFC" w:rsidRPr="00A909A7" w:rsidTr="007549C1">
        <w:trPr>
          <w:trHeight w:val="4095"/>
        </w:trPr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10.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Крупина Надежда Владимировна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IV группа – от 21 до 27 лет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proofErr w:type="spellStart"/>
            <w:r w:rsidRPr="00A909A7">
              <w:t>СпбГК</w:t>
            </w:r>
            <w:proofErr w:type="spellEnd"/>
            <w:r w:rsidRPr="00A909A7">
              <w:t xml:space="preserve"> им. Н.А. Римского-Корсакова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 xml:space="preserve">Новикова </w:t>
            </w:r>
            <w:proofErr w:type="spellStart"/>
            <w:r w:rsidRPr="00A909A7">
              <w:t>Мариана</w:t>
            </w:r>
            <w:proofErr w:type="spellEnd"/>
            <w:r w:rsidRPr="00A909A7">
              <w:t xml:space="preserve"> Сергеевна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2 тур</w:t>
            </w:r>
            <w:r w:rsidR="0044447F">
              <w:t>:</w:t>
            </w:r>
            <w:r w:rsidRPr="00A909A7">
              <w:br/>
            </w:r>
            <w:r w:rsidR="0044447F">
              <w:t xml:space="preserve">1. </w:t>
            </w:r>
            <w:r w:rsidRPr="00A909A7">
              <w:t>Г. Ф. Гендель. Ария Клеопатры из оперы «Юлий Цезарь в Египте» 6:30</w:t>
            </w:r>
            <w:r w:rsidRPr="00A909A7">
              <w:br/>
            </w:r>
            <w:r w:rsidR="0044447F">
              <w:t xml:space="preserve">2. </w:t>
            </w:r>
            <w:r w:rsidRPr="00A909A7">
              <w:t xml:space="preserve">Г. </w:t>
            </w:r>
            <w:proofErr w:type="spellStart"/>
            <w:r w:rsidRPr="00A909A7">
              <w:t>Доницетти</w:t>
            </w:r>
            <w:proofErr w:type="spellEnd"/>
            <w:r w:rsidRPr="00A909A7">
              <w:t xml:space="preserve">. Каватина Линды из оперы «Линда </w:t>
            </w:r>
            <w:proofErr w:type="spellStart"/>
            <w:r w:rsidRPr="00A909A7">
              <w:t>ди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Шамуни</w:t>
            </w:r>
            <w:proofErr w:type="spellEnd"/>
            <w:r w:rsidRPr="00A909A7">
              <w:t>» 6:20</w:t>
            </w:r>
            <w:r w:rsidRPr="00A909A7">
              <w:br/>
            </w:r>
            <w:r w:rsidR="0044447F">
              <w:t xml:space="preserve">3. </w:t>
            </w:r>
            <w:r w:rsidRPr="00A909A7">
              <w:t>М.А. Балакирев. «Грузинская песня» 4:00</w:t>
            </w:r>
            <w:r w:rsidRPr="00A909A7">
              <w:br/>
              <w:t>3 тур</w:t>
            </w:r>
            <w:r w:rsidR="0044447F">
              <w:t>:</w:t>
            </w:r>
            <w:r w:rsidRPr="00A909A7">
              <w:br/>
            </w:r>
            <w:r w:rsidR="0044447F">
              <w:t xml:space="preserve">1. </w:t>
            </w:r>
            <w:r w:rsidRPr="00A909A7">
              <w:t xml:space="preserve">М.И. Глинка. Каватина и рондо </w:t>
            </w:r>
            <w:proofErr w:type="spellStart"/>
            <w:r w:rsidRPr="00A909A7">
              <w:t>Антониды</w:t>
            </w:r>
            <w:proofErr w:type="spellEnd"/>
            <w:r w:rsidRPr="00A909A7">
              <w:t xml:space="preserve"> из оперы «Иван Сусанин» 6:40</w:t>
            </w:r>
            <w:r w:rsidRPr="00A909A7">
              <w:br/>
            </w:r>
            <w:r w:rsidR="0044447F">
              <w:t xml:space="preserve">2. </w:t>
            </w:r>
            <w:r w:rsidRPr="00A909A7">
              <w:t xml:space="preserve">Б. Бриттен. Монолог </w:t>
            </w:r>
            <w:proofErr w:type="spellStart"/>
            <w:r w:rsidRPr="00A909A7">
              <w:t>Титании</w:t>
            </w:r>
            <w:proofErr w:type="spellEnd"/>
            <w:r w:rsidRPr="00A909A7">
              <w:t xml:space="preserve"> из оперы «Сон в летнюю ночь» 1:30</w:t>
            </w:r>
            <w:r w:rsidRPr="00A909A7">
              <w:br/>
            </w:r>
            <w:r w:rsidR="0044447F">
              <w:t xml:space="preserve">3. </w:t>
            </w:r>
            <w:r w:rsidRPr="00A909A7">
              <w:t>РНП «Как по лужку травка» обр. Коваля. 2:45</w:t>
            </w:r>
          </w:p>
        </w:tc>
      </w:tr>
      <w:tr w:rsidR="00493DFC" w:rsidRPr="00A909A7" w:rsidTr="0044447F">
        <w:trPr>
          <w:trHeight w:val="2626"/>
        </w:trPr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lastRenderedPageBreak/>
              <w:t>11.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 xml:space="preserve">Ли </w:t>
            </w:r>
            <w:proofErr w:type="spellStart"/>
            <w:r w:rsidRPr="00A909A7">
              <w:t>Cинжунь</w:t>
            </w:r>
            <w:proofErr w:type="spellEnd"/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IV группа – от 21 до 27 лет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Саратовская государственная консерватория имени Л. В. Собинова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Нужен штатный</w:t>
            </w:r>
          </w:p>
        </w:tc>
        <w:tc>
          <w:tcPr>
            <w:tcW w:w="0" w:type="auto"/>
            <w:hideMark/>
          </w:tcPr>
          <w:p w:rsidR="00493DFC" w:rsidRPr="00A909A7" w:rsidRDefault="0044447F" w:rsidP="00AC2C19">
            <w:pPr>
              <w:spacing w:after="0"/>
            </w:pPr>
            <w:r w:rsidRPr="0044447F">
              <w:rPr>
                <w:rFonts w:ascii="Calibri" w:hAnsi="Calibri" w:cs="Calibri" w:hint="eastAsia"/>
              </w:rPr>
              <w:t>2</w:t>
            </w:r>
            <w:r w:rsidR="00493DFC" w:rsidRPr="0044447F">
              <w:rPr>
                <w:rFonts w:ascii="Calibri" w:hAnsi="Calibri" w:cs="Calibri"/>
              </w:rPr>
              <w:t xml:space="preserve"> </w:t>
            </w:r>
            <w:r w:rsidR="00493DFC" w:rsidRPr="00A909A7">
              <w:rPr>
                <w:rFonts w:ascii="Calibri" w:hAnsi="Calibri" w:cs="Calibri"/>
              </w:rPr>
              <w:t>тур</w:t>
            </w:r>
            <w:r>
              <w:rPr>
                <w:rFonts w:ascii="Calibri" w:hAnsi="Calibri" w:cs="Calibri"/>
              </w:rPr>
              <w:t>:</w:t>
            </w:r>
            <w:r w:rsidR="00493DFC" w:rsidRPr="0044447F">
              <w:rPr>
                <w:rFonts w:ascii="Calibri" w:hAnsi="Calibri" w:cs="Calibri"/>
              </w:rPr>
              <w:t xml:space="preserve"> </w:t>
            </w:r>
            <w:r w:rsidR="00493DFC" w:rsidRPr="0044447F">
              <w:rPr>
                <w:rFonts w:ascii="Calibri" w:hAnsi="Calibri" w:cs="Calibri"/>
              </w:rPr>
              <w:br/>
              <w:t>1. "</w:t>
            </w:r>
            <w:proofErr w:type="spellStart"/>
            <w:r w:rsidR="00493DFC" w:rsidRPr="0044447F">
              <w:rPr>
                <w:rFonts w:ascii="Calibri" w:hAnsi="Calibri" w:cs="Calibri"/>
              </w:rPr>
              <w:t>Ella</w:t>
            </w:r>
            <w:proofErr w:type="spellEnd"/>
            <w:r w:rsidR="00493DFC" w:rsidRPr="0044447F">
              <w:rPr>
                <w:rFonts w:ascii="Calibri" w:hAnsi="Calibri" w:cs="Calibri"/>
              </w:rPr>
              <w:t xml:space="preserve"> </w:t>
            </w:r>
            <w:proofErr w:type="spellStart"/>
            <w:r w:rsidR="00493DFC" w:rsidRPr="0044447F">
              <w:rPr>
                <w:rFonts w:ascii="Calibri" w:hAnsi="Calibri" w:cs="Calibri"/>
              </w:rPr>
              <w:t>mi</w:t>
            </w:r>
            <w:proofErr w:type="spellEnd"/>
            <w:r w:rsidR="00493DFC" w:rsidRPr="0044447F">
              <w:rPr>
                <w:rFonts w:ascii="Calibri" w:hAnsi="Calibri" w:cs="Calibri"/>
              </w:rPr>
              <w:t xml:space="preserve"> </w:t>
            </w:r>
            <w:proofErr w:type="spellStart"/>
            <w:r w:rsidR="00493DFC" w:rsidRPr="0044447F">
              <w:rPr>
                <w:rFonts w:ascii="Calibri" w:hAnsi="Calibri" w:cs="Calibri"/>
              </w:rPr>
              <w:t>fu</w:t>
            </w:r>
            <w:proofErr w:type="spellEnd"/>
            <w:r w:rsidR="00493DFC" w:rsidRPr="0044447F">
              <w:rPr>
                <w:rFonts w:ascii="Calibri" w:hAnsi="Calibri" w:cs="Calibri"/>
              </w:rPr>
              <w:t xml:space="preserve"> </w:t>
            </w:r>
            <w:proofErr w:type="spellStart"/>
            <w:r w:rsidR="00493DFC" w:rsidRPr="0044447F">
              <w:rPr>
                <w:rFonts w:ascii="Calibri" w:hAnsi="Calibri" w:cs="Calibri"/>
              </w:rPr>
              <w:t>rapita</w:t>
            </w:r>
            <w:proofErr w:type="spellEnd"/>
            <w:r w:rsidR="00493DFC" w:rsidRPr="0044447F">
              <w:rPr>
                <w:rFonts w:ascii="Calibri" w:hAnsi="Calibri" w:cs="Calibri"/>
              </w:rPr>
              <w:t xml:space="preserve">" </w:t>
            </w:r>
            <w:r w:rsidR="00493DFC" w:rsidRPr="00A909A7">
              <w:rPr>
                <w:rFonts w:ascii="Calibri" w:hAnsi="Calibri" w:cs="Calibri"/>
              </w:rPr>
              <w:t>Из</w:t>
            </w:r>
            <w:r w:rsidR="00493DFC" w:rsidRPr="0044447F">
              <w:rPr>
                <w:rFonts w:ascii="Calibri" w:hAnsi="Calibri" w:cs="Calibri"/>
              </w:rPr>
              <w:t xml:space="preserve"> </w:t>
            </w:r>
            <w:r w:rsidR="00493DFC" w:rsidRPr="00A909A7">
              <w:rPr>
                <w:rFonts w:ascii="Calibri" w:hAnsi="Calibri" w:cs="Calibri"/>
              </w:rPr>
              <w:t>оперы</w:t>
            </w:r>
            <w:r w:rsidR="00493DFC" w:rsidRPr="0044447F">
              <w:rPr>
                <w:rFonts w:ascii="Calibri" w:hAnsi="Calibri" w:cs="Calibri"/>
              </w:rPr>
              <w:t xml:space="preserve"> </w:t>
            </w:r>
            <w:proofErr w:type="spellStart"/>
            <w:r w:rsidR="00493DFC" w:rsidRPr="0044447F">
              <w:rPr>
                <w:rFonts w:ascii="Calibri" w:hAnsi="Calibri" w:cs="Calibri"/>
              </w:rPr>
              <w:t>Rigoletto</w:t>
            </w:r>
            <w:proofErr w:type="spellEnd"/>
            <w:r w:rsidR="00493DFC" w:rsidRPr="0044447F">
              <w:rPr>
                <w:rFonts w:ascii="Calibri" w:hAnsi="Calibri" w:cs="Calibri"/>
              </w:rPr>
              <w:t xml:space="preserve">  </w:t>
            </w:r>
            <w:proofErr w:type="spellStart"/>
            <w:r w:rsidR="00493DFC" w:rsidRPr="0044447F">
              <w:rPr>
                <w:rFonts w:ascii="Calibri" w:hAnsi="Calibri" w:cs="Calibri"/>
              </w:rPr>
              <w:t>Verdi</w:t>
            </w:r>
            <w:proofErr w:type="spellEnd"/>
            <w:r w:rsidR="00493DFC" w:rsidRPr="0044447F">
              <w:rPr>
                <w:rFonts w:ascii="Calibri" w:hAnsi="Calibri" w:cs="Calibri"/>
              </w:rPr>
              <w:t xml:space="preserve">  3</w:t>
            </w:r>
            <w:r w:rsidR="00493DFC" w:rsidRPr="0044447F">
              <w:rPr>
                <w:rFonts w:ascii="MS Gothic" w:eastAsia="MS Gothic" w:hAnsi="MS Gothic" w:cs="MS Gothic" w:hint="eastAsia"/>
              </w:rPr>
              <w:t>：</w:t>
            </w:r>
            <w:r w:rsidR="00493DFC" w:rsidRPr="0044447F">
              <w:rPr>
                <w:rFonts w:ascii="Calibri" w:hAnsi="Calibri" w:cs="Calibri"/>
              </w:rPr>
              <w:t>50</w:t>
            </w:r>
            <w:r w:rsidR="00493DFC" w:rsidRPr="0044447F">
              <w:rPr>
                <w:rFonts w:ascii="Calibri" w:hAnsi="Calibri" w:cs="Calibri"/>
              </w:rPr>
              <w:br/>
              <w:t xml:space="preserve">2."Болеро" Глинка М.И.  2:00 </w:t>
            </w:r>
            <w:r w:rsidR="00493DFC" w:rsidRPr="0044447F">
              <w:rPr>
                <w:rFonts w:ascii="Calibri" w:hAnsi="Calibri" w:cs="Calibri"/>
              </w:rPr>
              <w:br/>
              <w:t>3. "</w:t>
            </w:r>
            <w:proofErr w:type="spellStart"/>
            <w:r w:rsidR="00493DFC" w:rsidRPr="0044447F">
              <w:rPr>
                <w:rFonts w:ascii="Calibri" w:hAnsi="Calibri" w:cs="Calibri"/>
              </w:rPr>
              <w:t>Per</w:t>
            </w:r>
            <w:proofErr w:type="spellEnd"/>
            <w:r w:rsidR="00493DFC" w:rsidRPr="0044447F">
              <w:rPr>
                <w:rFonts w:ascii="Calibri" w:hAnsi="Calibri" w:cs="Calibri"/>
              </w:rPr>
              <w:t xml:space="preserve"> </w:t>
            </w:r>
            <w:proofErr w:type="spellStart"/>
            <w:r w:rsidR="00493DFC" w:rsidRPr="0044447F">
              <w:rPr>
                <w:rFonts w:ascii="Calibri" w:hAnsi="Calibri" w:cs="Calibri"/>
              </w:rPr>
              <w:t>la</w:t>
            </w:r>
            <w:proofErr w:type="spellEnd"/>
            <w:r w:rsidR="00493DFC" w:rsidRPr="0044447F">
              <w:rPr>
                <w:rFonts w:ascii="Calibri" w:hAnsi="Calibri" w:cs="Calibri"/>
              </w:rPr>
              <w:t xml:space="preserve"> </w:t>
            </w:r>
            <w:proofErr w:type="spellStart"/>
            <w:r w:rsidR="00493DFC" w:rsidRPr="0044447F">
              <w:rPr>
                <w:rFonts w:ascii="Calibri" w:hAnsi="Calibri" w:cs="Calibri"/>
              </w:rPr>
              <w:t>gloria</w:t>
            </w:r>
            <w:proofErr w:type="spellEnd"/>
            <w:r w:rsidR="00493DFC" w:rsidRPr="0044447F">
              <w:rPr>
                <w:rFonts w:ascii="Calibri" w:hAnsi="Calibri" w:cs="Calibri"/>
              </w:rPr>
              <w:t xml:space="preserve"> </w:t>
            </w:r>
            <w:proofErr w:type="spellStart"/>
            <w:r w:rsidR="00493DFC" w:rsidRPr="0044447F">
              <w:rPr>
                <w:rFonts w:ascii="Calibri" w:hAnsi="Calibri" w:cs="Calibri"/>
              </w:rPr>
              <w:t>d´adorarvi</w:t>
            </w:r>
            <w:proofErr w:type="spellEnd"/>
            <w:r w:rsidR="00493DFC" w:rsidRPr="0044447F">
              <w:rPr>
                <w:rFonts w:ascii="Calibri" w:hAnsi="Calibri" w:cs="Calibri"/>
              </w:rPr>
              <w:t xml:space="preserve">" </w:t>
            </w:r>
            <w:proofErr w:type="spellStart"/>
            <w:r w:rsidR="00493DFC" w:rsidRPr="0044447F">
              <w:rPr>
                <w:rFonts w:ascii="Calibri" w:hAnsi="Calibri" w:cs="Calibri"/>
              </w:rPr>
              <w:t>Giovanni</w:t>
            </w:r>
            <w:proofErr w:type="spellEnd"/>
            <w:r w:rsidR="00493DFC" w:rsidRPr="0044447F">
              <w:rPr>
                <w:rFonts w:ascii="Calibri" w:hAnsi="Calibri" w:cs="Calibri"/>
              </w:rPr>
              <w:t xml:space="preserve"> </w:t>
            </w:r>
            <w:proofErr w:type="spellStart"/>
            <w:r w:rsidR="00493DFC" w:rsidRPr="0044447F">
              <w:rPr>
                <w:rFonts w:ascii="Calibri" w:hAnsi="Calibri" w:cs="Calibri"/>
              </w:rPr>
              <w:t>Bononcini</w:t>
            </w:r>
            <w:proofErr w:type="spellEnd"/>
            <w:r w:rsidR="00493DFC" w:rsidRPr="0044447F">
              <w:rPr>
                <w:rFonts w:ascii="Calibri" w:hAnsi="Calibri" w:cs="Calibri"/>
              </w:rPr>
              <w:t xml:space="preserve"> 2:20</w:t>
            </w:r>
            <w:r w:rsidR="00493DFC" w:rsidRPr="0044447F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 xml:space="preserve">3 </w:t>
            </w:r>
            <w:r w:rsidR="00493DFC" w:rsidRPr="00A909A7">
              <w:rPr>
                <w:rFonts w:ascii="Calibri" w:hAnsi="Calibri" w:cs="Calibri"/>
              </w:rPr>
              <w:t>тур</w:t>
            </w:r>
            <w:r>
              <w:rPr>
                <w:rFonts w:ascii="Calibri" w:hAnsi="Calibri" w:cs="Calibri"/>
              </w:rPr>
              <w:t>:</w:t>
            </w:r>
            <w:r w:rsidR="00493DFC" w:rsidRPr="0044447F">
              <w:rPr>
                <w:rFonts w:ascii="Calibri" w:hAnsi="Calibri" w:cs="Calibri"/>
              </w:rPr>
              <w:t xml:space="preserve">  </w:t>
            </w:r>
            <w:r w:rsidR="00493DFC" w:rsidRPr="0044447F">
              <w:rPr>
                <w:rFonts w:ascii="Calibri" w:hAnsi="Calibri" w:cs="Calibri"/>
              </w:rPr>
              <w:br/>
              <w:t>1. "</w:t>
            </w:r>
            <w:r w:rsidR="00493DFC" w:rsidRPr="00A909A7">
              <w:rPr>
                <w:rFonts w:ascii="Calibri" w:hAnsi="Calibri" w:cs="Calibri"/>
              </w:rPr>
              <w:t>Песня</w:t>
            </w:r>
            <w:r w:rsidR="00493DFC" w:rsidRPr="0044447F">
              <w:rPr>
                <w:rFonts w:ascii="Calibri" w:hAnsi="Calibri" w:cs="Calibri"/>
              </w:rPr>
              <w:t xml:space="preserve"> </w:t>
            </w:r>
            <w:r w:rsidR="00493DFC" w:rsidRPr="00A909A7">
              <w:rPr>
                <w:rFonts w:ascii="Calibri" w:hAnsi="Calibri" w:cs="Calibri"/>
              </w:rPr>
              <w:t>Лёньки</w:t>
            </w:r>
            <w:r w:rsidR="00493DFC" w:rsidRPr="0044447F">
              <w:rPr>
                <w:rFonts w:ascii="Calibri" w:hAnsi="Calibri" w:cs="Calibri"/>
              </w:rPr>
              <w:t xml:space="preserve">" </w:t>
            </w:r>
            <w:r w:rsidR="00493DFC" w:rsidRPr="00A909A7">
              <w:rPr>
                <w:rFonts w:ascii="Calibri" w:hAnsi="Calibri" w:cs="Calibri"/>
              </w:rPr>
              <w:t>Из</w:t>
            </w:r>
            <w:r w:rsidR="00493DFC" w:rsidRPr="0044447F">
              <w:rPr>
                <w:rFonts w:ascii="Calibri" w:hAnsi="Calibri" w:cs="Calibri"/>
              </w:rPr>
              <w:t xml:space="preserve"> </w:t>
            </w:r>
            <w:r w:rsidR="00493DFC" w:rsidRPr="00A909A7">
              <w:rPr>
                <w:rFonts w:ascii="Calibri" w:hAnsi="Calibri" w:cs="Calibri"/>
              </w:rPr>
              <w:t>оперы</w:t>
            </w:r>
            <w:r w:rsidR="00493DFC" w:rsidRPr="0044447F">
              <w:rPr>
                <w:rFonts w:ascii="Calibri" w:hAnsi="Calibri" w:cs="Calibri"/>
              </w:rPr>
              <w:t xml:space="preserve"> </w:t>
            </w:r>
            <w:r w:rsidR="00493DFC" w:rsidRPr="00A909A7">
              <w:rPr>
                <w:rFonts w:ascii="Calibri" w:hAnsi="Calibri" w:cs="Calibri"/>
              </w:rPr>
              <w:t>В</w:t>
            </w:r>
            <w:r w:rsidR="00493DFC" w:rsidRPr="0044447F">
              <w:rPr>
                <w:rFonts w:ascii="Calibri" w:hAnsi="Calibri" w:cs="Calibri"/>
              </w:rPr>
              <w:t xml:space="preserve"> </w:t>
            </w:r>
            <w:r w:rsidR="00493DFC" w:rsidRPr="00A909A7">
              <w:rPr>
                <w:rFonts w:ascii="Calibri" w:hAnsi="Calibri" w:cs="Calibri"/>
              </w:rPr>
              <w:t>Бурю</w:t>
            </w:r>
            <w:r w:rsidR="00493DFC" w:rsidRPr="0044447F">
              <w:rPr>
                <w:rFonts w:ascii="Calibri" w:hAnsi="Calibri" w:cs="Calibri"/>
              </w:rPr>
              <w:t xml:space="preserve">  </w:t>
            </w:r>
            <w:r w:rsidR="00493DFC" w:rsidRPr="00A909A7">
              <w:rPr>
                <w:rFonts w:ascii="Calibri" w:hAnsi="Calibri" w:cs="Calibri"/>
              </w:rPr>
              <w:t>Т</w:t>
            </w:r>
            <w:r w:rsidR="00493DFC" w:rsidRPr="0044447F">
              <w:rPr>
                <w:rFonts w:ascii="Calibri" w:hAnsi="Calibri" w:cs="Calibri"/>
              </w:rPr>
              <w:t xml:space="preserve">. </w:t>
            </w:r>
            <w:r w:rsidR="00493DFC" w:rsidRPr="00A909A7">
              <w:rPr>
                <w:rFonts w:ascii="Calibri" w:hAnsi="Calibri" w:cs="Calibri"/>
              </w:rPr>
              <w:t>Хренников</w:t>
            </w:r>
            <w:r w:rsidR="00493DFC" w:rsidRPr="0044447F">
              <w:rPr>
                <w:rFonts w:ascii="Calibri" w:hAnsi="Calibri" w:cs="Calibri"/>
              </w:rPr>
              <w:t xml:space="preserve"> 2:30</w:t>
            </w:r>
            <w:r w:rsidR="00493DFC" w:rsidRPr="0044447F">
              <w:rPr>
                <w:rFonts w:ascii="Calibri" w:hAnsi="Calibri" w:cs="Calibri"/>
              </w:rPr>
              <w:br/>
              <w:t>2. "</w:t>
            </w:r>
            <w:r w:rsidR="00493DFC" w:rsidRPr="00A909A7">
              <w:rPr>
                <w:rFonts w:ascii="Calibri" w:hAnsi="Calibri" w:cs="Calibri"/>
              </w:rPr>
              <w:t>Песня</w:t>
            </w:r>
            <w:r w:rsidR="00493DFC" w:rsidRPr="0044447F">
              <w:rPr>
                <w:rFonts w:ascii="Calibri" w:hAnsi="Calibri" w:cs="Calibri"/>
              </w:rPr>
              <w:t xml:space="preserve"> </w:t>
            </w:r>
            <w:r w:rsidR="00493DFC" w:rsidRPr="00A909A7">
              <w:rPr>
                <w:rFonts w:ascii="Calibri" w:hAnsi="Calibri" w:cs="Calibri"/>
              </w:rPr>
              <w:t>Левко</w:t>
            </w:r>
            <w:r w:rsidR="00493DFC" w:rsidRPr="0044447F">
              <w:rPr>
                <w:rFonts w:ascii="Calibri" w:hAnsi="Calibri" w:cs="Calibri"/>
              </w:rPr>
              <w:t xml:space="preserve"> </w:t>
            </w:r>
            <w:r w:rsidR="00493DFC" w:rsidRPr="00A909A7">
              <w:rPr>
                <w:rFonts w:ascii="Calibri" w:hAnsi="Calibri" w:cs="Calibri"/>
              </w:rPr>
              <w:t>Со</w:t>
            </w:r>
            <w:r w:rsidR="00493DFC" w:rsidRPr="0044447F">
              <w:rPr>
                <w:rFonts w:ascii="Calibri" w:hAnsi="Calibri" w:cs="Calibri"/>
              </w:rPr>
              <w:t>лнышко низко" Из оперы Майская ночь Н. РимскийКорсаков4:00</w:t>
            </w:r>
            <w:r w:rsidR="00493DFC" w:rsidRPr="0044447F">
              <w:rPr>
                <w:rFonts w:ascii="Calibri" w:hAnsi="Calibri" w:cs="Calibri"/>
              </w:rPr>
              <w:br/>
              <w:t>3. "Коробейники" Русская народная песня   3:00</w:t>
            </w:r>
            <w:r w:rsidR="00493DFC" w:rsidRPr="00A909A7">
              <w:t xml:space="preserve"> </w:t>
            </w:r>
          </w:p>
        </w:tc>
      </w:tr>
      <w:tr w:rsidR="00493DFC" w:rsidRPr="00A909A7" w:rsidTr="007549C1">
        <w:trPr>
          <w:trHeight w:val="4095"/>
        </w:trPr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12.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proofErr w:type="spellStart"/>
            <w:r w:rsidRPr="00A909A7">
              <w:t>Лю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Фэйбин</w:t>
            </w:r>
            <w:proofErr w:type="spellEnd"/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IV группа – от 21 до 27 лет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Саратовская государственная консерватория имени Л. В. Собинова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Нужен штатный</w:t>
            </w:r>
          </w:p>
        </w:tc>
        <w:tc>
          <w:tcPr>
            <w:tcW w:w="0" w:type="auto"/>
            <w:hideMark/>
          </w:tcPr>
          <w:p w:rsidR="00493DFC" w:rsidRPr="00A909A7" w:rsidRDefault="0044447F" w:rsidP="00AC2C19">
            <w:pPr>
              <w:spacing w:after="0"/>
            </w:pPr>
            <w:r w:rsidRPr="00897918">
              <w:rPr>
                <w:rFonts w:hint="eastAsia"/>
                <w:lang w:val="en-US"/>
              </w:rPr>
              <w:t>2</w:t>
            </w:r>
            <w:r w:rsidR="00493DFC" w:rsidRPr="00897918">
              <w:rPr>
                <w:lang w:val="en-US"/>
              </w:rPr>
              <w:t xml:space="preserve"> </w:t>
            </w:r>
            <w:r w:rsidR="00493DFC" w:rsidRPr="0044447F">
              <w:t>тур</w:t>
            </w:r>
            <w:r w:rsidRPr="00897918">
              <w:rPr>
                <w:lang w:val="en-US"/>
              </w:rPr>
              <w:t>:</w:t>
            </w:r>
            <w:r w:rsidR="00493DFC" w:rsidRPr="00897918">
              <w:rPr>
                <w:lang w:val="en-US"/>
              </w:rPr>
              <w:br/>
              <w:t xml:space="preserve">1. "Come un bel </w:t>
            </w:r>
            <w:proofErr w:type="spellStart"/>
            <w:r w:rsidR="00493DFC" w:rsidRPr="00897918">
              <w:rPr>
                <w:lang w:val="en-US"/>
              </w:rPr>
              <w:t>dì</w:t>
            </w:r>
            <w:proofErr w:type="spellEnd"/>
            <w:r w:rsidR="00493DFC" w:rsidRPr="00897918">
              <w:rPr>
                <w:lang w:val="en-US"/>
              </w:rPr>
              <w:t xml:space="preserve"> di </w:t>
            </w:r>
            <w:proofErr w:type="spellStart"/>
            <w:r w:rsidR="00493DFC" w:rsidRPr="00897918">
              <w:rPr>
                <w:lang w:val="en-US"/>
              </w:rPr>
              <w:t>maggio</w:t>
            </w:r>
            <w:proofErr w:type="spellEnd"/>
            <w:r w:rsidR="00493DFC" w:rsidRPr="00897918">
              <w:rPr>
                <w:lang w:val="en-US"/>
              </w:rPr>
              <w:t xml:space="preserve">" </w:t>
            </w:r>
            <w:r w:rsidR="00493DFC" w:rsidRPr="0044447F">
              <w:t>Из</w:t>
            </w:r>
            <w:r w:rsidR="00493DFC" w:rsidRPr="00897918">
              <w:rPr>
                <w:lang w:val="en-US"/>
              </w:rPr>
              <w:t xml:space="preserve"> </w:t>
            </w:r>
            <w:r w:rsidR="00493DFC" w:rsidRPr="0044447F">
              <w:t>оперы</w:t>
            </w:r>
            <w:r w:rsidR="00493DFC" w:rsidRPr="00897918">
              <w:rPr>
                <w:lang w:val="en-US"/>
              </w:rPr>
              <w:t xml:space="preserve"> Andrea </w:t>
            </w:r>
            <w:proofErr w:type="spellStart"/>
            <w:r w:rsidR="00493DFC" w:rsidRPr="00897918">
              <w:rPr>
                <w:lang w:val="en-US"/>
              </w:rPr>
              <w:t>Chénier</w:t>
            </w:r>
            <w:proofErr w:type="spellEnd"/>
            <w:r w:rsidR="00493DFC" w:rsidRPr="00897918">
              <w:rPr>
                <w:lang w:val="en-US"/>
              </w:rPr>
              <w:t xml:space="preserve">  GIORDANO  3：20</w:t>
            </w:r>
            <w:r w:rsidR="00493DFC" w:rsidRPr="00897918">
              <w:rPr>
                <w:lang w:val="en-US"/>
              </w:rPr>
              <w:br/>
              <w:t xml:space="preserve">2. "Ah </w:t>
            </w:r>
            <w:proofErr w:type="spellStart"/>
            <w:r w:rsidR="00493DFC" w:rsidRPr="00897918">
              <w:rPr>
                <w:lang w:val="en-US"/>
              </w:rPr>
              <w:t>sefosse</w:t>
            </w:r>
            <w:proofErr w:type="spellEnd"/>
            <w:r w:rsidR="00493DFC" w:rsidRPr="00897918">
              <w:rPr>
                <w:lang w:val="en-US"/>
              </w:rPr>
              <w:t xml:space="preserve"> </w:t>
            </w:r>
            <w:proofErr w:type="spellStart"/>
            <w:r w:rsidR="00493DFC" w:rsidRPr="00897918">
              <w:rPr>
                <w:lang w:val="en-US"/>
              </w:rPr>
              <w:t>intorno</w:t>
            </w:r>
            <w:proofErr w:type="spellEnd"/>
            <w:r w:rsidR="00493DFC" w:rsidRPr="00897918">
              <w:rPr>
                <w:lang w:val="en-US"/>
              </w:rPr>
              <w:t xml:space="preserve">" </w:t>
            </w:r>
            <w:r w:rsidR="00493DFC" w:rsidRPr="00A909A7">
              <w:t>Из</w:t>
            </w:r>
            <w:r w:rsidR="00493DFC" w:rsidRPr="00897918">
              <w:rPr>
                <w:lang w:val="en-US"/>
              </w:rPr>
              <w:t xml:space="preserve"> </w:t>
            </w:r>
            <w:r w:rsidR="00493DFC" w:rsidRPr="00A909A7">
              <w:t>оперы</w:t>
            </w:r>
            <w:r w:rsidR="00493DFC" w:rsidRPr="00897918">
              <w:rPr>
                <w:lang w:val="en-US"/>
              </w:rPr>
              <w:t xml:space="preserve"> "La </w:t>
            </w:r>
            <w:proofErr w:type="spellStart"/>
            <w:r w:rsidR="00493DFC" w:rsidRPr="00897918">
              <w:rPr>
                <w:lang w:val="en-US"/>
              </w:rPr>
              <w:t>clemenza</w:t>
            </w:r>
            <w:proofErr w:type="spellEnd"/>
            <w:r w:rsidR="00493DFC" w:rsidRPr="00897918">
              <w:rPr>
                <w:lang w:val="en-US"/>
              </w:rPr>
              <w:t xml:space="preserve"> di Tito"  </w:t>
            </w:r>
            <w:r w:rsidR="00493DFC" w:rsidRPr="00A909A7">
              <w:t>В</w:t>
            </w:r>
            <w:r w:rsidR="00493DFC" w:rsidRPr="00897918">
              <w:rPr>
                <w:lang w:val="en-US"/>
              </w:rPr>
              <w:t xml:space="preserve">. </w:t>
            </w:r>
            <w:r w:rsidR="00493DFC" w:rsidRPr="00A909A7">
              <w:t>А</w:t>
            </w:r>
            <w:r w:rsidR="00493DFC" w:rsidRPr="00897918">
              <w:rPr>
                <w:lang w:val="en-US"/>
              </w:rPr>
              <w:t>.</w:t>
            </w:r>
            <w:r w:rsidR="00493DFC" w:rsidRPr="00A909A7">
              <w:t>Моцарт</w:t>
            </w:r>
            <w:r w:rsidR="00493DFC" w:rsidRPr="00897918">
              <w:rPr>
                <w:lang w:val="en-US"/>
              </w:rPr>
              <w:t xml:space="preserve">  2：10</w:t>
            </w:r>
            <w:r w:rsidR="00493DFC" w:rsidRPr="00897918">
              <w:rPr>
                <w:lang w:val="en-US"/>
              </w:rPr>
              <w:br/>
              <w:t xml:space="preserve"> 3. </w:t>
            </w:r>
            <w:r w:rsidR="00493DFC" w:rsidRPr="00A909A7">
              <w:t>" Сон" С. Рахманинов 1:40</w:t>
            </w:r>
            <w:r w:rsidR="00493DFC" w:rsidRPr="00A909A7">
              <w:br/>
            </w:r>
            <w:r w:rsidRPr="0044447F">
              <w:rPr>
                <w:rFonts w:hint="eastAsia"/>
              </w:rPr>
              <w:t>3</w:t>
            </w:r>
            <w:r w:rsidR="00493DFC" w:rsidRPr="00A909A7">
              <w:t xml:space="preserve"> </w:t>
            </w:r>
            <w:r w:rsidR="00493DFC" w:rsidRPr="0044447F">
              <w:t>тур</w:t>
            </w:r>
            <w:r>
              <w:t>:</w:t>
            </w:r>
            <w:r w:rsidR="00493DFC" w:rsidRPr="00A909A7">
              <w:t xml:space="preserve"> </w:t>
            </w:r>
            <w:r w:rsidR="00493DFC" w:rsidRPr="00A909A7">
              <w:br/>
              <w:t>1. "</w:t>
            </w:r>
            <w:r w:rsidR="00493DFC" w:rsidRPr="0044447F">
              <w:t>Песня</w:t>
            </w:r>
            <w:r w:rsidR="00493DFC" w:rsidRPr="00A909A7">
              <w:t xml:space="preserve"> </w:t>
            </w:r>
            <w:proofErr w:type="spellStart"/>
            <w:r w:rsidR="00493DFC" w:rsidRPr="0044447F">
              <w:t>Вакулы</w:t>
            </w:r>
            <w:proofErr w:type="spellEnd"/>
            <w:r w:rsidR="00493DFC" w:rsidRPr="00A909A7">
              <w:t xml:space="preserve">" </w:t>
            </w:r>
            <w:r w:rsidR="00493DFC" w:rsidRPr="0044447F">
              <w:t>Из</w:t>
            </w:r>
            <w:r w:rsidR="00493DFC" w:rsidRPr="00A909A7">
              <w:t xml:space="preserve"> </w:t>
            </w:r>
            <w:r w:rsidR="00493DFC" w:rsidRPr="0044447F">
              <w:t>оперы</w:t>
            </w:r>
            <w:r w:rsidR="00493DFC" w:rsidRPr="00A909A7">
              <w:t xml:space="preserve"> </w:t>
            </w:r>
            <w:r w:rsidR="00493DFC" w:rsidRPr="0044447F">
              <w:t>Черевич</w:t>
            </w:r>
            <w:r w:rsidR="00493DFC" w:rsidRPr="00A909A7">
              <w:t>ки  Пётр Чайковский 4:00</w:t>
            </w:r>
            <w:r w:rsidR="00493DFC" w:rsidRPr="00A909A7">
              <w:br/>
              <w:t>2. "Колыбельная Леньки" Из оперы В бурю Т. Хренников 4:00</w:t>
            </w:r>
            <w:r w:rsidR="00493DFC" w:rsidRPr="00A909A7">
              <w:br/>
              <w:t xml:space="preserve">3. "Сапфировый футляр" - Юань Си Китайские народные песни   4:00 </w:t>
            </w:r>
          </w:p>
        </w:tc>
      </w:tr>
      <w:tr w:rsidR="00493DFC" w:rsidRPr="00A909A7" w:rsidTr="0044447F">
        <w:trPr>
          <w:trHeight w:val="3335"/>
        </w:trPr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lastRenderedPageBreak/>
              <w:t>13.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proofErr w:type="spellStart"/>
            <w:r w:rsidRPr="00A909A7">
              <w:t>Набиуллина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Диляра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Рамилевна</w:t>
            </w:r>
            <w:proofErr w:type="spellEnd"/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IV группа – от 21 до 27 лет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 xml:space="preserve">Казанская государственная консерватория </w:t>
            </w:r>
            <w:proofErr w:type="spellStart"/>
            <w:r w:rsidRPr="00A909A7">
              <w:t>им.Н.Г.Жиганова</w:t>
            </w:r>
            <w:proofErr w:type="spellEnd"/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Нужен штатный</w:t>
            </w:r>
          </w:p>
        </w:tc>
        <w:tc>
          <w:tcPr>
            <w:tcW w:w="0" w:type="auto"/>
            <w:hideMark/>
          </w:tcPr>
          <w:p w:rsidR="0044447F" w:rsidRDefault="0044447F" w:rsidP="00AC2C19">
            <w:pPr>
              <w:spacing w:after="0"/>
            </w:pPr>
            <w:r>
              <w:t>2 тур:</w:t>
            </w:r>
          </w:p>
          <w:p w:rsidR="0044447F" w:rsidRDefault="0044447F" w:rsidP="00AC2C19">
            <w:pPr>
              <w:spacing w:after="0"/>
            </w:pPr>
            <w:r>
              <w:t xml:space="preserve">1. </w:t>
            </w:r>
            <w:proofErr w:type="spellStart"/>
            <w:r w:rsidR="00493DFC" w:rsidRPr="00A909A7">
              <w:t>Ф.Чилеа</w:t>
            </w:r>
            <w:proofErr w:type="spellEnd"/>
            <w:r w:rsidR="00493DFC" w:rsidRPr="00A909A7">
              <w:t xml:space="preserve"> ария </w:t>
            </w:r>
            <w:proofErr w:type="spellStart"/>
            <w:r w:rsidR="00493DFC" w:rsidRPr="00A909A7">
              <w:t>Адрианы</w:t>
            </w:r>
            <w:proofErr w:type="spellEnd"/>
            <w:r w:rsidR="00493DFC" w:rsidRPr="00A909A7">
              <w:t xml:space="preserve"> </w:t>
            </w:r>
            <w:proofErr w:type="spellStart"/>
            <w:r w:rsidR="00493DFC" w:rsidRPr="00A909A7">
              <w:t>Лекуврер</w:t>
            </w:r>
            <w:proofErr w:type="spellEnd"/>
            <w:r w:rsidR="00493DFC" w:rsidRPr="00A909A7">
              <w:t xml:space="preserve"> из оперы "Адриана </w:t>
            </w:r>
            <w:proofErr w:type="spellStart"/>
            <w:r w:rsidR="00493DFC" w:rsidRPr="00A909A7">
              <w:t>Лекуврер</w:t>
            </w:r>
            <w:proofErr w:type="spellEnd"/>
            <w:r w:rsidR="00493DFC" w:rsidRPr="00A909A7">
              <w:t>" (3:16)</w:t>
            </w:r>
            <w:r w:rsidR="00493DFC" w:rsidRPr="00A909A7">
              <w:br/>
            </w:r>
            <w:r>
              <w:t xml:space="preserve">2. </w:t>
            </w:r>
            <w:proofErr w:type="spellStart"/>
            <w:r w:rsidR="00493DFC" w:rsidRPr="00A909A7">
              <w:t>А.Рубинштейн</w:t>
            </w:r>
            <w:proofErr w:type="spellEnd"/>
            <w:r w:rsidR="00493DFC" w:rsidRPr="00A909A7">
              <w:t xml:space="preserve"> романс Тамары из оперы "Демон" (4:20)</w:t>
            </w:r>
            <w:r w:rsidR="00493DFC" w:rsidRPr="00A909A7">
              <w:br/>
            </w:r>
            <w:r>
              <w:t xml:space="preserve">3. </w:t>
            </w:r>
            <w:proofErr w:type="spellStart"/>
            <w:r>
              <w:t>С.Рахманинов</w:t>
            </w:r>
            <w:proofErr w:type="spellEnd"/>
            <w:r>
              <w:t xml:space="preserve"> "Сон" (2:00)</w:t>
            </w:r>
            <w:r>
              <w:br/>
              <w:t>3 тур:</w:t>
            </w:r>
          </w:p>
          <w:p w:rsidR="00493DFC" w:rsidRPr="00A909A7" w:rsidRDefault="0044447F" w:rsidP="00AC2C19">
            <w:pPr>
              <w:spacing w:after="0"/>
            </w:pPr>
            <w:r>
              <w:t xml:space="preserve">1. </w:t>
            </w:r>
            <w:proofErr w:type="spellStart"/>
            <w:r w:rsidR="00493DFC" w:rsidRPr="00A909A7">
              <w:t>П.Чайковский</w:t>
            </w:r>
            <w:proofErr w:type="spellEnd"/>
            <w:r w:rsidR="00493DFC" w:rsidRPr="00A909A7">
              <w:t xml:space="preserve"> речитатив и ариозо Иоланты из оперы "Иоланта"(4:21)</w:t>
            </w:r>
            <w:r w:rsidR="00493DFC" w:rsidRPr="00A909A7">
              <w:br/>
            </w:r>
            <w:r>
              <w:t xml:space="preserve">2. </w:t>
            </w:r>
            <w:proofErr w:type="spellStart"/>
            <w:r w:rsidR="00493DFC" w:rsidRPr="00A909A7">
              <w:t>Ф.Чилеа</w:t>
            </w:r>
            <w:proofErr w:type="spellEnd"/>
            <w:r w:rsidR="00493DFC" w:rsidRPr="00A909A7">
              <w:t xml:space="preserve"> ария </w:t>
            </w:r>
            <w:proofErr w:type="spellStart"/>
            <w:r w:rsidR="00493DFC" w:rsidRPr="00A909A7">
              <w:t>Адрианы</w:t>
            </w:r>
            <w:proofErr w:type="spellEnd"/>
            <w:r w:rsidR="00493DFC" w:rsidRPr="00A909A7">
              <w:t xml:space="preserve"> </w:t>
            </w:r>
            <w:proofErr w:type="spellStart"/>
            <w:r w:rsidR="00493DFC" w:rsidRPr="00A909A7">
              <w:t>Лекуврер</w:t>
            </w:r>
            <w:proofErr w:type="spellEnd"/>
            <w:r w:rsidR="00493DFC" w:rsidRPr="00A909A7">
              <w:t xml:space="preserve"> из оперы "Адриана </w:t>
            </w:r>
            <w:proofErr w:type="spellStart"/>
            <w:r w:rsidR="00493DFC" w:rsidRPr="00A909A7">
              <w:t>Лекуврер</w:t>
            </w:r>
            <w:proofErr w:type="spellEnd"/>
            <w:r w:rsidR="00493DFC" w:rsidRPr="00A909A7">
              <w:t>" (3:16)</w:t>
            </w:r>
            <w:r w:rsidR="00493DFC" w:rsidRPr="00A909A7">
              <w:br/>
            </w:r>
            <w:r>
              <w:t xml:space="preserve">3. </w:t>
            </w:r>
            <w:proofErr w:type="spellStart"/>
            <w:r w:rsidR="00493DFC" w:rsidRPr="00A909A7">
              <w:t>Л.Делиб</w:t>
            </w:r>
            <w:proofErr w:type="spellEnd"/>
            <w:r w:rsidR="00493DFC" w:rsidRPr="00A909A7">
              <w:t xml:space="preserve"> "</w:t>
            </w:r>
            <w:proofErr w:type="spellStart"/>
            <w:r w:rsidR="00493DFC" w:rsidRPr="00A909A7">
              <w:t>Les</w:t>
            </w:r>
            <w:proofErr w:type="spellEnd"/>
            <w:r w:rsidR="00493DFC" w:rsidRPr="00A909A7">
              <w:t xml:space="preserve"> </w:t>
            </w:r>
            <w:proofErr w:type="spellStart"/>
            <w:r w:rsidR="00493DFC" w:rsidRPr="00A909A7">
              <w:t>filles</w:t>
            </w:r>
            <w:proofErr w:type="spellEnd"/>
            <w:r w:rsidR="00493DFC" w:rsidRPr="00A909A7">
              <w:t xml:space="preserve"> </w:t>
            </w:r>
            <w:proofErr w:type="spellStart"/>
            <w:r w:rsidR="00493DFC" w:rsidRPr="00A909A7">
              <w:t>de</w:t>
            </w:r>
            <w:proofErr w:type="spellEnd"/>
            <w:r w:rsidR="00493DFC" w:rsidRPr="00A909A7">
              <w:t xml:space="preserve"> </w:t>
            </w:r>
            <w:proofErr w:type="spellStart"/>
            <w:r w:rsidR="00493DFC" w:rsidRPr="00A909A7">
              <w:t>Cadix</w:t>
            </w:r>
            <w:proofErr w:type="spellEnd"/>
            <w:r w:rsidR="00493DFC" w:rsidRPr="00A909A7">
              <w:t>" (3:18)</w:t>
            </w:r>
          </w:p>
        </w:tc>
      </w:tr>
      <w:tr w:rsidR="00493DFC" w:rsidRPr="00A909A7" w:rsidTr="0044447F">
        <w:trPr>
          <w:trHeight w:val="2829"/>
        </w:trPr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14.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Орлова София Владимировна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IV группа – от 21 до 27 лет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proofErr w:type="spellStart"/>
            <w:r w:rsidRPr="00A909A7">
              <w:t>Cамарский</w:t>
            </w:r>
            <w:proofErr w:type="spellEnd"/>
            <w:r w:rsidRPr="00A909A7">
              <w:t xml:space="preserve"> государственный институт культуры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Абросимова Марина Вадимовна</w:t>
            </w:r>
          </w:p>
        </w:tc>
        <w:tc>
          <w:tcPr>
            <w:tcW w:w="0" w:type="auto"/>
            <w:hideMark/>
          </w:tcPr>
          <w:p w:rsidR="00493DFC" w:rsidRPr="00A909A7" w:rsidRDefault="0044447F" w:rsidP="00AC2C19">
            <w:pPr>
              <w:spacing w:after="0"/>
            </w:pPr>
            <w:r>
              <w:t xml:space="preserve">2 тур: </w:t>
            </w:r>
            <w:r w:rsidR="00493DFC" w:rsidRPr="00A909A7">
              <w:br/>
              <w:t xml:space="preserve">1. В.А. Моцарт ария </w:t>
            </w:r>
            <w:proofErr w:type="spellStart"/>
            <w:r w:rsidR="00493DFC" w:rsidRPr="00A909A7">
              <w:t>Памины</w:t>
            </w:r>
            <w:proofErr w:type="spellEnd"/>
            <w:r w:rsidR="00493DFC" w:rsidRPr="00A909A7">
              <w:t xml:space="preserve"> из оп. «Волшебная флейта»</w:t>
            </w:r>
            <w:r w:rsidR="00493DFC" w:rsidRPr="00A909A7">
              <w:br/>
              <w:t xml:space="preserve">2. Ш. </w:t>
            </w:r>
            <w:proofErr w:type="spellStart"/>
            <w:r w:rsidR="00493DFC" w:rsidRPr="00A909A7">
              <w:t>Гуно</w:t>
            </w:r>
            <w:proofErr w:type="spellEnd"/>
            <w:r w:rsidR="00493DFC" w:rsidRPr="00A909A7">
              <w:t xml:space="preserve"> сцена и ария Джульетты из оперы «Ромео и Джульетта»</w:t>
            </w:r>
            <w:r w:rsidR="00493DFC" w:rsidRPr="00A909A7">
              <w:br/>
              <w:t xml:space="preserve">3. С.В. Рахманинов на слова М. </w:t>
            </w:r>
            <w:proofErr w:type="spellStart"/>
            <w:r w:rsidR="00493DFC" w:rsidRPr="00A909A7">
              <w:t>Давидовой</w:t>
            </w:r>
            <w:proofErr w:type="spellEnd"/>
            <w:r w:rsidR="00493DFC" w:rsidRPr="00A909A7">
              <w:t xml:space="preserve"> «Я жду тебя»</w:t>
            </w:r>
            <w:r>
              <w:t xml:space="preserve"> </w:t>
            </w:r>
            <w:r w:rsidRPr="00A909A7">
              <w:t>12:40</w:t>
            </w:r>
            <w:r w:rsidR="00493DFC" w:rsidRPr="00A909A7">
              <w:br/>
              <w:t>3 тур</w:t>
            </w:r>
            <w:r>
              <w:t>:</w:t>
            </w:r>
            <w:r w:rsidR="00493DFC" w:rsidRPr="00A909A7">
              <w:t xml:space="preserve"> </w:t>
            </w:r>
            <w:r w:rsidR="00493DFC" w:rsidRPr="00A909A7">
              <w:br/>
              <w:t>1. П.И. Чайковский ариозо Наташи из оп. «Опричник»</w:t>
            </w:r>
            <w:r w:rsidR="00493DFC" w:rsidRPr="00A909A7">
              <w:br/>
              <w:t>2. Р.К. Щедрин песня Наташи из оп. «Не только любовь»</w:t>
            </w:r>
            <w:r w:rsidR="00493DFC" w:rsidRPr="00A909A7">
              <w:br/>
              <w:t>3. Белорусская народная песня «Бульба»</w:t>
            </w:r>
            <w:r>
              <w:t xml:space="preserve"> </w:t>
            </w:r>
            <w:r w:rsidRPr="00A909A7">
              <w:t>10:35</w:t>
            </w:r>
          </w:p>
        </w:tc>
      </w:tr>
      <w:tr w:rsidR="00493DFC" w:rsidRPr="00A909A7" w:rsidTr="0044447F">
        <w:trPr>
          <w:trHeight w:val="3618"/>
        </w:trPr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lastRenderedPageBreak/>
              <w:t>15.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Семенова Ксения Сергеевна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IV группа – от 21 до 27 лет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ФГБОУ ВО “Самарский государственный институт культуры”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Абросимова Марина Вадимовна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2 тур</w:t>
            </w:r>
            <w:r w:rsidR="0044447F">
              <w:t>:</w:t>
            </w:r>
            <w:r w:rsidRPr="00A909A7">
              <w:t xml:space="preserve"> </w:t>
            </w:r>
            <w:r w:rsidRPr="00A909A7">
              <w:br/>
              <w:t xml:space="preserve">1. “Ария </w:t>
            </w:r>
            <w:proofErr w:type="spellStart"/>
            <w:r w:rsidRPr="00A909A7">
              <w:t>Памины</w:t>
            </w:r>
            <w:proofErr w:type="spellEnd"/>
            <w:r w:rsidRPr="00A909A7">
              <w:t xml:space="preserve">” из оперы “Волшебная флейта” </w:t>
            </w:r>
            <w:proofErr w:type="spellStart"/>
            <w:r w:rsidRPr="00A909A7">
              <w:t>В.А.Моцарт</w:t>
            </w:r>
            <w:proofErr w:type="spellEnd"/>
            <w:r w:rsidRPr="00A909A7">
              <w:br/>
              <w:t xml:space="preserve">2. Ария Виолетты из оперы “Травиата” </w:t>
            </w:r>
            <w:proofErr w:type="spellStart"/>
            <w:r w:rsidRPr="00A909A7">
              <w:t>Дж.Верди</w:t>
            </w:r>
            <w:proofErr w:type="spellEnd"/>
            <w:r w:rsidRPr="00A909A7">
              <w:t xml:space="preserve"> “</w:t>
            </w:r>
            <w:proofErr w:type="spellStart"/>
            <w:r w:rsidRPr="00A909A7">
              <w:t>Addio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del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passato</w:t>
            </w:r>
            <w:proofErr w:type="spellEnd"/>
            <w:r w:rsidRPr="00A909A7">
              <w:t>”</w:t>
            </w:r>
            <w:r w:rsidRPr="00A909A7">
              <w:br/>
              <w:t xml:space="preserve">3. </w:t>
            </w:r>
            <w:proofErr w:type="spellStart"/>
            <w:r w:rsidRPr="00A909A7">
              <w:t>С.В.Рахманинов</w:t>
            </w:r>
            <w:proofErr w:type="spellEnd"/>
            <w:r w:rsidRPr="00A909A7">
              <w:t xml:space="preserve"> “Молитва”</w:t>
            </w:r>
            <w:r w:rsidRPr="00A909A7">
              <w:br/>
              <w:t>3 тур</w:t>
            </w:r>
            <w:r w:rsidR="0044447F">
              <w:t>:</w:t>
            </w:r>
            <w:r w:rsidRPr="00A909A7">
              <w:br/>
              <w:t xml:space="preserve">1. </w:t>
            </w:r>
            <w:proofErr w:type="spellStart"/>
            <w:r w:rsidRPr="00A909A7">
              <w:t>Н.А.Римский</w:t>
            </w:r>
            <w:proofErr w:type="spellEnd"/>
            <w:r w:rsidRPr="00A909A7">
              <w:t>-Корсаков сцена таяния из оперы “Снегурочка”</w:t>
            </w:r>
            <w:r w:rsidRPr="00A909A7">
              <w:br/>
              <w:t xml:space="preserve">2. </w:t>
            </w:r>
            <w:proofErr w:type="spellStart"/>
            <w:r w:rsidRPr="00A909A7">
              <w:t>С.Сайдашев</w:t>
            </w:r>
            <w:proofErr w:type="spellEnd"/>
            <w:r w:rsidRPr="00A909A7">
              <w:t xml:space="preserve"> Ария </w:t>
            </w:r>
            <w:proofErr w:type="spellStart"/>
            <w:r w:rsidRPr="00A909A7">
              <w:t>Гульзум</w:t>
            </w:r>
            <w:proofErr w:type="spellEnd"/>
            <w:r w:rsidRPr="00A909A7">
              <w:t xml:space="preserve"> из музыкальной драмы “Наёмщик”</w:t>
            </w:r>
            <w:r w:rsidRPr="00A909A7">
              <w:br/>
              <w:t xml:space="preserve">3. Русская народная песня “Лучинушка” обработка </w:t>
            </w:r>
          </w:p>
        </w:tc>
      </w:tr>
      <w:tr w:rsidR="00493DFC" w:rsidRPr="00A909A7" w:rsidTr="0044447F">
        <w:trPr>
          <w:trHeight w:val="2961"/>
        </w:trPr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16.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proofErr w:type="spellStart"/>
            <w:r w:rsidRPr="00A909A7">
              <w:t>Слесарев</w:t>
            </w:r>
            <w:proofErr w:type="spellEnd"/>
            <w:r w:rsidRPr="00A909A7">
              <w:t xml:space="preserve"> Александр Александрович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IV группа – от 21 до 27 лет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Самарский Государственный Институт Культуры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Абросимова Марина Вадимовна</w:t>
            </w:r>
          </w:p>
        </w:tc>
        <w:tc>
          <w:tcPr>
            <w:tcW w:w="0" w:type="auto"/>
            <w:hideMark/>
          </w:tcPr>
          <w:p w:rsidR="00493DFC" w:rsidRPr="00A909A7" w:rsidRDefault="0044447F" w:rsidP="00AC2C19">
            <w:pPr>
              <w:spacing w:after="0"/>
            </w:pPr>
            <w:r>
              <w:t>2</w:t>
            </w:r>
            <w:r w:rsidR="00493DFC" w:rsidRPr="00A909A7">
              <w:t xml:space="preserve"> тур</w:t>
            </w:r>
            <w:r>
              <w:t>:</w:t>
            </w:r>
            <w:r w:rsidR="00493DFC" w:rsidRPr="00A909A7">
              <w:t xml:space="preserve"> </w:t>
            </w:r>
            <w:r w:rsidR="00493DFC" w:rsidRPr="00A909A7">
              <w:br/>
              <w:t>1. Моцарт ария Дон Жуана из оперы Дон Жуан</w:t>
            </w:r>
            <w:r w:rsidR="00493DFC" w:rsidRPr="00A909A7">
              <w:br/>
              <w:t xml:space="preserve">2. Дж. Верди сцена смерти </w:t>
            </w:r>
            <w:proofErr w:type="spellStart"/>
            <w:r w:rsidR="00493DFC" w:rsidRPr="00A909A7">
              <w:t>Родриго</w:t>
            </w:r>
            <w:proofErr w:type="spellEnd"/>
            <w:r w:rsidR="00493DFC" w:rsidRPr="00A909A7">
              <w:t xml:space="preserve"> из оперы Дон-Карлос</w:t>
            </w:r>
            <w:r w:rsidR="00493DFC" w:rsidRPr="00A909A7">
              <w:br/>
              <w:t xml:space="preserve">3. С. Рахманинов сл. Д. Мережковский </w:t>
            </w:r>
            <w:r>
              <w:t>«О нет, молю, не уходи» 7:30</w:t>
            </w:r>
            <w:r>
              <w:br/>
              <w:t>3 тур:</w:t>
            </w:r>
            <w:r w:rsidR="00493DFC" w:rsidRPr="00A909A7">
              <w:br/>
              <w:t>1. П. Чайковский Ариозо Мазепы из оперы Мазепа</w:t>
            </w:r>
            <w:r w:rsidR="00493DFC" w:rsidRPr="00A909A7">
              <w:br/>
              <w:t xml:space="preserve">2. С. </w:t>
            </w:r>
            <w:proofErr w:type="spellStart"/>
            <w:r w:rsidR="00493DFC" w:rsidRPr="00A909A7">
              <w:t>Баневич</w:t>
            </w:r>
            <w:proofErr w:type="spellEnd"/>
            <w:r w:rsidR="00493DFC" w:rsidRPr="00A909A7">
              <w:t xml:space="preserve"> ария Северного Оленя из оперы «История Кая и Герды»</w:t>
            </w:r>
            <w:r w:rsidR="00493DFC" w:rsidRPr="00A909A7">
              <w:br/>
              <w:t xml:space="preserve">3. Р.Н.П. «Эх, Настасья» 9:30 </w:t>
            </w:r>
          </w:p>
        </w:tc>
      </w:tr>
      <w:tr w:rsidR="00493DFC" w:rsidRPr="00A909A7" w:rsidTr="0044447F">
        <w:trPr>
          <w:trHeight w:val="3902"/>
        </w:trPr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lastRenderedPageBreak/>
              <w:t>17.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Смирнова Наталья Дмитриевна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IV группа – от 21 до 27 лет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 xml:space="preserve">МГК им. </w:t>
            </w:r>
            <w:proofErr w:type="spellStart"/>
            <w:r w:rsidRPr="00A909A7">
              <w:t>П.И.Чайковского</w:t>
            </w:r>
            <w:proofErr w:type="spellEnd"/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Нужен штатный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rPr>
                <w:lang w:val="en-US"/>
              </w:rPr>
              <w:t xml:space="preserve">2 </w:t>
            </w:r>
            <w:r w:rsidRPr="00A909A7">
              <w:t>тур</w:t>
            </w:r>
            <w:r w:rsidR="0044447F" w:rsidRPr="00897918">
              <w:rPr>
                <w:lang w:val="en-US"/>
              </w:rPr>
              <w:t>:</w:t>
            </w:r>
            <w:r w:rsidRPr="00A909A7">
              <w:rPr>
                <w:lang w:val="en-US"/>
              </w:rPr>
              <w:br/>
              <w:t xml:space="preserve">1. </w:t>
            </w:r>
            <w:r w:rsidRPr="00A909A7">
              <w:t>Г</w:t>
            </w:r>
            <w:r w:rsidRPr="00A909A7">
              <w:rPr>
                <w:lang w:val="en-US"/>
              </w:rPr>
              <w:t>.</w:t>
            </w:r>
            <w:r w:rsidRPr="00A909A7">
              <w:t>Гендель</w:t>
            </w:r>
            <w:r w:rsidRPr="00A909A7">
              <w:rPr>
                <w:lang w:val="en-US"/>
              </w:rPr>
              <w:t xml:space="preserve">, </w:t>
            </w:r>
            <w:r w:rsidRPr="00A909A7">
              <w:t>ария</w:t>
            </w:r>
            <w:r w:rsidRPr="00A909A7">
              <w:rPr>
                <w:lang w:val="en-US"/>
              </w:rPr>
              <w:t xml:space="preserve"> «Son come </w:t>
            </w:r>
            <w:proofErr w:type="spellStart"/>
            <w:r w:rsidRPr="00A909A7">
              <w:rPr>
                <w:lang w:val="en-US"/>
              </w:rPr>
              <w:t>navicella</w:t>
            </w:r>
            <w:proofErr w:type="spellEnd"/>
            <w:r w:rsidRPr="00A909A7">
              <w:rPr>
                <w:lang w:val="en-US"/>
              </w:rPr>
              <w:t xml:space="preserve">» </w:t>
            </w:r>
            <w:r w:rsidRPr="00A909A7">
              <w:t>из</w:t>
            </w:r>
            <w:r w:rsidRPr="00A909A7">
              <w:rPr>
                <w:lang w:val="en-US"/>
              </w:rPr>
              <w:t xml:space="preserve"> </w:t>
            </w:r>
            <w:r w:rsidRPr="00A909A7">
              <w:t>кантаты</w:t>
            </w:r>
            <w:r w:rsidRPr="00A909A7">
              <w:rPr>
                <w:lang w:val="en-US"/>
              </w:rPr>
              <w:t xml:space="preserve"> «Lungi dal </w:t>
            </w:r>
            <w:proofErr w:type="spellStart"/>
            <w:r w:rsidRPr="00A909A7">
              <w:rPr>
                <w:lang w:val="en-US"/>
              </w:rPr>
              <w:t>mio</w:t>
            </w:r>
            <w:proofErr w:type="spellEnd"/>
            <w:r w:rsidRPr="00A909A7">
              <w:rPr>
                <w:lang w:val="en-US"/>
              </w:rPr>
              <w:t xml:space="preserve"> bel </w:t>
            </w:r>
            <w:proofErr w:type="spellStart"/>
            <w:r w:rsidRPr="00A909A7">
              <w:rPr>
                <w:lang w:val="en-US"/>
              </w:rPr>
              <w:t>Nume</w:t>
            </w:r>
            <w:proofErr w:type="spellEnd"/>
            <w:r w:rsidRPr="00A909A7">
              <w:rPr>
                <w:lang w:val="en-US"/>
              </w:rPr>
              <w:t>» 3.05</w:t>
            </w:r>
            <w:r w:rsidRPr="00A909A7">
              <w:rPr>
                <w:lang w:val="en-US"/>
              </w:rPr>
              <w:br/>
              <w:t xml:space="preserve">2. </w:t>
            </w:r>
            <w:proofErr w:type="spellStart"/>
            <w:r w:rsidRPr="00A909A7">
              <w:t>Г.Доницетти</w:t>
            </w:r>
            <w:proofErr w:type="spellEnd"/>
            <w:r w:rsidRPr="00A909A7">
              <w:t xml:space="preserve">, каватина Линды из оперы «Линда </w:t>
            </w:r>
            <w:proofErr w:type="spellStart"/>
            <w:r w:rsidRPr="00A909A7">
              <w:t>ди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Шамуни</w:t>
            </w:r>
            <w:proofErr w:type="spellEnd"/>
            <w:r w:rsidRPr="00A909A7">
              <w:t>» 5.00</w:t>
            </w:r>
            <w:r w:rsidRPr="00A909A7">
              <w:br/>
              <w:t xml:space="preserve">3. </w:t>
            </w:r>
            <w:proofErr w:type="spellStart"/>
            <w:r w:rsidRPr="00A909A7">
              <w:t>С.В.Рахманинов</w:t>
            </w:r>
            <w:proofErr w:type="spellEnd"/>
            <w:r w:rsidRPr="00A909A7">
              <w:t xml:space="preserve">, </w:t>
            </w:r>
            <w:proofErr w:type="spellStart"/>
            <w:r w:rsidRPr="00A909A7">
              <w:t>сл.И.Северянина</w:t>
            </w:r>
            <w:proofErr w:type="spellEnd"/>
            <w:r w:rsidRPr="00A909A7">
              <w:t xml:space="preserve"> «Маргаритки» 2.45</w:t>
            </w:r>
            <w:r w:rsidRPr="00A909A7">
              <w:br/>
              <w:t>3 тур</w:t>
            </w:r>
            <w:r w:rsidR="0044447F">
              <w:t>:</w:t>
            </w:r>
            <w:r w:rsidRPr="00A909A7">
              <w:br/>
              <w:t xml:space="preserve">1. </w:t>
            </w:r>
            <w:proofErr w:type="spellStart"/>
            <w:r w:rsidRPr="00A909A7">
              <w:t>Н.А.Римский</w:t>
            </w:r>
            <w:proofErr w:type="spellEnd"/>
            <w:r w:rsidRPr="00A909A7">
              <w:t>-Корсаков, Ария Снегурочки из оперы «Снегурочка» 3.45</w:t>
            </w:r>
            <w:r w:rsidRPr="00A909A7">
              <w:br/>
              <w:t xml:space="preserve">2. </w:t>
            </w:r>
            <w:proofErr w:type="spellStart"/>
            <w:r w:rsidRPr="00A909A7">
              <w:t>С.Баневич</w:t>
            </w:r>
            <w:proofErr w:type="spellEnd"/>
            <w:r w:rsidRPr="00A909A7">
              <w:t>, Ария Герды из оперы «История Кая и Герды» 4.00</w:t>
            </w:r>
            <w:r w:rsidRPr="00A909A7">
              <w:br/>
              <w:t xml:space="preserve">3. </w:t>
            </w:r>
            <w:proofErr w:type="spellStart"/>
            <w:r w:rsidRPr="00A909A7">
              <w:t>Р.н.п</w:t>
            </w:r>
            <w:proofErr w:type="spellEnd"/>
            <w:r w:rsidRPr="00A909A7">
              <w:t xml:space="preserve">. в обработке </w:t>
            </w:r>
            <w:proofErr w:type="spellStart"/>
            <w:r w:rsidRPr="00A909A7">
              <w:t>Городовской</w:t>
            </w:r>
            <w:proofErr w:type="spellEnd"/>
            <w:r w:rsidRPr="00A909A7">
              <w:t xml:space="preserve"> «Травушка-муравушка» 3.00</w:t>
            </w:r>
          </w:p>
        </w:tc>
      </w:tr>
      <w:tr w:rsidR="00493DFC" w:rsidRPr="00A909A7" w:rsidTr="0044447F">
        <w:trPr>
          <w:trHeight w:val="4368"/>
        </w:trPr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18.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Феофанов Максим Олегович</w:t>
            </w:r>
          </w:p>
        </w:tc>
        <w:tc>
          <w:tcPr>
            <w:tcW w:w="1561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IV группа – от 21 до 27 лет</w:t>
            </w:r>
          </w:p>
        </w:tc>
        <w:tc>
          <w:tcPr>
            <w:tcW w:w="2812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ГБПОУ "Самарский государственный институт культуры"</w:t>
            </w:r>
          </w:p>
        </w:tc>
        <w:tc>
          <w:tcPr>
            <w:tcW w:w="1907" w:type="dxa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Дёмина Наталья Станиславовна</w:t>
            </w:r>
          </w:p>
        </w:tc>
        <w:tc>
          <w:tcPr>
            <w:tcW w:w="0" w:type="auto"/>
            <w:hideMark/>
          </w:tcPr>
          <w:p w:rsidR="00493DFC" w:rsidRPr="00A909A7" w:rsidRDefault="00493DFC" w:rsidP="00AC2C19">
            <w:pPr>
              <w:spacing w:after="0"/>
            </w:pPr>
            <w:r w:rsidRPr="00A909A7">
              <w:t>2 тур:</w:t>
            </w:r>
            <w:r w:rsidRPr="00A909A7">
              <w:br/>
            </w:r>
            <w:r w:rsidR="0044447F">
              <w:t xml:space="preserve">1. </w:t>
            </w:r>
            <w:r w:rsidRPr="00A909A7">
              <w:t xml:space="preserve">Г. Гендель, Ария </w:t>
            </w:r>
            <w:proofErr w:type="spellStart"/>
            <w:r w:rsidRPr="00A909A7">
              <w:t>Дардануса</w:t>
            </w:r>
            <w:proofErr w:type="spellEnd"/>
            <w:r w:rsidRPr="00A909A7">
              <w:t xml:space="preserve"> из оперы "</w:t>
            </w:r>
            <w:proofErr w:type="spellStart"/>
            <w:r w:rsidRPr="00A909A7">
              <w:t>Амадиджи</w:t>
            </w:r>
            <w:proofErr w:type="spellEnd"/>
            <w:r w:rsidRPr="00A909A7">
              <w:t>"</w:t>
            </w:r>
            <w:r w:rsidRPr="00A909A7">
              <w:br/>
            </w:r>
            <w:r w:rsidR="0044447F">
              <w:t xml:space="preserve">2. </w:t>
            </w:r>
            <w:r w:rsidRPr="00A909A7">
              <w:t xml:space="preserve">Дж. Верди, Ария </w:t>
            </w:r>
            <w:proofErr w:type="spellStart"/>
            <w:r w:rsidRPr="00A909A7">
              <w:t>Родриго</w:t>
            </w:r>
            <w:proofErr w:type="spellEnd"/>
            <w:r w:rsidRPr="00A909A7">
              <w:t xml:space="preserve"> из оперы "Дон Карлос"</w:t>
            </w:r>
            <w:r w:rsidRPr="00A909A7">
              <w:br/>
            </w:r>
            <w:r w:rsidR="0044447F">
              <w:t xml:space="preserve">3. </w:t>
            </w:r>
            <w:proofErr w:type="spellStart"/>
            <w:r w:rsidRPr="00A909A7">
              <w:t>П.Чайковский</w:t>
            </w:r>
            <w:proofErr w:type="spellEnd"/>
            <w:r w:rsidRPr="00A909A7">
              <w:t>, Ария Онегина из оперы "Евгений Онегин"</w:t>
            </w:r>
            <w:r w:rsidRPr="00A909A7">
              <w:br/>
              <w:t>3 тур:</w:t>
            </w:r>
            <w:r w:rsidRPr="00A909A7">
              <w:br/>
            </w:r>
            <w:r w:rsidR="0044447F">
              <w:t xml:space="preserve">1. </w:t>
            </w:r>
            <w:proofErr w:type="spellStart"/>
            <w:r w:rsidRPr="00A909A7">
              <w:t>П.Чайковский</w:t>
            </w:r>
            <w:proofErr w:type="spellEnd"/>
            <w:r w:rsidRPr="00A909A7">
              <w:t>, Ария Роберта из оперы "Иоланта"</w:t>
            </w:r>
            <w:r w:rsidRPr="00A909A7">
              <w:br/>
            </w:r>
            <w:r w:rsidR="0044447F">
              <w:t xml:space="preserve">2. </w:t>
            </w:r>
            <w:r w:rsidRPr="00A909A7">
              <w:t xml:space="preserve">В. Шебалин, Ария </w:t>
            </w:r>
            <w:proofErr w:type="spellStart"/>
            <w:r w:rsidRPr="00A909A7">
              <w:t>Петруччио</w:t>
            </w:r>
            <w:proofErr w:type="spellEnd"/>
            <w:r w:rsidRPr="00A909A7">
              <w:t xml:space="preserve"> из оперы ""Укрощение </w:t>
            </w:r>
            <w:proofErr w:type="spellStart"/>
            <w:r w:rsidRPr="00A909A7">
              <w:t>стороптивой</w:t>
            </w:r>
            <w:proofErr w:type="spellEnd"/>
            <w:r w:rsidRPr="00A909A7">
              <w:t>"</w:t>
            </w:r>
            <w:r w:rsidRPr="00A909A7">
              <w:br/>
            </w:r>
            <w:r w:rsidR="0044447F">
              <w:t xml:space="preserve">3. </w:t>
            </w:r>
            <w:r w:rsidRPr="00A909A7">
              <w:t xml:space="preserve">Ж. </w:t>
            </w:r>
            <w:proofErr w:type="spellStart"/>
            <w:r w:rsidRPr="00A909A7">
              <w:t>Массне</w:t>
            </w:r>
            <w:proofErr w:type="spellEnd"/>
            <w:r w:rsidRPr="00A909A7">
              <w:t xml:space="preserve"> - Элегия</w:t>
            </w:r>
          </w:p>
        </w:tc>
      </w:tr>
      <w:tr w:rsidR="0044447F" w:rsidRPr="00A909A7" w:rsidTr="0044447F">
        <w:trPr>
          <w:trHeight w:val="1035"/>
        </w:trPr>
        <w:tc>
          <w:tcPr>
            <w:tcW w:w="15166" w:type="dxa"/>
            <w:gridSpan w:val="6"/>
          </w:tcPr>
          <w:p w:rsidR="0044447F" w:rsidRPr="00BA2A71" w:rsidRDefault="0044447F" w:rsidP="00AC2C19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V</w:t>
            </w:r>
            <w:r w:rsidRPr="00BA2A71">
              <w:rPr>
                <w:b/>
              </w:rPr>
              <w:t xml:space="preserve"> возрастная группа (</w:t>
            </w:r>
            <w:r w:rsidR="00796D09">
              <w:rPr>
                <w:b/>
              </w:rPr>
              <w:t>до 35</w:t>
            </w:r>
            <w:r w:rsidRPr="00BA2A71">
              <w:rPr>
                <w:b/>
              </w:rPr>
              <w:t xml:space="preserve"> лет)</w:t>
            </w:r>
          </w:p>
          <w:p w:rsidR="0044447F" w:rsidRPr="00A909A7" w:rsidRDefault="0044447F" w:rsidP="00AC2C19">
            <w:pPr>
              <w:spacing w:after="0"/>
              <w:jc w:val="center"/>
            </w:pPr>
            <w:r w:rsidRPr="00BA2A71">
              <w:rPr>
                <w:b/>
              </w:rPr>
              <w:t>номинация «Вокальное искусство» (академическое пение)</w:t>
            </w:r>
          </w:p>
        </w:tc>
      </w:tr>
      <w:tr w:rsidR="0044447F" w:rsidRPr="00A909A7" w:rsidTr="00796D09">
        <w:trPr>
          <w:trHeight w:val="2725"/>
        </w:trPr>
        <w:tc>
          <w:tcPr>
            <w:tcW w:w="0" w:type="auto"/>
            <w:hideMark/>
          </w:tcPr>
          <w:p w:rsidR="0044447F" w:rsidRPr="00A909A7" w:rsidRDefault="0044447F" w:rsidP="00AC2C19">
            <w:pPr>
              <w:spacing w:after="0"/>
            </w:pPr>
            <w:r w:rsidRPr="00A909A7">
              <w:t>1.</w:t>
            </w:r>
          </w:p>
        </w:tc>
        <w:tc>
          <w:tcPr>
            <w:tcW w:w="0" w:type="auto"/>
            <w:hideMark/>
          </w:tcPr>
          <w:p w:rsidR="0044447F" w:rsidRPr="00A909A7" w:rsidRDefault="0044447F" w:rsidP="00AC2C19">
            <w:pPr>
              <w:spacing w:after="0"/>
            </w:pPr>
            <w:r w:rsidRPr="00A909A7">
              <w:t>Астафьева Лада Дмитриевна</w:t>
            </w:r>
          </w:p>
        </w:tc>
        <w:tc>
          <w:tcPr>
            <w:tcW w:w="1561" w:type="dxa"/>
            <w:hideMark/>
          </w:tcPr>
          <w:p w:rsidR="0044447F" w:rsidRPr="00A909A7" w:rsidRDefault="0044447F" w:rsidP="00AC2C19">
            <w:pPr>
              <w:spacing w:after="0"/>
            </w:pPr>
            <w:r w:rsidRPr="00A909A7">
              <w:t>V группа – до 35 лет включительно</w:t>
            </w:r>
          </w:p>
        </w:tc>
        <w:tc>
          <w:tcPr>
            <w:tcW w:w="2812" w:type="dxa"/>
            <w:hideMark/>
          </w:tcPr>
          <w:p w:rsidR="0044447F" w:rsidRPr="00A909A7" w:rsidRDefault="0044447F" w:rsidP="00AC2C19">
            <w:pPr>
              <w:spacing w:after="0"/>
            </w:pPr>
            <w:r w:rsidRPr="00A909A7">
              <w:t>-</w:t>
            </w:r>
          </w:p>
        </w:tc>
        <w:tc>
          <w:tcPr>
            <w:tcW w:w="1907" w:type="dxa"/>
            <w:hideMark/>
          </w:tcPr>
          <w:p w:rsidR="0044447F" w:rsidRPr="00A909A7" w:rsidRDefault="0044447F" w:rsidP="00AC2C19">
            <w:pPr>
              <w:spacing w:after="0"/>
            </w:pPr>
            <w:r w:rsidRPr="00A909A7">
              <w:t>Нужен штатный</w:t>
            </w:r>
          </w:p>
        </w:tc>
        <w:tc>
          <w:tcPr>
            <w:tcW w:w="0" w:type="auto"/>
            <w:hideMark/>
          </w:tcPr>
          <w:p w:rsidR="0044447F" w:rsidRPr="00A909A7" w:rsidRDefault="00796D09" w:rsidP="00AC2C19">
            <w:pPr>
              <w:spacing w:after="0"/>
            </w:pPr>
            <w:r>
              <w:t>2 тур:</w:t>
            </w:r>
            <w:r w:rsidR="0044447F" w:rsidRPr="00A909A7">
              <w:br/>
            </w:r>
            <w:r>
              <w:t xml:space="preserve">1. </w:t>
            </w:r>
            <w:r w:rsidR="0044447F" w:rsidRPr="00A909A7">
              <w:t>Гендель ария Морганы</w:t>
            </w:r>
            <w:r w:rsidR="0044447F" w:rsidRPr="00A909A7">
              <w:br/>
            </w:r>
            <w:r>
              <w:t xml:space="preserve">2. </w:t>
            </w:r>
            <w:r w:rsidR="0044447F" w:rsidRPr="00A909A7">
              <w:t xml:space="preserve">Верди Ария </w:t>
            </w:r>
            <w:proofErr w:type="spellStart"/>
            <w:r w:rsidR="0044447F" w:rsidRPr="00A909A7">
              <w:t>Джильды</w:t>
            </w:r>
            <w:proofErr w:type="spellEnd"/>
            <w:r w:rsidR="0044447F" w:rsidRPr="00A909A7">
              <w:br/>
            </w:r>
            <w:r>
              <w:t xml:space="preserve">3. </w:t>
            </w:r>
            <w:r w:rsidR="0044447F" w:rsidRPr="00A909A7">
              <w:t>Римский-Корсаков "Звонче ж</w:t>
            </w:r>
            <w:r>
              <w:t>аворонка пенье" (15 мин)</w:t>
            </w:r>
            <w:r>
              <w:br/>
              <w:t>3 тур:</w:t>
            </w:r>
            <w:r w:rsidR="0044447F" w:rsidRPr="00A909A7">
              <w:br/>
            </w:r>
            <w:r>
              <w:t xml:space="preserve">1. </w:t>
            </w:r>
            <w:r w:rsidR="0044447F" w:rsidRPr="00A909A7">
              <w:t>Римский-Корсаков ария Снегурочки "С подружками по ягоды..."</w:t>
            </w:r>
            <w:r w:rsidR="0044447F" w:rsidRPr="00A909A7">
              <w:br/>
            </w:r>
            <w:r>
              <w:t xml:space="preserve">2. </w:t>
            </w:r>
            <w:r w:rsidR="0044447F" w:rsidRPr="00A909A7">
              <w:t xml:space="preserve">М. </w:t>
            </w:r>
            <w:proofErr w:type="spellStart"/>
            <w:r w:rsidR="0044447F" w:rsidRPr="00A909A7">
              <w:t>Красев</w:t>
            </w:r>
            <w:proofErr w:type="spellEnd"/>
            <w:r w:rsidR="0044447F" w:rsidRPr="00A909A7">
              <w:t xml:space="preserve"> ария Дуни из оп. "Морозко"</w:t>
            </w:r>
            <w:r w:rsidR="0044447F" w:rsidRPr="00A909A7">
              <w:br/>
            </w:r>
            <w:r>
              <w:t xml:space="preserve">3. </w:t>
            </w:r>
            <w:r w:rsidR="0044447F" w:rsidRPr="00A909A7">
              <w:t>РНП "Разлука" (10 мин)</w:t>
            </w:r>
          </w:p>
        </w:tc>
      </w:tr>
      <w:tr w:rsidR="0044447F" w:rsidRPr="00A909A7" w:rsidTr="007549C1">
        <w:trPr>
          <w:trHeight w:val="3585"/>
        </w:trPr>
        <w:tc>
          <w:tcPr>
            <w:tcW w:w="0" w:type="auto"/>
            <w:hideMark/>
          </w:tcPr>
          <w:p w:rsidR="0044447F" w:rsidRPr="00A909A7" w:rsidRDefault="0044447F" w:rsidP="00AC2C19">
            <w:pPr>
              <w:spacing w:after="0"/>
            </w:pPr>
            <w:r w:rsidRPr="00A909A7">
              <w:t>2.</w:t>
            </w:r>
          </w:p>
        </w:tc>
        <w:tc>
          <w:tcPr>
            <w:tcW w:w="0" w:type="auto"/>
            <w:hideMark/>
          </w:tcPr>
          <w:p w:rsidR="0044447F" w:rsidRPr="00A909A7" w:rsidRDefault="0044447F" w:rsidP="00AC2C19">
            <w:pPr>
              <w:spacing w:after="0"/>
            </w:pPr>
            <w:proofErr w:type="spellStart"/>
            <w:r w:rsidRPr="00A909A7">
              <w:t>Голощапова</w:t>
            </w:r>
            <w:proofErr w:type="spellEnd"/>
            <w:r w:rsidRPr="00A909A7">
              <w:t xml:space="preserve"> Елена Михайловна </w:t>
            </w:r>
          </w:p>
        </w:tc>
        <w:tc>
          <w:tcPr>
            <w:tcW w:w="1561" w:type="dxa"/>
            <w:hideMark/>
          </w:tcPr>
          <w:p w:rsidR="0044447F" w:rsidRPr="00A909A7" w:rsidRDefault="0044447F" w:rsidP="00AC2C19">
            <w:pPr>
              <w:spacing w:after="0"/>
            </w:pPr>
            <w:r w:rsidRPr="00A909A7">
              <w:t>V группа – до 35 лет включительно</w:t>
            </w:r>
          </w:p>
        </w:tc>
        <w:tc>
          <w:tcPr>
            <w:tcW w:w="2812" w:type="dxa"/>
            <w:hideMark/>
          </w:tcPr>
          <w:p w:rsidR="0044447F" w:rsidRPr="00A909A7" w:rsidRDefault="0044447F" w:rsidP="00AC2C19">
            <w:pPr>
              <w:spacing w:after="0"/>
            </w:pPr>
            <w:r w:rsidRPr="00A909A7">
              <w:t>САТОБ им. Д.Д. Шостаковича</w:t>
            </w:r>
          </w:p>
        </w:tc>
        <w:tc>
          <w:tcPr>
            <w:tcW w:w="1907" w:type="dxa"/>
            <w:hideMark/>
          </w:tcPr>
          <w:p w:rsidR="0044447F" w:rsidRPr="00A909A7" w:rsidRDefault="0044447F" w:rsidP="00AC2C19">
            <w:pPr>
              <w:spacing w:after="0"/>
            </w:pPr>
            <w:r w:rsidRPr="00A909A7">
              <w:t>Демина Наталья Станиславовна</w:t>
            </w:r>
          </w:p>
        </w:tc>
        <w:tc>
          <w:tcPr>
            <w:tcW w:w="0" w:type="auto"/>
            <w:hideMark/>
          </w:tcPr>
          <w:p w:rsidR="0044447F" w:rsidRPr="00A909A7" w:rsidRDefault="0044447F" w:rsidP="00AC2C19">
            <w:pPr>
              <w:spacing w:after="0"/>
            </w:pPr>
            <w:r w:rsidRPr="00A909A7">
              <w:t xml:space="preserve">2 тур </w:t>
            </w:r>
            <w:r w:rsidRPr="00A909A7">
              <w:br/>
              <w:t xml:space="preserve">1. Гендель. Ария </w:t>
            </w:r>
            <w:proofErr w:type="spellStart"/>
            <w:r w:rsidRPr="00A909A7">
              <w:t>Адмета</w:t>
            </w:r>
            <w:proofErr w:type="spellEnd"/>
            <w:r w:rsidRPr="00A909A7">
              <w:t xml:space="preserve"> из оперы «</w:t>
            </w:r>
            <w:proofErr w:type="spellStart"/>
            <w:r w:rsidRPr="00A909A7">
              <w:t>Адмет</w:t>
            </w:r>
            <w:proofErr w:type="spellEnd"/>
            <w:r w:rsidRPr="00A909A7">
              <w:t>» 5-00</w:t>
            </w:r>
            <w:r w:rsidRPr="00A909A7">
              <w:br/>
              <w:t xml:space="preserve">2. Россини. Ария </w:t>
            </w:r>
            <w:proofErr w:type="spellStart"/>
            <w:r w:rsidRPr="00A909A7">
              <w:t>Танкреда</w:t>
            </w:r>
            <w:proofErr w:type="spellEnd"/>
            <w:r w:rsidRPr="00A909A7">
              <w:t xml:space="preserve"> из оперы «</w:t>
            </w:r>
            <w:proofErr w:type="spellStart"/>
            <w:r w:rsidRPr="00A909A7">
              <w:t>Танкред</w:t>
            </w:r>
            <w:proofErr w:type="spellEnd"/>
            <w:r w:rsidRPr="00A909A7">
              <w:t>»  4-00</w:t>
            </w:r>
            <w:r w:rsidRPr="00A909A7">
              <w:br/>
              <w:t>3. Рахманинов романс «Утро» 2-00</w:t>
            </w:r>
            <w:r w:rsidRPr="00A909A7">
              <w:br/>
              <w:t>3 тур</w:t>
            </w:r>
            <w:r w:rsidRPr="00A909A7">
              <w:br/>
              <w:t>1. Римский-Корсаков. Третья песня Леля из оперы «Снегурочка» 3-05</w:t>
            </w:r>
            <w:r w:rsidRPr="00A909A7">
              <w:br/>
              <w:t>2. Прокофьев. Песня девушки из кантаты «Александр Невский» 3-35</w:t>
            </w:r>
            <w:r w:rsidRPr="00A909A7">
              <w:br/>
              <w:t>3. Армянская-народная песня «</w:t>
            </w:r>
            <w:proofErr w:type="spellStart"/>
            <w:r w:rsidRPr="00A909A7">
              <w:t>Chinar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es</w:t>
            </w:r>
            <w:proofErr w:type="spellEnd"/>
            <w:r w:rsidRPr="00A909A7">
              <w:t>» 2-00</w:t>
            </w:r>
          </w:p>
        </w:tc>
      </w:tr>
      <w:tr w:rsidR="00796D09" w:rsidRPr="00A909A7" w:rsidTr="007549C1">
        <w:trPr>
          <w:trHeight w:val="4605"/>
        </w:trPr>
        <w:tc>
          <w:tcPr>
            <w:tcW w:w="0" w:type="auto"/>
            <w:hideMark/>
          </w:tcPr>
          <w:p w:rsidR="00796D09" w:rsidRPr="00A909A7" w:rsidRDefault="00796D09" w:rsidP="00AC2C19">
            <w:pPr>
              <w:spacing w:after="0"/>
            </w:pPr>
            <w:r>
              <w:lastRenderedPageBreak/>
              <w:t>3</w:t>
            </w:r>
            <w:r w:rsidRPr="00A909A7">
              <w:t>.</w:t>
            </w:r>
          </w:p>
        </w:tc>
        <w:tc>
          <w:tcPr>
            <w:tcW w:w="0" w:type="auto"/>
            <w:hideMark/>
          </w:tcPr>
          <w:p w:rsidR="00796D09" w:rsidRPr="00A909A7" w:rsidRDefault="00796D09" w:rsidP="00AC2C19">
            <w:pPr>
              <w:spacing w:after="0"/>
            </w:pPr>
            <w:r w:rsidRPr="00A909A7">
              <w:t>Дмитриева Ирина Олеговна</w:t>
            </w:r>
          </w:p>
        </w:tc>
        <w:tc>
          <w:tcPr>
            <w:tcW w:w="1561" w:type="dxa"/>
            <w:hideMark/>
          </w:tcPr>
          <w:p w:rsidR="00796D09" w:rsidRPr="00A909A7" w:rsidRDefault="00796D09" w:rsidP="00AC2C19">
            <w:pPr>
              <w:spacing w:after="0"/>
            </w:pPr>
            <w:r w:rsidRPr="00A909A7">
              <w:t>V группа – до 35 лет включительно</w:t>
            </w:r>
          </w:p>
        </w:tc>
        <w:tc>
          <w:tcPr>
            <w:tcW w:w="2812" w:type="dxa"/>
            <w:hideMark/>
          </w:tcPr>
          <w:p w:rsidR="00796D09" w:rsidRPr="00A909A7" w:rsidRDefault="00796D09" w:rsidP="00AC2C19">
            <w:pPr>
              <w:spacing w:after="0"/>
            </w:pPr>
            <w:r w:rsidRPr="00A909A7">
              <w:t>преподаватель кафедры «Вокальное искусство» Белгородского Государственного института искусств и культуры</w:t>
            </w:r>
          </w:p>
        </w:tc>
        <w:tc>
          <w:tcPr>
            <w:tcW w:w="1907" w:type="dxa"/>
            <w:hideMark/>
          </w:tcPr>
          <w:p w:rsidR="00796D09" w:rsidRPr="00A909A7" w:rsidRDefault="00796D09" w:rsidP="00AC2C19">
            <w:pPr>
              <w:spacing w:after="0"/>
            </w:pPr>
            <w:r w:rsidRPr="00A909A7">
              <w:t>Нужен штатный</w:t>
            </w:r>
          </w:p>
        </w:tc>
        <w:tc>
          <w:tcPr>
            <w:tcW w:w="0" w:type="auto"/>
            <w:hideMark/>
          </w:tcPr>
          <w:p w:rsidR="00796D09" w:rsidRPr="00A909A7" w:rsidRDefault="00796D09" w:rsidP="00AC2C19">
            <w:pPr>
              <w:spacing w:after="0"/>
            </w:pPr>
            <w:r>
              <w:t xml:space="preserve">2 тур: </w:t>
            </w:r>
            <w:r>
              <w:br/>
              <w:t>1.</w:t>
            </w:r>
            <w:r w:rsidRPr="00A909A7">
              <w:t xml:space="preserve"> </w:t>
            </w:r>
            <w:proofErr w:type="spellStart"/>
            <w:r w:rsidRPr="00A909A7">
              <w:t>И.С.Бах</w:t>
            </w:r>
            <w:proofErr w:type="spellEnd"/>
            <w:r w:rsidRPr="00A909A7">
              <w:t xml:space="preserve"> ария сопрано «</w:t>
            </w:r>
            <w:proofErr w:type="spellStart"/>
            <w:r w:rsidRPr="00A909A7">
              <w:t>Aus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liebe</w:t>
            </w:r>
            <w:proofErr w:type="spellEnd"/>
            <w:r w:rsidRPr="00A909A7">
              <w:t>» из</w:t>
            </w:r>
            <w:r>
              <w:t xml:space="preserve"> оратории «Страсти по Матфею»</w:t>
            </w:r>
            <w:r>
              <w:br/>
              <w:t>2.</w:t>
            </w:r>
            <w:r w:rsidRPr="00A909A7">
              <w:t xml:space="preserve"> </w:t>
            </w:r>
            <w:proofErr w:type="spellStart"/>
            <w:r w:rsidRPr="00A909A7">
              <w:t>В.Беллини</w:t>
            </w:r>
            <w:proofErr w:type="spellEnd"/>
            <w:r w:rsidRPr="00A909A7">
              <w:t xml:space="preserve"> Сцена и ария Джульетты «</w:t>
            </w:r>
            <w:proofErr w:type="spellStart"/>
            <w:r w:rsidRPr="00A909A7">
              <w:t>Eccomi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in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lieta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vesta</w:t>
            </w:r>
            <w:proofErr w:type="spellEnd"/>
            <w:r w:rsidRPr="00A909A7">
              <w:t xml:space="preserve">… </w:t>
            </w:r>
            <w:proofErr w:type="spellStart"/>
            <w:r w:rsidRPr="00A909A7">
              <w:t>Oh</w:t>
            </w:r>
            <w:proofErr w:type="spellEnd"/>
            <w:r w:rsidRPr="00A909A7">
              <w:t xml:space="preserve">! </w:t>
            </w:r>
            <w:proofErr w:type="spellStart"/>
            <w:r w:rsidRPr="00A909A7">
              <w:t>Quante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volte</w:t>
            </w:r>
            <w:proofErr w:type="spellEnd"/>
            <w:r w:rsidRPr="00A909A7">
              <w:t>» из</w:t>
            </w:r>
            <w:r>
              <w:t xml:space="preserve"> оперы «</w:t>
            </w:r>
            <w:proofErr w:type="spellStart"/>
            <w:r>
              <w:t>Капулетти</w:t>
            </w:r>
            <w:proofErr w:type="spellEnd"/>
            <w:r>
              <w:t xml:space="preserve"> и </w:t>
            </w:r>
            <w:proofErr w:type="spellStart"/>
            <w:r>
              <w:t>Монтекки</w:t>
            </w:r>
            <w:proofErr w:type="spellEnd"/>
            <w:r>
              <w:t>»</w:t>
            </w:r>
            <w:r>
              <w:br/>
              <w:t>3.</w:t>
            </w:r>
            <w:r w:rsidRPr="00A909A7">
              <w:t xml:space="preserve"> </w:t>
            </w:r>
            <w:proofErr w:type="spellStart"/>
            <w:r w:rsidRPr="00A909A7">
              <w:t>Н.Римский</w:t>
            </w:r>
            <w:proofErr w:type="spellEnd"/>
            <w:r w:rsidRPr="00A909A7">
              <w:t>-Корсаков «Р</w:t>
            </w:r>
            <w:r>
              <w:t>едеет облаков летучая гряда»</w:t>
            </w:r>
            <w:r>
              <w:br/>
              <w:t xml:space="preserve">3 тур: </w:t>
            </w:r>
            <w:r>
              <w:br/>
              <w:t>1.</w:t>
            </w:r>
            <w:r w:rsidRPr="00A909A7">
              <w:t xml:space="preserve"> </w:t>
            </w:r>
            <w:proofErr w:type="spellStart"/>
            <w:r w:rsidRPr="00A909A7">
              <w:t>Н.Римский</w:t>
            </w:r>
            <w:proofErr w:type="spellEnd"/>
            <w:r w:rsidRPr="00A909A7">
              <w:t>-Корсаков Ария Марфы «Иван Сергеич, хочешь, в сад пой</w:t>
            </w:r>
            <w:r>
              <w:t>дём» из оп. «Царская невеста»</w:t>
            </w:r>
            <w:r>
              <w:br/>
              <w:t>2.</w:t>
            </w:r>
            <w:r w:rsidRPr="00A909A7">
              <w:t xml:space="preserve"> </w:t>
            </w:r>
            <w:proofErr w:type="spellStart"/>
            <w:r w:rsidRPr="00A909A7">
              <w:t>С.П.Баневич</w:t>
            </w:r>
            <w:proofErr w:type="spellEnd"/>
            <w:r w:rsidRPr="00A909A7">
              <w:t xml:space="preserve"> «Ария Герды» из оп. «История Кая и Герды»</w:t>
            </w:r>
            <w:r w:rsidRPr="00A909A7">
              <w:br/>
              <w:t>3</w:t>
            </w:r>
            <w:r>
              <w:t>.</w:t>
            </w:r>
            <w:r w:rsidRPr="00A909A7">
              <w:t xml:space="preserve"> РНП «Луговая» в обработке Василенко</w:t>
            </w:r>
          </w:p>
        </w:tc>
      </w:tr>
      <w:tr w:rsidR="0044447F" w:rsidRPr="00A909A7" w:rsidTr="007549C1">
        <w:trPr>
          <w:trHeight w:val="3840"/>
        </w:trPr>
        <w:tc>
          <w:tcPr>
            <w:tcW w:w="0" w:type="auto"/>
            <w:hideMark/>
          </w:tcPr>
          <w:p w:rsidR="0044447F" w:rsidRPr="00A909A7" w:rsidRDefault="00796D09" w:rsidP="00AC2C19">
            <w:pPr>
              <w:spacing w:after="0"/>
            </w:pPr>
            <w:r>
              <w:t>4</w:t>
            </w:r>
            <w:r w:rsidR="0044447F" w:rsidRPr="00A909A7">
              <w:t>.</w:t>
            </w:r>
          </w:p>
        </w:tc>
        <w:tc>
          <w:tcPr>
            <w:tcW w:w="0" w:type="auto"/>
            <w:hideMark/>
          </w:tcPr>
          <w:p w:rsidR="0044447F" w:rsidRPr="00A909A7" w:rsidRDefault="0044447F" w:rsidP="00AC2C19">
            <w:pPr>
              <w:spacing w:after="0"/>
            </w:pPr>
            <w:r w:rsidRPr="00A909A7">
              <w:t>Каширина Светлана Игоревна</w:t>
            </w:r>
          </w:p>
        </w:tc>
        <w:tc>
          <w:tcPr>
            <w:tcW w:w="1561" w:type="dxa"/>
            <w:hideMark/>
          </w:tcPr>
          <w:p w:rsidR="0044447F" w:rsidRPr="00A909A7" w:rsidRDefault="0044447F" w:rsidP="00AC2C19">
            <w:pPr>
              <w:spacing w:after="0"/>
            </w:pPr>
            <w:r w:rsidRPr="00A909A7">
              <w:t>V группа – до 35 лет включительно</w:t>
            </w:r>
          </w:p>
        </w:tc>
        <w:tc>
          <w:tcPr>
            <w:tcW w:w="2812" w:type="dxa"/>
            <w:hideMark/>
          </w:tcPr>
          <w:p w:rsidR="0044447F" w:rsidRPr="00A909A7" w:rsidRDefault="0044447F" w:rsidP="00AC2C19">
            <w:pPr>
              <w:spacing w:after="0"/>
            </w:pPr>
            <w:r w:rsidRPr="00A909A7">
              <w:t xml:space="preserve">Саратовский академический театр оперы и балета </w:t>
            </w:r>
          </w:p>
        </w:tc>
        <w:tc>
          <w:tcPr>
            <w:tcW w:w="1907" w:type="dxa"/>
            <w:hideMark/>
          </w:tcPr>
          <w:p w:rsidR="0044447F" w:rsidRPr="00A909A7" w:rsidRDefault="0044447F" w:rsidP="00AC2C19">
            <w:pPr>
              <w:spacing w:after="0"/>
            </w:pPr>
            <w:r w:rsidRPr="00A909A7">
              <w:t>Нужен штатный</w:t>
            </w:r>
          </w:p>
        </w:tc>
        <w:tc>
          <w:tcPr>
            <w:tcW w:w="0" w:type="auto"/>
            <w:hideMark/>
          </w:tcPr>
          <w:p w:rsidR="0044447F" w:rsidRPr="00A909A7" w:rsidRDefault="00796D09" w:rsidP="00AC2C19">
            <w:pPr>
              <w:spacing w:after="0"/>
            </w:pPr>
            <w:r>
              <w:t>2 тур:</w:t>
            </w:r>
            <w:r w:rsidR="0044447F" w:rsidRPr="00A909A7">
              <w:t xml:space="preserve"> </w:t>
            </w:r>
            <w:r w:rsidR="0044447F" w:rsidRPr="00A909A7">
              <w:br/>
              <w:t>1. Гендель "</w:t>
            </w:r>
            <w:proofErr w:type="spellStart"/>
            <w:r w:rsidR="0044447F" w:rsidRPr="00A909A7">
              <w:t>Dank</w:t>
            </w:r>
            <w:proofErr w:type="spellEnd"/>
            <w:r w:rsidR="0044447F" w:rsidRPr="00A909A7">
              <w:t xml:space="preserve"> </w:t>
            </w:r>
            <w:proofErr w:type="spellStart"/>
            <w:r w:rsidR="0044447F" w:rsidRPr="00A909A7">
              <w:t>sei</w:t>
            </w:r>
            <w:proofErr w:type="spellEnd"/>
            <w:r w:rsidR="0044447F" w:rsidRPr="00A909A7">
              <w:t xml:space="preserve"> </w:t>
            </w:r>
            <w:proofErr w:type="spellStart"/>
            <w:r w:rsidR="0044447F" w:rsidRPr="00A909A7">
              <w:t>dir</w:t>
            </w:r>
            <w:proofErr w:type="spellEnd"/>
            <w:r w:rsidR="0044447F" w:rsidRPr="00A909A7">
              <w:rPr>
                <w:rFonts w:ascii="MS Gothic" w:eastAsia="MS Gothic" w:hAnsi="MS Gothic" w:cs="MS Gothic" w:hint="eastAsia"/>
              </w:rPr>
              <w:t>，</w:t>
            </w:r>
            <w:proofErr w:type="spellStart"/>
            <w:r w:rsidR="0044447F" w:rsidRPr="00A909A7">
              <w:t>Her</w:t>
            </w:r>
            <w:r>
              <w:t>r</w:t>
            </w:r>
            <w:proofErr w:type="spellEnd"/>
            <w:r>
              <w:t>"</w:t>
            </w:r>
            <w:r>
              <w:br/>
              <w:t xml:space="preserve">2. </w:t>
            </w:r>
            <w:proofErr w:type="spellStart"/>
            <w:r>
              <w:t>К.Сен-Санс</w:t>
            </w:r>
            <w:proofErr w:type="spellEnd"/>
            <w:r>
              <w:t xml:space="preserve">. 2 ария </w:t>
            </w:r>
            <w:proofErr w:type="spellStart"/>
            <w:r>
              <w:t>Далилы</w:t>
            </w:r>
            <w:proofErr w:type="spellEnd"/>
            <w:r w:rsidR="0044447F" w:rsidRPr="00A909A7">
              <w:br/>
              <w:t>3. Г. Свиридов</w:t>
            </w:r>
            <w:r>
              <w:t xml:space="preserve"> сл. </w:t>
            </w:r>
            <w:proofErr w:type="spellStart"/>
            <w:r>
              <w:t>А.Блока</w:t>
            </w:r>
            <w:proofErr w:type="spellEnd"/>
            <w:r>
              <w:t xml:space="preserve"> "Невеста"(11.13) </w:t>
            </w:r>
            <w:r>
              <w:br/>
            </w:r>
            <w:r w:rsidR="0044447F" w:rsidRPr="00A909A7">
              <w:t>3</w:t>
            </w:r>
            <w:r>
              <w:t xml:space="preserve"> тур:</w:t>
            </w:r>
            <w:r w:rsidR="0044447F" w:rsidRPr="00A909A7">
              <w:br/>
              <w:t xml:space="preserve">1. </w:t>
            </w:r>
            <w:proofErr w:type="spellStart"/>
            <w:r w:rsidR="0044447F" w:rsidRPr="00A909A7">
              <w:t>Н.Римский</w:t>
            </w:r>
            <w:proofErr w:type="spellEnd"/>
            <w:r w:rsidR="0044447F" w:rsidRPr="00A909A7">
              <w:t xml:space="preserve">-Корсаков ария </w:t>
            </w:r>
            <w:proofErr w:type="spellStart"/>
            <w:r w:rsidR="0044447F" w:rsidRPr="00A909A7">
              <w:t>Любиши</w:t>
            </w:r>
            <w:proofErr w:type="spellEnd"/>
            <w:r w:rsidR="0044447F" w:rsidRPr="00A909A7">
              <w:t xml:space="preserve"> "Вот, до чего я дожила... "</w:t>
            </w:r>
            <w:r w:rsidR="0044447F" w:rsidRPr="00A909A7">
              <w:br/>
              <w:t>2. Р. Щедрин Песня и частушки Варвары из оперы "Не только любовь"</w:t>
            </w:r>
            <w:r w:rsidR="0044447F" w:rsidRPr="00A909A7">
              <w:br/>
              <w:t xml:space="preserve">3. РНП в обр. С. Прокофьева "Катерина"(12.30) </w:t>
            </w:r>
          </w:p>
        </w:tc>
      </w:tr>
      <w:tr w:rsidR="0044447F" w:rsidRPr="00A909A7" w:rsidTr="00796D09">
        <w:trPr>
          <w:trHeight w:val="3476"/>
        </w:trPr>
        <w:tc>
          <w:tcPr>
            <w:tcW w:w="0" w:type="auto"/>
            <w:hideMark/>
          </w:tcPr>
          <w:p w:rsidR="0044447F" w:rsidRPr="00A909A7" w:rsidRDefault="00796D09" w:rsidP="00AC2C19">
            <w:pPr>
              <w:spacing w:after="0"/>
            </w:pPr>
            <w:r>
              <w:lastRenderedPageBreak/>
              <w:t>5</w:t>
            </w:r>
            <w:r w:rsidR="0044447F" w:rsidRPr="00A909A7">
              <w:t>.</w:t>
            </w:r>
          </w:p>
        </w:tc>
        <w:tc>
          <w:tcPr>
            <w:tcW w:w="0" w:type="auto"/>
            <w:hideMark/>
          </w:tcPr>
          <w:p w:rsidR="0044447F" w:rsidRPr="00A909A7" w:rsidRDefault="0044447F" w:rsidP="00AC2C19">
            <w:pPr>
              <w:spacing w:after="0"/>
            </w:pPr>
            <w:r w:rsidRPr="00A909A7">
              <w:t>Малашкина Анастасия Николаевна</w:t>
            </w:r>
          </w:p>
        </w:tc>
        <w:tc>
          <w:tcPr>
            <w:tcW w:w="1561" w:type="dxa"/>
            <w:hideMark/>
          </w:tcPr>
          <w:p w:rsidR="0044447F" w:rsidRPr="00A909A7" w:rsidRDefault="0044447F" w:rsidP="00AC2C19">
            <w:pPr>
              <w:spacing w:after="0"/>
            </w:pPr>
            <w:r w:rsidRPr="00A909A7">
              <w:t>V группа – до 35 лет включительно</w:t>
            </w:r>
          </w:p>
        </w:tc>
        <w:tc>
          <w:tcPr>
            <w:tcW w:w="2812" w:type="dxa"/>
            <w:hideMark/>
          </w:tcPr>
          <w:p w:rsidR="0044447F" w:rsidRPr="00A909A7" w:rsidRDefault="0044447F" w:rsidP="00AC2C19">
            <w:pPr>
              <w:spacing w:after="0"/>
            </w:pPr>
            <w:r w:rsidRPr="00A909A7">
              <w:t xml:space="preserve">МГУ им. </w:t>
            </w:r>
            <w:proofErr w:type="spellStart"/>
            <w:r w:rsidRPr="00A909A7">
              <w:t>Н.П.Огарёва</w:t>
            </w:r>
            <w:proofErr w:type="spellEnd"/>
          </w:p>
        </w:tc>
        <w:tc>
          <w:tcPr>
            <w:tcW w:w="1907" w:type="dxa"/>
            <w:hideMark/>
          </w:tcPr>
          <w:p w:rsidR="0044447F" w:rsidRPr="00A909A7" w:rsidRDefault="0044447F" w:rsidP="00AC2C19">
            <w:pPr>
              <w:spacing w:after="0"/>
            </w:pPr>
            <w:r w:rsidRPr="00A909A7">
              <w:t xml:space="preserve">Новикова </w:t>
            </w:r>
            <w:proofErr w:type="spellStart"/>
            <w:r w:rsidRPr="00A909A7">
              <w:t>Мариана</w:t>
            </w:r>
            <w:proofErr w:type="spellEnd"/>
            <w:r w:rsidRPr="00A909A7">
              <w:t xml:space="preserve"> Сергеевна</w:t>
            </w:r>
          </w:p>
        </w:tc>
        <w:tc>
          <w:tcPr>
            <w:tcW w:w="0" w:type="auto"/>
            <w:hideMark/>
          </w:tcPr>
          <w:p w:rsidR="00796D09" w:rsidRDefault="00796D09" w:rsidP="00AC2C19">
            <w:pPr>
              <w:spacing w:after="0"/>
            </w:pPr>
            <w:r>
              <w:t>2 тур:</w:t>
            </w:r>
          </w:p>
          <w:p w:rsidR="00796D09" w:rsidRDefault="00796D09" w:rsidP="00AC2C19">
            <w:pPr>
              <w:spacing w:after="0"/>
            </w:pPr>
            <w:r>
              <w:t xml:space="preserve">1. </w:t>
            </w:r>
            <w:r w:rsidR="0044447F" w:rsidRPr="00A909A7">
              <w:t xml:space="preserve">В.А Моцарт. </w:t>
            </w:r>
            <w:r w:rsidR="0044447F" w:rsidRPr="00796D09">
              <w:rPr>
                <w:lang w:val="en-US"/>
              </w:rPr>
              <w:t>Chi</w:t>
            </w:r>
            <w:r w:rsidR="0044447F" w:rsidRPr="00897918">
              <w:t xml:space="preserve"> </w:t>
            </w:r>
            <w:r w:rsidR="0044447F" w:rsidRPr="00796D09">
              <w:rPr>
                <w:lang w:val="en-US"/>
              </w:rPr>
              <w:t>s</w:t>
            </w:r>
            <w:r w:rsidR="0044447F" w:rsidRPr="00897918">
              <w:t xml:space="preserve">à, </w:t>
            </w:r>
            <w:r w:rsidR="0044447F" w:rsidRPr="00796D09">
              <w:rPr>
                <w:lang w:val="en-US"/>
              </w:rPr>
              <w:t>chi</w:t>
            </w:r>
            <w:r w:rsidR="0044447F" w:rsidRPr="00897918">
              <w:t xml:space="preserve"> </w:t>
            </w:r>
            <w:r w:rsidR="0044447F" w:rsidRPr="00796D09">
              <w:rPr>
                <w:lang w:val="en-US"/>
              </w:rPr>
              <w:t>s</w:t>
            </w:r>
            <w:r w:rsidR="0044447F" w:rsidRPr="00897918">
              <w:t xml:space="preserve">à, </w:t>
            </w:r>
            <w:proofErr w:type="spellStart"/>
            <w:r w:rsidR="0044447F" w:rsidRPr="00796D09">
              <w:rPr>
                <w:lang w:val="en-US"/>
              </w:rPr>
              <w:t>qual</w:t>
            </w:r>
            <w:proofErr w:type="spellEnd"/>
            <w:r w:rsidR="0044447F" w:rsidRPr="00897918">
              <w:t xml:space="preserve"> </w:t>
            </w:r>
            <w:proofErr w:type="spellStart"/>
            <w:r w:rsidR="0044447F" w:rsidRPr="00796D09">
              <w:rPr>
                <w:lang w:val="en-US"/>
              </w:rPr>
              <w:t>sia</w:t>
            </w:r>
            <w:proofErr w:type="spellEnd"/>
            <w:r w:rsidR="0044447F" w:rsidRPr="00897918">
              <w:t xml:space="preserve">, </w:t>
            </w:r>
            <w:r w:rsidR="0044447F" w:rsidRPr="00796D09">
              <w:rPr>
                <w:lang w:val="en-US"/>
              </w:rPr>
              <w:t>K</w:t>
            </w:r>
            <w:r w:rsidR="0044447F" w:rsidRPr="00897918">
              <w:t>.582</w:t>
            </w:r>
            <w:r w:rsidR="0044447F" w:rsidRPr="00897918">
              <w:br/>
            </w:r>
            <w:r w:rsidRPr="00897918">
              <w:t xml:space="preserve">2. </w:t>
            </w:r>
            <w:proofErr w:type="spellStart"/>
            <w:r w:rsidR="0044447F" w:rsidRPr="00A909A7">
              <w:t>Р.Леонкавалло</w:t>
            </w:r>
            <w:proofErr w:type="spellEnd"/>
            <w:r w:rsidR="0044447F" w:rsidRPr="00A909A7">
              <w:t xml:space="preserve">. Баллада </w:t>
            </w:r>
            <w:proofErr w:type="spellStart"/>
            <w:r w:rsidR="0044447F" w:rsidRPr="00A909A7">
              <w:t>Недды</w:t>
            </w:r>
            <w:proofErr w:type="spellEnd"/>
            <w:r w:rsidR="0044447F" w:rsidRPr="00A909A7">
              <w:t xml:space="preserve"> из оперы "Паяцы"</w:t>
            </w:r>
            <w:r w:rsidR="0044447F" w:rsidRPr="00A909A7">
              <w:br/>
            </w:r>
            <w:r>
              <w:t xml:space="preserve">3. </w:t>
            </w:r>
            <w:r w:rsidR="0044447F" w:rsidRPr="00A909A7">
              <w:t xml:space="preserve">С. Рахманинов. </w:t>
            </w:r>
            <w:proofErr w:type="spellStart"/>
            <w:r w:rsidR="0044447F" w:rsidRPr="00A909A7">
              <w:t>Пер.с</w:t>
            </w:r>
            <w:proofErr w:type="spellEnd"/>
            <w:r w:rsidR="0044447F" w:rsidRPr="00A909A7">
              <w:t xml:space="preserve"> фр. </w:t>
            </w:r>
            <w:proofErr w:type="spellStart"/>
            <w:r w:rsidR="0044447F" w:rsidRPr="00A909A7">
              <w:t>В.Тушновой</w:t>
            </w:r>
            <w:proofErr w:type="spellEnd"/>
            <w:r w:rsidR="0044447F" w:rsidRPr="00A909A7">
              <w:t>. Апрель! Вешний праздничный день...</w:t>
            </w:r>
            <w:r>
              <w:t>8:30 мин</w:t>
            </w:r>
            <w:r>
              <w:br/>
              <w:t>3 тур:</w:t>
            </w:r>
          </w:p>
          <w:p w:rsidR="0044447F" w:rsidRPr="00A909A7" w:rsidRDefault="00796D09" w:rsidP="00AC2C19">
            <w:pPr>
              <w:spacing w:after="0"/>
            </w:pPr>
            <w:r>
              <w:t>1.</w:t>
            </w:r>
            <w:r w:rsidR="0044447F" w:rsidRPr="00A909A7">
              <w:t xml:space="preserve"> </w:t>
            </w:r>
            <w:proofErr w:type="spellStart"/>
            <w:r w:rsidR="0044447F" w:rsidRPr="00A909A7">
              <w:t>М.Глинка</w:t>
            </w:r>
            <w:proofErr w:type="spellEnd"/>
            <w:r w:rsidR="0044447F" w:rsidRPr="00A909A7">
              <w:t xml:space="preserve">. Каватина </w:t>
            </w:r>
            <w:proofErr w:type="spellStart"/>
            <w:r w:rsidR="0044447F" w:rsidRPr="00A909A7">
              <w:t>Гориславы</w:t>
            </w:r>
            <w:proofErr w:type="spellEnd"/>
            <w:r w:rsidR="0044447F" w:rsidRPr="00A909A7">
              <w:t xml:space="preserve"> из оперы "Руслан и Людмила"</w:t>
            </w:r>
            <w:r w:rsidR="0044447F" w:rsidRPr="00A909A7">
              <w:br/>
            </w:r>
            <w:r>
              <w:t xml:space="preserve">2. </w:t>
            </w:r>
            <w:r w:rsidR="0044447F" w:rsidRPr="00A909A7">
              <w:t>В. Шебалин. Ария Катарины из оперы "Укрощение строптивой"</w:t>
            </w:r>
            <w:r w:rsidR="0044447F" w:rsidRPr="00A909A7">
              <w:br/>
            </w:r>
            <w:r>
              <w:t xml:space="preserve">3. </w:t>
            </w:r>
            <w:r w:rsidR="0044447F" w:rsidRPr="00A909A7">
              <w:t xml:space="preserve">Х. Вольф. </w:t>
            </w:r>
            <w:proofErr w:type="spellStart"/>
            <w:r w:rsidR="0044447F" w:rsidRPr="00A909A7">
              <w:t>Й.Эйхендорф</w:t>
            </w:r>
            <w:proofErr w:type="spellEnd"/>
            <w:r w:rsidR="0044447F" w:rsidRPr="00A909A7">
              <w:t xml:space="preserve">. </w:t>
            </w:r>
            <w:proofErr w:type="spellStart"/>
            <w:r w:rsidR="0044447F" w:rsidRPr="00A909A7">
              <w:t>Die</w:t>
            </w:r>
            <w:proofErr w:type="spellEnd"/>
            <w:r w:rsidR="0044447F" w:rsidRPr="00A909A7">
              <w:t xml:space="preserve"> </w:t>
            </w:r>
            <w:proofErr w:type="spellStart"/>
            <w:r w:rsidR="0044447F" w:rsidRPr="00A909A7">
              <w:t>Kleine</w:t>
            </w:r>
            <w:proofErr w:type="spellEnd"/>
            <w:r>
              <w:t xml:space="preserve"> </w:t>
            </w:r>
            <w:r w:rsidR="0044447F" w:rsidRPr="00A909A7">
              <w:t>11 мин</w:t>
            </w:r>
          </w:p>
        </w:tc>
      </w:tr>
      <w:tr w:rsidR="0044447F" w:rsidRPr="00A909A7" w:rsidTr="00796D09">
        <w:trPr>
          <w:trHeight w:val="3681"/>
        </w:trPr>
        <w:tc>
          <w:tcPr>
            <w:tcW w:w="0" w:type="auto"/>
            <w:hideMark/>
          </w:tcPr>
          <w:p w:rsidR="0044447F" w:rsidRPr="00A909A7" w:rsidRDefault="00796D09" w:rsidP="00AC2C19">
            <w:pPr>
              <w:spacing w:after="0"/>
            </w:pPr>
            <w:r>
              <w:t>6</w:t>
            </w:r>
            <w:r w:rsidR="0044447F" w:rsidRPr="00A909A7">
              <w:t>.</w:t>
            </w:r>
          </w:p>
        </w:tc>
        <w:tc>
          <w:tcPr>
            <w:tcW w:w="0" w:type="auto"/>
            <w:hideMark/>
          </w:tcPr>
          <w:p w:rsidR="0044447F" w:rsidRPr="00A909A7" w:rsidRDefault="0044447F" w:rsidP="00AC2C19">
            <w:pPr>
              <w:spacing w:after="0"/>
            </w:pPr>
            <w:r w:rsidRPr="00A909A7">
              <w:t>Медведев Владимир Евгеньевич</w:t>
            </w:r>
          </w:p>
        </w:tc>
        <w:tc>
          <w:tcPr>
            <w:tcW w:w="1561" w:type="dxa"/>
            <w:hideMark/>
          </w:tcPr>
          <w:p w:rsidR="0044447F" w:rsidRPr="00A909A7" w:rsidRDefault="0044447F" w:rsidP="00AC2C19">
            <w:pPr>
              <w:spacing w:after="0"/>
            </w:pPr>
            <w:r w:rsidRPr="00A909A7">
              <w:t>V группа – до 35 лет включительно</w:t>
            </w:r>
          </w:p>
        </w:tc>
        <w:tc>
          <w:tcPr>
            <w:tcW w:w="2812" w:type="dxa"/>
            <w:noWrap/>
            <w:hideMark/>
          </w:tcPr>
          <w:p w:rsidR="0044447F" w:rsidRPr="00A909A7" w:rsidRDefault="0044447F" w:rsidP="00AC2C19">
            <w:pPr>
              <w:spacing w:after="0"/>
            </w:pPr>
            <w:r w:rsidRPr="00A909A7">
              <w:t>Самарский академический театр оперы и балета им.</w:t>
            </w:r>
            <w:r w:rsidR="00796D09">
              <w:t xml:space="preserve"> </w:t>
            </w:r>
            <w:proofErr w:type="spellStart"/>
            <w:r w:rsidRPr="00A909A7">
              <w:t>Д.Д.Шостаковича</w:t>
            </w:r>
            <w:proofErr w:type="spellEnd"/>
          </w:p>
        </w:tc>
        <w:tc>
          <w:tcPr>
            <w:tcW w:w="1907" w:type="dxa"/>
            <w:hideMark/>
          </w:tcPr>
          <w:p w:rsidR="0044447F" w:rsidRPr="00A909A7" w:rsidRDefault="0044447F" w:rsidP="00AC2C19">
            <w:pPr>
              <w:spacing w:after="0"/>
            </w:pPr>
            <w:r w:rsidRPr="00A909A7">
              <w:t xml:space="preserve">Юлия </w:t>
            </w:r>
            <w:proofErr w:type="spellStart"/>
            <w:r w:rsidRPr="00A909A7">
              <w:t>Ставцова</w:t>
            </w:r>
            <w:proofErr w:type="spellEnd"/>
          </w:p>
        </w:tc>
        <w:tc>
          <w:tcPr>
            <w:tcW w:w="0" w:type="auto"/>
            <w:hideMark/>
          </w:tcPr>
          <w:p w:rsidR="00796D09" w:rsidRDefault="00796D09" w:rsidP="00AC2C19">
            <w:pPr>
              <w:spacing w:after="0"/>
            </w:pPr>
            <w:r>
              <w:t>2</w:t>
            </w:r>
            <w:r w:rsidR="0044447F" w:rsidRPr="00A909A7">
              <w:t xml:space="preserve"> тур: </w:t>
            </w:r>
          </w:p>
          <w:p w:rsidR="0044447F" w:rsidRPr="00A909A7" w:rsidRDefault="0044447F" w:rsidP="00AC2C19">
            <w:pPr>
              <w:spacing w:after="0"/>
            </w:pPr>
            <w:r w:rsidRPr="00A909A7">
              <w:t xml:space="preserve">1. </w:t>
            </w:r>
            <w:proofErr w:type="spellStart"/>
            <w:r w:rsidRPr="00A909A7">
              <w:t>В.А.Моцарт</w:t>
            </w:r>
            <w:proofErr w:type="spellEnd"/>
            <w:r w:rsidRPr="00A909A7">
              <w:t xml:space="preserve">. Ария </w:t>
            </w:r>
            <w:proofErr w:type="spellStart"/>
            <w:r w:rsidRPr="00A909A7">
              <w:t>Лепорелло</w:t>
            </w:r>
            <w:proofErr w:type="spellEnd"/>
            <w:r w:rsidRPr="00A909A7">
              <w:t xml:space="preserve"> со списком из оперы "Дон Жуан" (06:00); </w:t>
            </w:r>
            <w:r w:rsidRPr="00A909A7">
              <w:br/>
              <w:t xml:space="preserve">2. </w:t>
            </w:r>
            <w:proofErr w:type="spellStart"/>
            <w:r w:rsidRPr="00A909A7">
              <w:t>А.Бойто</w:t>
            </w:r>
            <w:proofErr w:type="spellEnd"/>
            <w:r w:rsidRPr="00A909A7">
              <w:t xml:space="preserve">. Ария Мефистофеля со свистом из оперы "Мефистофель" (04:00); </w:t>
            </w:r>
            <w:r w:rsidRPr="00A909A7">
              <w:br/>
              <w:t xml:space="preserve">3. </w:t>
            </w:r>
            <w:proofErr w:type="spellStart"/>
            <w:r w:rsidRPr="00A909A7">
              <w:t>С.В.Рахманинов</w:t>
            </w:r>
            <w:proofErr w:type="spellEnd"/>
            <w:r w:rsidRPr="00A909A7">
              <w:t xml:space="preserve"> "Воскрешение Лазаря" (02:30). </w:t>
            </w:r>
            <w:r w:rsidRPr="00A909A7">
              <w:br/>
            </w:r>
            <w:r w:rsidR="00796D09">
              <w:t>3</w:t>
            </w:r>
            <w:r w:rsidRPr="00A909A7">
              <w:t xml:space="preserve"> тур:</w:t>
            </w:r>
            <w:r w:rsidRPr="00A909A7">
              <w:br/>
              <w:t xml:space="preserve">1. </w:t>
            </w:r>
            <w:proofErr w:type="spellStart"/>
            <w:r w:rsidRPr="00A909A7">
              <w:t>М.П.Мусоргский</w:t>
            </w:r>
            <w:proofErr w:type="spellEnd"/>
            <w:r w:rsidRPr="00A909A7">
              <w:t xml:space="preserve">. Песня </w:t>
            </w:r>
            <w:proofErr w:type="spellStart"/>
            <w:r w:rsidRPr="00A909A7">
              <w:t>Варлаама</w:t>
            </w:r>
            <w:proofErr w:type="spellEnd"/>
            <w:r w:rsidRPr="00A909A7">
              <w:t xml:space="preserve"> из оперы "Борис Годунов" (02:30);</w:t>
            </w:r>
            <w:r w:rsidRPr="00A909A7">
              <w:br/>
              <w:t xml:space="preserve">2. </w:t>
            </w:r>
            <w:proofErr w:type="spellStart"/>
            <w:r w:rsidRPr="00A909A7">
              <w:t>Р.К.Щедрин</w:t>
            </w:r>
            <w:proofErr w:type="spellEnd"/>
            <w:r w:rsidRPr="00A909A7">
              <w:t>. Ария Собакевича из оперы "Мертвые души (03:00);</w:t>
            </w:r>
            <w:r w:rsidRPr="00A909A7">
              <w:br/>
              <w:t xml:space="preserve">3. Украинская народная песня "Ой, </w:t>
            </w:r>
            <w:proofErr w:type="spellStart"/>
            <w:r w:rsidRPr="00A909A7">
              <w:t>важу</w:t>
            </w:r>
            <w:proofErr w:type="spellEnd"/>
            <w:r w:rsidRPr="00A909A7">
              <w:t xml:space="preserve"> я, </w:t>
            </w:r>
            <w:proofErr w:type="spellStart"/>
            <w:r w:rsidRPr="00A909A7">
              <w:t>важу</w:t>
            </w:r>
            <w:proofErr w:type="spellEnd"/>
            <w:r w:rsidRPr="00A909A7">
              <w:t>" (03:00).</w:t>
            </w:r>
          </w:p>
        </w:tc>
      </w:tr>
      <w:tr w:rsidR="0044447F" w:rsidRPr="00A909A7" w:rsidTr="00796D09">
        <w:trPr>
          <w:trHeight w:val="3193"/>
        </w:trPr>
        <w:tc>
          <w:tcPr>
            <w:tcW w:w="0" w:type="auto"/>
            <w:hideMark/>
          </w:tcPr>
          <w:p w:rsidR="0044447F" w:rsidRPr="00A909A7" w:rsidRDefault="00796D09" w:rsidP="00AC2C19">
            <w:pPr>
              <w:spacing w:after="0"/>
            </w:pPr>
            <w:r>
              <w:lastRenderedPageBreak/>
              <w:t>7</w:t>
            </w:r>
            <w:r w:rsidR="0044447F" w:rsidRPr="00A909A7">
              <w:t>.</w:t>
            </w:r>
          </w:p>
        </w:tc>
        <w:tc>
          <w:tcPr>
            <w:tcW w:w="0" w:type="auto"/>
            <w:hideMark/>
          </w:tcPr>
          <w:p w:rsidR="0044447F" w:rsidRPr="00A909A7" w:rsidRDefault="0044447F" w:rsidP="00AC2C19">
            <w:pPr>
              <w:spacing w:after="0"/>
            </w:pPr>
            <w:proofErr w:type="spellStart"/>
            <w:r w:rsidRPr="00A909A7">
              <w:t>Назаретова</w:t>
            </w:r>
            <w:proofErr w:type="spellEnd"/>
            <w:r w:rsidRPr="00A909A7">
              <w:t xml:space="preserve"> Лейла Николаевна</w:t>
            </w:r>
          </w:p>
        </w:tc>
        <w:tc>
          <w:tcPr>
            <w:tcW w:w="1561" w:type="dxa"/>
            <w:hideMark/>
          </w:tcPr>
          <w:p w:rsidR="0044447F" w:rsidRPr="00A909A7" w:rsidRDefault="0044447F" w:rsidP="00AC2C19">
            <w:pPr>
              <w:spacing w:after="0"/>
            </w:pPr>
            <w:r w:rsidRPr="00A909A7">
              <w:t>V группа – до 35 лет включительно</w:t>
            </w:r>
          </w:p>
        </w:tc>
        <w:tc>
          <w:tcPr>
            <w:tcW w:w="2812" w:type="dxa"/>
            <w:hideMark/>
          </w:tcPr>
          <w:p w:rsidR="0044447F" w:rsidRPr="00A909A7" w:rsidRDefault="0044447F" w:rsidP="00AC2C19">
            <w:pPr>
              <w:spacing w:after="0"/>
            </w:pPr>
            <w:r w:rsidRPr="00A909A7">
              <w:t>Самарский Академический театр оперы и балета им. Шостаковича</w:t>
            </w:r>
          </w:p>
        </w:tc>
        <w:tc>
          <w:tcPr>
            <w:tcW w:w="1907" w:type="dxa"/>
            <w:hideMark/>
          </w:tcPr>
          <w:p w:rsidR="0044447F" w:rsidRPr="00A909A7" w:rsidRDefault="0044447F" w:rsidP="00AC2C19">
            <w:pPr>
              <w:spacing w:after="0"/>
            </w:pPr>
            <w:r w:rsidRPr="00A909A7">
              <w:t>Николаева Ирина Анатольевна</w:t>
            </w:r>
          </w:p>
        </w:tc>
        <w:tc>
          <w:tcPr>
            <w:tcW w:w="0" w:type="auto"/>
            <w:hideMark/>
          </w:tcPr>
          <w:p w:rsidR="0044447F" w:rsidRPr="00A909A7" w:rsidRDefault="0044447F" w:rsidP="00AC2C19">
            <w:pPr>
              <w:spacing w:after="0"/>
            </w:pPr>
            <w:r w:rsidRPr="00A909A7">
              <w:t>2 тур</w:t>
            </w:r>
            <w:r w:rsidR="00796D09">
              <w:t>:</w:t>
            </w:r>
            <w:r w:rsidR="00796D09">
              <w:br/>
              <w:t xml:space="preserve">1. </w:t>
            </w:r>
            <w:proofErr w:type="spellStart"/>
            <w:r w:rsidRPr="00A909A7">
              <w:t>В.А.Моцарт</w:t>
            </w:r>
            <w:proofErr w:type="spellEnd"/>
            <w:r w:rsidRPr="00A909A7">
              <w:t xml:space="preserve"> - Ари</w:t>
            </w:r>
            <w:r w:rsidR="00796D09">
              <w:t xml:space="preserve">я </w:t>
            </w:r>
            <w:proofErr w:type="spellStart"/>
            <w:r w:rsidR="00796D09">
              <w:t>Церлины</w:t>
            </w:r>
            <w:proofErr w:type="spellEnd"/>
            <w:r w:rsidR="00796D09">
              <w:t xml:space="preserve"> из оперы "Дон-Жуан"</w:t>
            </w:r>
            <w:r w:rsidR="00796D09">
              <w:br/>
              <w:t xml:space="preserve">2. </w:t>
            </w:r>
            <w:proofErr w:type="spellStart"/>
            <w:r w:rsidRPr="00A909A7">
              <w:t>Дж.Гершвин</w:t>
            </w:r>
            <w:proofErr w:type="spellEnd"/>
            <w:r w:rsidRPr="00A909A7">
              <w:t xml:space="preserve"> - Колыбельная </w:t>
            </w:r>
            <w:r w:rsidR="00796D09">
              <w:t xml:space="preserve">Клары из оперы "Порги и </w:t>
            </w:r>
            <w:proofErr w:type="spellStart"/>
            <w:r w:rsidR="00796D09">
              <w:t>Бесс</w:t>
            </w:r>
            <w:proofErr w:type="spellEnd"/>
            <w:r w:rsidR="00796D09">
              <w:t>"</w:t>
            </w:r>
            <w:r w:rsidR="00796D09">
              <w:br/>
              <w:t xml:space="preserve">3. </w:t>
            </w:r>
            <w:proofErr w:type="spellStart"/>
            <w:r w:rsidRPr="00A909A7">
              <w:t>Н.А.Римский</w:t>
            </w:r>
            <w:proofErr w:type="spellEnd"/>
            <w:r w:rsidRPr="00A909A7">
              <w:t xml:space="preserve"> - Корсаков - "Восточный романс"</w:t>
            </w:r>
            <w:r w:rsidRPr="00A909A7">
              <w:br/>
              <w:t>3 тур</w:t>
            </w:r>
            <w:r w:rsidR="00796D09">
              <w:t>:</w:t>
            </w:r>
            <w:r w:rsidRPr="00A909A7">
              <w:br/>
              <w:t>1</w:t>
            </w:r>
            <w:r w:rsidR="00796D09">
              <w:t xml:space="preserve">. </w:t>
            </w:r>
            <w:proofErr w:type="spellStart"/>
            <w:r w:rsidRPr="00A909A7">
              <w:t>Н.А.Римский</w:t>
            </w:r>
            <w:proofErr w:type="spellEnd"/>
            <w:r w:rsidRPr="00A909A7">
              <w:t>-Корсаков Ария Мар</w:t>
            </w:r>
            <w:r w:rsidR="00796D09">
              <w:t>фы из оперы "Царская невеста"</w:t>
            </w:r>
            <w:r w:rsidR="00796D09">
              <w:br/>
              <w:t xml:space="preserve">2. </w:t>
            </w:r>
            <w:proofErr w:type="spellStart"/>
            <w:r w:rsidRPr="00A909A7">
              <w:t>С.П.Баневич</w:t>
            </w:r>
            <w:proofErr w:type="spellEnd"/>
            <w:r w:rsidRPr="00A909A7">
              <w:t xml:space="preserve"> - Ария Герды и</w:t>
            </w:r>
            <w:r w:rsidR="00796D09">
              <w:t>з оперы "История Кая и Герды"</w:t>
            </w:r>
            <w:r w:rsidR="00796D09">
              <w:br/>
              <w:t xml:space="preserve">3. </w:t>
            </w:r>
            <w:r w:rsidRPr="00A909A7">
              <w:t>Итальянская народная песня - "Моё солнышко"</w:t>
            </w:r>
          </w:p>
        </w:tc>
      </w:tr>
      <w:tr w:rsidR="0044447F" w:rsidRPr="00A909A7" w:rsidTr="00796D09">
        <w:trPr>
          <w:trHeight w:val="3678"/>
        </w:trPr>
        <w:tc>
          <w:tcPr>
            <w:tcW w:w="0" w:type="auto"/>
            <w:hideMark/>
          </w:tcPr>
          <w:p w:rsidR="0044447F" w:rsidRPr="00A909A7" w:rsidRDefault="00796D09" w:rsidP="00AC2C19">
            <w:pPr>
              <w:spacing w:after="0"/>
            </w:pPr>
            <w:r>
              <w:t>8</w:t>
            </w:r>
            <w:r w:rsidR="0044447F" w:rsidRPr="00A909A7">
              <w:t>.</w:t>
            </w:r>
          </w:p>
        </w:tc>
        <w:tc>
          <w:tcPr>
            <w:tcW w:w="0" w:type="auto"/>
            <w:hideMark/>
          </w:tcPr>
          <w:p w:rsidR="0044447F" w:rsidRPr="00A909A7" w:rsidRDefault="0044447F" w:rsidP="00AC2C19">
            <w:pPr>
              <w:spacing w:after="0"/>
            </w:pPr>
            <w:proofErr w:type="spellStart"/>
            <w:r w:rsidRPr="00A909A7">
              <w:t>Поздняк</w:t>
            </w:r>
            <w:proofErr w:type="spellEnd"/>
            <w:r w:rsidRPr="00A909A7">
              <w:t xml:space="preserve"> Екатерина Павловна</w:t>
            </w:r>
          </w:p>
        </w:tc>
        <w:tc>
          <w:tcPr>
            <w:tcW w:w="1561" w:type="dxa"/>
            <w:hideMark/>
          </w:tcPr>
          <w:p w:rsidR="0044447F" w:rsidRPr="00A909A7" w:rsidRDefault="0044447F" w:rsidP="00AC2C19">
            <w:pPr>
              <w:spacing w:after="0"/>
            </w:pPr>
            <w:r w:rsidRPr="00A909A7">
              <w:t>V группа – до 35 лет включительно</w:t>
            </w:r>
          </w:p>
        </w:tc>
        <w:tc>
          <w:tcPr>
            <w:tcW w:w="2812" w:type="dxa"/>
            <w:hideMark/>
          </w:tcPr>
          <w:p w:rsidR="0044447F" w:rsidRPr="00A909A7" w:rsidRDefault="0044447F" w:rsidP="00AC2C19">
            <w:pPr>
              <w:spacing w:after="0"/>
            </w:pPr>
            <w:r w:rsidRPr="00A909A7">
              <w:t>Самарский академический театр оперы и балета им. Шостаковича</w:t>
            </w:r>
          </w:p>
        </w:tc>
        <w:tc>
          <w:tcPr>
            <w:tcW w:w="1907" w:type="dxa"/>
            <w:hideMark/>
          </w:tcPr>
          <w:p w:rsidR="0044447F" w:rsidRPr="00A909A7" w:rsidRDefault="0044447F" w:rsidP="00AC2C19">
            <w:pPr>
              <w:spacing w:after="0"/>
            </w:pPr>
            <w:proofErr w:type="spellStart"/>
            <w:r w:rsidRPr="00A909A7">
              <w:t>Ставцова</w:t>
            </w:r>
            <w:proofErr w:type="spellEnd"/>
            <w:r w:rsidRPr="00A909A7">
              <w:t xml:space="preserve"> Юлия Александровна</w:t>
            </w:r>
          </w:p>
        </w:tc>
        <w:tc>
          <w:tcPr>
            <w:tcW w:w="0" w:type="auto"/>
            <w:hideMark/>
          </w:tcPr>
          <w:p w:rsidR="0044447F" w:rsidRPr="00A909A7" w:rsidRDefault="0044447F" w:rsidP="00AC2C19">
            <w:pPr>
              <w:spacing w:after="0"/>
            </w:pPr>
            <w:r w:rsidRPr="00A909A7">
              <w:t>2 тур</w:t>
            </w:r>
            <w:r w:rsidR="00796D09">
              <w:t>:</w:t>
            </w:r>
            <w:r w:rsidRPr="00A909A7">
              <w:t xml:space="preserve"> </w:t>
            </w:r>
            <w:r w:rsidRPr="00A909A7">
              <w:br/>
              <w:t xml:space="preserve">1. Ария </w:t>
            </w:r>
            <w:proofErr w:type="spellStart"/>
            <w:r w:rsidRPr="00A909A7">
              <w:t>Керубино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Non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so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piu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cosa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son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cosa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faccio</w:t>
            </w:r>
            <w:proofErr w:type="spellEnd"/>
            <w:r w:rsidRPr="00A909A7">
              <w:t xml:space="preserve"> («</w:t>
            </w:r>
            <w:proofErr w:type="spellStart"/>
            <w:r w:rsidRPr="00A909A7">
              <w:t>Le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nozzi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di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Figaro</w:t>
            </w:r>
            <w:proofErr w:type="spellEnd"/>
            <w:r w:rsidRPr="00A909A7">
              <w:t>», Моцарт) 3 мин</w:t>
            </w:r>
            <w:r w:rsidRPr="00A909A7">
              <w:br/>
              <w:t xml:space="preserve">2. Ария </w:t>
            </w:r>
            <w:proofErr w:type="spellStart"/>
            <w:r w:rsidRPr="00A909A7">
              <w:t>Леоноры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Fia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dunque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vero</w:t>
            </w:r>
            <w:proofErr w:type="spellEnd"/>
            <w:r w:rsidRPr="00A909A7">
              <w:t xml:space="preserve"> - </w:t>
            </w:r>
            <w:proofErr w:type="spellStart"/>
            <w:r w:rsidRPr="00A909A7">
              <w:t>Oh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mio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Fernando</w:t>
            </w:r>
            <w:proofErr w:type="spellEnd"/>
            <w:r w:rsidRPr="00A909A7">
              <w:t>! («</w:t>
            </w:r>
            <w:proofErr w:type="spellStart"/>
            <w:r w:rsidRPr="00A909A7">
              <w:t>La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favorita</w:t>
            </w:r>
            <w:proofErr w:type="spellEnd"/>
            <w:r w:rsidRPr="00A909A7">
              <w:t xml:space="preserve"> », </w:t>
            </w:r>
            <w:proofErr w:type="spellStart"/>
            <w:r w:rsidRPr="00A909A7">
              <w:t>Доницетти</w:t>
            </w:r>
            <w:proofErr w:type="spellEnd"/>
            <w:r w:rsidRPr="00A909A7">
              <w:t>) 7 мин</w:t>
            </w:r>
            <w:r w:rsidRPr="00A909A7">
              <w:br/>
              <w:t>3.  «Закатилось солнце» (П.И. Чайковский) 1.45 мин</w:t>
            </w:r>
            <w:r w:rsidRPr="00A909A7">
              <w:br/>
              <w:t>3 тур</w:t>
            </w:r>
            <w:r w:rsidR="00796D09">
              <w:t>:</w:t>
            </w:r>
            <w:r w:rsidRPr="00A909A7">
              <w:t xml:space="preserve"> </w:t>
            </w:r>
            <w:r w:rsidRPr="00A909A7">
              <w:br/>
              <w:t>1. Ария Любаши Нет, быть не может («Царская невеста», Н.А. Римский-Корсаков) 4 мин</w:t>
            </w:r>
            <w:r w:rsidRPr="00A909A7">
              <w:br/>
              <w:t xml:space="preserve">2. Песня и частушки Варвары («Не только любовь», Р. Щедрин) 7.50 мин </w:t>
            </w:r>
            <w:r w:rsidRPr="00A909A7">
              <w:br/>
              <w:t xml:space="preserve">3.  УНП «Ой, я знаю, </w:t>
            </w:r>
            <w:proofErr w:type="spellStart"/>
            <w:r w:rsidRPr="00A909A7">
              <w:t>що</w:t>
            </w:r>
            <w:proofErr w:type="spellEnd"/>
            <w:r w:rsidRPr="00A909A7">
              <w:t xml:space="preserve"> </w:t>
            </w:r>
            <w:proofErr w:type="spellStart"/>
            <w:r w:rsidRPr="00A909A7">
              <w:t>грiх</w:t>
            </w:r>
            <w:proofErr w:type="spellEnd"/>
            <w:r w:rsidRPr="00A909A7">
              <w:t xml:space="preserve"> маю» 2.45 мин </w:t>
            </w:r>
          </w:p>
        </w:tc>
      </w:tr>
      <w:tr w:rsidR="0044447F" w:rsidRPr="00A909A7" w:rsidTr="00796D09">
        <w:trPr>
          <w:trHeight w:val="3335"/>
        </w:trPr>
        <w:tc>
          <w:tcPr>
            <w:tcW w:w="0" w:type="auto"/>
            <w:hideMark/>
          </w:tcPr>
          <w:p w:rsidR="0044447F" w:rsidRPr="00A909A7" w:rsidRDefault="00796D09" w:rsidP="00AC2C19">
            <w:pPr>
              <w:spacing w:after="0"/>
            </w:pPr>
            <w:r>
              <w:lastRenderedPageBreak/>
              <w:t>9</w:t>
            </w:r>
            <w:r w:rsidR="0044447F" w:rsidRPr="00A909A7">
              <w:t>.</w:t>
            </w:r>
          </w:p>
        </w:tc>
        <w:tc>
          <w:tcPr>
            <w:tcW w:w="0" w:type="auto"/>
            <w:hideMark/>
          </w:tcPr>
          <w:p w:rsidR="0044447F" w:rsidRPr="00A909A7" w:rsidRDefault="0044447F" w:rsidP="00AC2C19">
            <w:pPr>
              <w:spacing w:after="0"/>
            </w:pPr>
            <w:proofErr w:type="spellStart"/>
            <w:r w:rsidRPr="00A909A7">
              <w:t>Рогачëва</w:t>
            </w:r>
            <w:proofErr w:type="spellEnd"/>
            <w:r w:rsidRPr="00A909A7">
              <w:t xml:space="preserve"> Екатерина Ильинична</w:t>
            </w:r>
          </w:p>
        </w:tc>
        <w:tc>
          <w:tcPr>
            <w:tcW w:w="1561" w:type="dxa"/>
            <w:hideMark/>
          </w:tcPr>
          <w:p w:rsidR="0044447F" w:rsidRPr="00A909A7" w:rsidRDefault="0044447F" w:rsidP="00AC2C19">
            <w:pPr>
              <w:spacing w:after="0"/>
            </w:pPr>
            <w:r w:rsidRPr="00A909A7">
              <w:t>V группа – до 35 лет включительно</w:t>
            </w:r>
          </w:p>
        </w:tc>
        <w:tc>
          <w:tcPr>
            <w:tcW w:w="2812" w:type="dxa"/>
            <w:noWrap/>
            <w:hideMark/>
          </w:tcPr>
          <w:p w:rsidR="0044447F" w:rsidRPr="00A909A7" w:rsidRDefault="0044447F" w:rsidP="00AC2C19">
            <w:pPr>
              <w:spacing w:after="0"/>
            </w:pPr>
            <w:r w:rsidRPr="00A909A7">
              <w:t>ГБУК Самарский академический театр оперы и балета им. Д.Д. Шостаковича.</w:t>
            </w:r>
          </w:p>
        </w:tc>
        <w:tc>
          <w:tcPr>
            <w:tcW w:w="1907" w:type="dxa"/>
            <w:hideMark/>
          </w:tcPr>
          <w:p w:rsidR="0044447F" w:rsidRPr="00A909A7" w:rsidRDefault="0044447F" w:rsidP="00AC2C19">
            <w:pPr>
              <w:spacing w:after="0"/>
            </w:pPr>
            <w:r w:rsidRPr="00A909A7">
              <w:t>Новикова Мариан</w:t>
            </w:r>
            <w:r w:rsidR="00AC2C19">
              <w:t>н</w:t>
            </w:r>
            <w:r w:rsidRPr="00A909A7">
              <w:t>а Сергеевна</w:t>
            </w:r>
          </w:p>
        </w:tc>
        <w:tc>
          <w:tcPr>
            <w:tcW w:w="0" w:type="auto"/>
            <w:hideMark/>
          </w:tcPr>
          <w:p w:rsidR="0044447F" w:rsidRPr="00A909A7" w:rsidRDefault="00796D09" w:rsidP="00AC2C19">
            <w:pPr>
              <w:spacing w:after="0"/>
            </w:pPr>
            <w:r>
              <w:t>2 тур:</w:t>
            </w:r>
            <w:r w:rsidR="0044447F" w:rsidRPr="00A909A7">
              <w:t xml:space="preserve"> </w:t>
            </w:r>
            <w:r w:rsidR="0044447F" w:rsidRPr="00A909A7">
              <w:br/>
              <w:t xml:space="preserve">1. Дж.-Б. </w:t>
            </w:r>
            <w:proofErr w:type="spellStart"/>
            <w:r w:rsidR="0044447F" w:rsidRPr="00A909A7">
              <w:t>Перголези</w:t>
            </w:r>
            <w:proofErr w:type="spellEnd"/>
            <w:r w:rsidR="0044447F" w:rsidRPr="00A909A7">
              <w:t>, ария "</w:t>
            </w:r>
            <w:proofErr w:type="spellStart"/>
            <w:r w:rsidR="0044447F" w:rsidRPr="00A909A7">
              <w:t>Vidit</w:t>
            </w:r>
            <w:proofErr w:type="spellEnd"/>
            <w:r w:rsidR="0044447F" w:rsidRPr="00A909A7">
              <w:t xml:space="preserve"> </w:t>
            </w:r>
            <w:proofErr w:type="spellStart"/>
            <w:r w:rsidR="0044447F" w:rsidRPr="00A909A7">
              <w:t>suum</w:t>
            </w:r>
            <w:proofErr w:type="spellEnd"/>
            <w:r w:rsidR="0044447F" w:rsidRPr="00A909A7">
              <w:t>" из кантаты "</w:t>
            </w:r>
            <w:proofErr w:type="spellStart"/>
            <w:r w:rsidR="0044447F" w:rsidRPr="00A909A7">
              <w:t>Stabat</w:t>
            </w:r>
            <w:proofErr w:type="spellEnd"/>
            <w:r w:rsidR="0044447F" w:rsidRPr="00A909A7">
              <w:t xml:space="preserve"> </w:t>
            </w:r>
            <w:proofErr w:type="spellStart"/>
            <w:r w:rsidR="0044447F" w:rsidRPr="00A909A7">
              <w:t>mater</w:t>
            </w:r>
            <w:proofErr w:type="spellEnd"/>
            <w:r w:rsidR="0044447F" w:rsidRPr="00A909A7">
              <w:t xml:space="preserve">" </w:t>
            </w:r>
            <w:r w:rsidR="0044447F" w:rsidRPr="00A909A7">
              <w:br/>
              <w:t xml:space="preserve">2. Дж. Верди, каватина </w:t>
            </w:r>
            <w:proofErr w:type="spellStart"/>
            <w:r w:rsidR="0044447F" w:rsidRPr="00A909A7">
              <w:t>Леоноры</w:t>
            </w:r>
            <w:proofErr w:type="spellEnd"/>
            <w:r w:rsidR="0044447F" w:rsidRPr="00A909A7">
              <w:t xml:space="preserve"> из оперы "</w:t>
            </w:r>
            <w:proofErr w:type="spellStart"/>
            <w:r w:rsidR="0044447F" w:rsidRPr="00A909A7">
              <w:t>Трубодур</w:t>
            </w:r>
            <w:proofErr w:type="spellEnd"/>
            <w:r w:rsidR="0044447F" w:rsidRPr="00A909A7">
              <w:t>"</w:t>
            </w:r>
            <w:r w:rsidR="0044447F" w:rsidRPr="00A909A7">
              <w:br/>
              <w:t xml:space="preserve">3. П. И. Чайковский, сл. Д. де </w:t>
            </w:r>
            <w:proofErr w:type="spellStart"/>
            <w:r w:rsidR="0044447F" w:rsidRPr="00A909A7">
              <w:t>Жирарден</w:t>
            </w:r>
            <w:proofErr w:type="spellEnd"/>
            <w:r w:rsidR="0044447F" w:rsidRPr="00A909A7">
              <w:t xml:space="preserve">, перевод А. </w:t>
            </w:r>
            <w:proofErr w:type="spellStart"/>
            <w:r w:rsidR="0044447F" w:rsidRPr="00A909A7">
              <w:t>Апухтина</w:t>
            </w:r>
            <w:proofErr w:type="spellEnd"/>
            <w:r w:rsidR="0044447F" w:rsidRPr="00A909A7">
              <w:t>, романс "Он так меня любил!"</w:t>
            </w:r>
            <w:r>
              <w:t xml:space="preserve"> </w:t>
            </w:r>
            <w:r w:rsidRPr="00A909A7">
              <w:t>(13 мин)</w:t>
            </w:r>
            <w:r w:rsidR="0044447F" w:rsidRPr="00A909A7">
              <w:br/>
            </w:r>
            <w:r>
              <w:t>3 тур:</w:t>
            </w:r>
            <w:r w:rsidR="0044447F" w:rsidRPr="00A909A7">
              <w:t xml:space="preserve"> </w:t>
            </w:r>
            <w:r w:rsidR="0044447F" w:rsidRPr="00A909A7">
              <w:br/>
              <w:t>1. П. И. Чайковский, ариозо Кумы из оперы "Чародейка" (Где же ты мой желанный...)</w:t>
            </w:r>
            <w:r w:rsidR="0044447F" w:rsidRPr="00A909A7">
              <w:br/>
              <w:t xml:space="preserve">2. Д. Г. Френкель, ария Ларисы из оперы "Бесприданница" </w:t>
            </w:r>
            <w:r w:rsidR="0044447F" w:rsidRPr="00A909A7">
              <w:br/>
              <w:t xml:space="preserve">3. Р. Штраус, сл. Г. </w:t>
            </w:r>
            <w:proofErr w:type="spellStart"/>
            <w:r w:rsidR="0044447F" w:rsidRPr="00A909A7">
              <w:t>Гельмана</w:t>
            </w:r>
            <w:proofErr w:type="spellEnd"/>
            <w:r w:rsidR="0044447F" w:rsidRPr="00A909A7">
              <w:t xml:space="preserve"> "День всех усопших"</w:t>
            </w:r>
            <w:r>
              <w:t xml:space="preserve"> </w:t>
            </w:r>
            <w:r w:rsidRPr="00A909A7">
              <w:t>(12 мин)</w:t>
            </w:r>
          </w:p>
        </w:tc>
      </w:tr>
      <w:tr w:rsidR="0044447F" w:rsidRPr="00A909A7" w:rsidTr="007549C1">
        <w:trPr>
          <w:trHeight w:val="1290"/>
        </w:trPr>
        <w:tc>
          <w:tcPr>
            <w:tcW w:w="0" w:type="auto"/>
            <w:hideMark/>
          </w:tcPr>
          <w:p w:rsidR="0044447F" w:rsidRPr="00A909A7" w:rsidRDefault="00796D09" w:rsidP="00AC2C19">
            <w:pPr>
              <w:spacing w:after="0"/>
            </w:pPr>
            <w:r>
              <w:t>10</w:t>
            </w:r>
            <w:r w:rsidR="0044447F" w:rsidRPr="00A909A7">
              <w:t>.</w:t>
            </w:r>
          </w:p>
        </w:tc>
        <w:tc>
          <w:tcPr>
            <w:tcW w:w="0" w:type="auto"/>
            <w:hideMark/>
          </w:tcPr>
          <w:p w:rsidR="0044447F" w:rsidRPr="00A909A7" w:rsidRDefault="0044447F" w:rsidP="00AC2C19">
            <w:pPr>
              <w:spacing w:after="0"/>
            </w:pPr>
            <w:r w:rsidRPr="00A909A7">
              <w:t xml:space="preserve">Киселева Сабина Юрьевна </w:t>
            </w:r>
          </w:p>
        </w:tc>
        <w:tc>
          <w:tcPr>
            <w:tcW w:w="1561" w:type="dxa"/>
            <w:hideMark/>
          </w:tcPr>
          <w:p w:rsidR="0044447F" w:rsidRPr="00A909A7" w:rsidRDefault="0044447F" w:rsidP="00AC2C19">
            <w:pPr>
              <w:spacing w:after="0"/>
            </w:pPr>
            <w:r w:rsidRPr="00A909A7">
              <w:t>V группа – до 35 лет включительно</w:t>
            </w:r>
          </w:p>
        </w:tc>
        <w:tc>
          <w:tcPr>
            <w:tcW w:w="2812" w:type="dxa"/>
            <w:hideMark/>
          </w:tcPr>
          <w:p w:rsidR="0044447F" w:rsidRPr="00A909A7" w:rsidRDefault="0044447F" w:rsidP="00AC2C19">
            <w:pPr>
              <w:spacing w:after="0"/>
            </w:pPr>
            <w:r w:rsidRPr="00A909A7">
              <w:t>ГИТИС</w:t>
            </w:r>
          </w:p>
        </w:tc>
        <w:tc>
          <w:tcPr>
            <w:tcW w:w="1907" w:type="dxa"/>
            <w:hideMark/>
          </w:tcPr>
          <w:p w:rsidR="0044447F" w:rsidRPr="00A909A7" w:rsidRDefault="0044447F" w:rsidP="00AC2C19">
            <w:pPr>
              <w:spacing w:after="0"/>
            </w:pPr>
            <w:r w:rsidRPr="00A909A7">
              <w:t>нужен штатный</w:t>
            </w:r>
          </w:p>
        </w:tc>
        <w:tc>
          <w:tcPr>
            <w:tcW w:w="0" w:type="auto"/>
            <w:hideMark/>
          </w:tcPr>
          <w:p w:rsidR="0044447F" w:rsidRPr="00A909A7" w:rsidRDefault="0044447F" w:rsidP="00AC2C19">
            <w:pPr>
              <w:spacing w:after="0"/>
            </w:pPr>
            <w:r w:rsidRPr="00796D09">
              <w:rPr>
                <w:highlight w:val="yellow"/>
              </w:rPr>
              <w:t>1 тур (12 минут), 2 тур (9минут)</w:t>
            </w:r>
          </w:p>
        </w:tc>
      </w:tr>
      <w:tr w:rsidR="0044447F" w:rsidRPr="00A909A7" w:rsidTr="00AC2C19">
        <w:trPr>
          <w:trHeight w:val="3618"/>
        </w:trPr>
        <w:tc>
          <w:tcPr>
            <w:tcW w:w="0" w:type="auto"/>
            <w:hideMark/>
          </w:tcPr>
          <w:p w:rsidR="0044447F" w:rsidRPr="00A909A7" w:rsidRDefault="00E95B0A" w:rsidP="00AC2C19">
            <w:pPr>
              <w:spacing w:after="0"/>
            </w:pPr>
            <w:r>
              <w:t>11</w:t>
            </w:r>
            <w:r w:rsidR="0044447F" w:rsidRPr="00A909A7">
              <w:t>.</w:t>
            </w:r>
          </w:p>
        </w:tc>
        <w:tc>
          <w:tcPr>
            <w:tcW w:w="0" w:type="auto"/>
            <w:hideMark/>
          </w:tcPr>
          <w:p w:rsidR="0044447F" w:rsidRPr="00A909A7" w:rsidRDefault="0044447F" w:rsidP="00AC2C19">
            <w:pPr>
              <w:spacing w:after="0"/>
            </w:pPr>
            <w:r w:rsidRPr="00A909A7">
              <w:t>Шишкина Наталья Павловна</w:t>
            </w:r>
          </w:p>
        </w:tc>
        <w:tc>
          <w:tcPr>
            <w:tcW w:w="1561" w:type="dxa"/>
            <w:hideMark/>
          </w:tcPr>
          <w:p w:rsidR="0044447F" w:rsidRPr="00A909A7" w:rsidRDefault="0044447F" w:rsidP="00AC2C19">
            <w:pPr>
              <w:spacing w:after="0"/>
            </w:pPr>
            <w:r w:rsidRPr="00A909A7">
              <w:t>V группа – до 35 лет включительно</w:t>
            </w:r>
          </w:p>
        </w:tc>
        <w:tc>
          <w:tcPr>
            <w:tcW w:w="2812" w:type="dxa"/>
            <w:hideMark/>
          </w:tcPr>
          <w:p w:rsidR="0044447F" w:rsidRPr="00A909A7" w:rsidRDefault="0044447F" w:rsidP="00AC2C19">
            <w:pPr>
              <w:spacing w:after="0"/>
            </w:pPr>
            <w:r w:rsidRPr="00A909A7">
              <w:t>Саратовская государственная консерватория имени Л. В. Собинова</w:t>
            </w:r>
          </w:p>
        </w:tc>
        <w:tc>
          <w:tcPr>
            <w:tcW w:w="1907" w:type="dxa"/>
            <w:hideMark/>
          </w:tcPr>
          <w:p w:rsidR="0044447F" w:rsidRPr="00A909A7" w:rsidRDefault="0044447F" w:rsidP="00AC2C19">
            <w:pPr>
              <w:spacing w:after="0"/>
            </w:pPr>
            <w:r w:rsidRPr="00A909A7">
              <w:t>Нужен штатный</w:t>
            </w:r>
          </w:p>
        </w:tc>
        <w:tc>
          <w:tcPr>
            <w:tcW w:w="0" w:type="auto"/>
            <w:hideMark/>
          </w:tcPr>
          <w:p w:rsidR="0044447F" w:rsidRPr="00A909A7" w:rsidRDefault="00796D09" w:rsidP="00AC2C19">
            <w:pPr>
              <w:spacing w:after="0"/>
            </w:pPr>
            <w:r>
              <w:t>2</w:t>
            </w:r>
            <w:r w:rsidR="0044447F" w:rsidRPr="00A909A7">
              <w:t xml:space="preserve"> тур</w:t>
            </w:r>
            <w:r w:rsidR="00E95B0A">
              <w:t>:</w:t>
            </w:r>
            <w:r w:rsidR="0044447F" w:rsidRPr="00A909A7">
              <w:t xml:space="preserve"> </w:t>
            </w:r>
            <w:r w:rsidR="0044447F" w:rsidRPr="00A909A7">
              <w:br/>
            </w:r>
            <w:r w:rsidR="00E95B0A">
              <w:t xml:space="preserve">1. </w:t>
            </w:r>
            <w:r w:rsidR="0044447F" w:rsidRPr="00A909A7">
              <w:t xml:space="preserve">В. А. Моцарт. Ариетта Мадам </w:t>
            </w:r>
            <w:proofErr w:type="spellStart"/>
            <w:r w:rsidR="0044447F" w:rsidRPr="00A909A7">
              <w:t>Херц</w:t>
            </w:r>
            <w:proofErr w:type="spellEnd"/>
            <w:r w:rsidR="0044447F" w:rsidRPr="00A909A7">
              <w:t xml:space="preserve"> из оперы "Директор театра"</w:t>
            </w:r>
            <w:r w:rsidR="0044447F" w:rsidRPr="00A909A7">
              <w:br/>
            </w:r>
            <w:r w:rsidR="00E95B0A">
              <w:t xml:space="preserve">2. </w:t>
            </w:r>
            <w:r w:rsidR="0044447F" w:rsidRPr="00A909A7">
              <w:t xml:space="preserve">Г. </w:t>
            </w:r>
            <w:proofErr w:type="spellStart"/>
            <w:r w:rsidR="0044447F" w:rsidRPr="00A909A7">
              <w:t>Доницетти</w:t>
            </w:r>
            <w:proofErr w:type="spellEnd"/>
            <w:r w:rsidR="0044447F" w:rsidRPr="00A909A7">
              <w:t xml:space="preserve">. Каватина Линды из оперы "Линда </w:t>
            </w:r>
            <w:proofErr w:type="spellStart"/>
            <w:r w:rsidR="0044447F" w:rsidRPr="00A909A7">
              <w:t>ди</w:t>
            </w:r>
            <w:proofErr w:type="spellEnd"/>
            <w:r w:rsidR="0044447F" w:rsidRPr="00A909A7">
              <w:t xml:space="preserve"> </w:t>
            </w:r>
            <w:proofErr w:type="spellStart"/>
            <w:r w:rsidR="0044447F" w:rsidRPr="00A909A7">
              <w:t>Шамуни</w:t>
            </w:r>
            <w:proofErr w:type="spellEnd"/>
            <w:r w:rsidR="0044447F" w:rsidRPr="00A909A7">
              <w:t>"</w:t>
            </w:r>
            <w:r w:rsidR="0044447F" w:rsidRPr="00A909A7">
              <w:br/>
            </w:r>
            <w:r w:rsidR="00E95B0A">
              <w:t xml:space="preserve">3. </w:t>
            </w:r>
            <w:r w:rsidR="0044447F" w:rsidRPr="00A909A7">
              <w:t>М. П. Мусоргский "Кот</w:t>
            </w:r>
            <w:r w:rsidR="00E95B0A">
              <w:t xml:space="preserve"> Матрос" из цикла "Детская" (12 м.</w:t>
            </w:r>
            <w:r w:rsidR="00E95B0A" w:rsidRPr="00A909A7">
              <w:t>)</w:t>
            </w:r>
            <w:r w:rsidR="00E95B0A">
              <w:br/>
            </w:r>
            <w:r w:rsidR="00E95B0A">
              <w:br/>
              <w:t>3</w:t>
            </w:r>
            <w:r w:rsidR="0044447F" w:rsidRPr="00A909A7">
              <w:t xml:space="preserve"> тур</w:t>
            </w:r>
            <w:r w:rsidR="00E95B0A">
              <w:t>:</w:t>
            </w:r>
            <w:r w:rsidR="0044447F" w:rsidRPr="00A909A7">
              <w:t xml:space="preserve"> </w:t>
            </w:r>
            <w:r w:rsidR="0044447F" w:rsidRPr="00A909A7">
              <w:br/>
            </w:r>
            <w:r w:rsidR="00E95B0A">
              <w:t xml:space="preserve">1. </w:t>
            </w:r>
            <w:r w:rsidR="0044447F" w:rsidRPr="00A909A7">
              <w:t xml:space="preserve">М. И. Глинка. Романс </w:t>
            </w:r>
            <w:proofErr w:type="spellStart"/>
            <w:r w:rsidR="0044447F" w:rsidRPr="00A909A7">
              <w:t>Антониды</w:t>
            </w:r>
            <w:proofErr w:type="spellEnd"/>
            <w:r w:rsidR="0044447F" w:rsidRPr="00A909A7">
              <w:t xml:space="preserve"> из оперы "Иван Сусанин"</w:t>
            </w:r>
            <w:r w:rsidR="0044447F" w:rsidRPr="00A909A7">
              <w:br/>
            </w:r>
            <w:r w:rsidR="00E95B0A">
              <w:t xml:space="preserve">2. </w:t>
            </w:r>
            <w:r w:rsidR="0044447F" w:rsidRPr="00A909A7">
              <w:t xml:space="preserve">Б. Бриттен. Ария </w:t>
            </w:r>
            <w:proofErr w:type="spellStart"/>
            <w:r w:rsidR="0044447F" w:rsidRPr="00A909A7">
              <w:t>Титании</w:t>
            </w:r>
            <w:proofErr w:type="spellEnd"/>
            <w:r w:rsidR="0044447F" w:rsidRPr="00A909A7">
              <w:t xml:space="preserve"> из оперы "Сон в летнюю ночь"</w:t>
            </w:r>
            <w:r w:rsidR="0044447F" w:rsidRPr="00A909A7">
              <w:br/>
            </w:r>
            <w:r w:rsidR="00E95B0A">
              <w:t xml:space="preserve">3. </w:t>
            </w:r>
            <w:r w:rsidR="0044447F" w:rsidRPr="00A909A7">
              <w:t xml:space="preserve">В обр. </w:t>
            </w:r>
            <w:proofErr w:type="spellStart"/>
            <w:r w:rsidR="0044447F" w:rsidRPr="00A909A7">
              <w:t>Городовской</w:t>
            </w:r>
            <w:proofErr w:type="spellEnd"/>
            <w:r w:rsidR="0044447F" w:rsidRPr="00A909A7">
              <w:t xml:space="preserve"> РНП "Как у наших у ворот"</w:t>
            </w:r>
            <w:r w:rsidR="00E95B0A">
              <w:t xml:space="preserve"> </w:t>
            </w:r>
            <w:r w:rsidR="00E95B0A" w:rsidRPr="00A909A7">
              <w:t>(8 минут)</w:t>
            </w:r>
          </w:p>
        </w:tc>
      </w:tr>
    </w:tbl>
    <w:p w:rsidR="00A909A7" w:rsidRDefault="00A909A7"/>
    <w:p w:rsidR="00BA6768" w:rsidRDefault="00BA6768" w:rsidP="00BA6768">
      <w:pPr>
        <w:spacing w:after="0"/>
        <w:jc w:val="center"/>
        <w:rPr>
          <w:b/>
          <w:sz w:val="28"/>
        </w:rPr>
      </w:pPr>
      <w:r w:rsidRPr="00897918">
        <w:rPr>
          <w:b/>
          <w:sz w:val="28"/>
        </w:rPr>
        <w:lastRenderedPageBreak/>
        <w:t xml:space="preserve">Список конкурсантов, </w:t>
      </w:r>
      <w:r>
        <w:rPr>
          <w:b/>
          <w:sz w:val="28"/>
        </w:rPr>
        <w:t>зарегистрированных на первый тур</w:t>
      </w:r>
      <w:r w:rsidRPr="00897918">
        <w:rPr>
          <w:b/>
          <w:sz w:val="28"/>
        </w:rPr>
        <w:t xml:space="preserve"> </w:t>
      </w:r>
    </w:p>
    <w:p w:rsidR="00BA6768" w:rsidRPr="00897918" w:rsidRDefault="00BA6768" w:rsidP="00BA6768">
      <w:pPr>
        <w:spacing w:after="0"/>
        <w:jc w:val="center"/>
        <w:rPr>
          <w:b/>
          <w:sz w:val="28"/>
        </w:rPr>
      </w:pPr>
      <w:r w:rsidRPr="00897918">
        <w:rPr>
          <w:b/>
          <w:sz w:val="28"/>
        </w:rPr>
        <w:t>в номинации «</w:t>
      </w:r>
      <w:r>
        <w:rPr>
          <w:b/>
          <w:sz w:val="28"/>
        </w:rPr>
        <w:t>Камерное</w:t>
      </w:r>
      <w:r w:rsidRPr="00897918">
        <w:rPr>
          <w:b/>
          <w:sz w:val="28"/>
        </w:rPr>
        <w:t xml:space="preserve"> пение»</w:t>
      </w:r>
    </w:p>
    <w:tbl>
      <w:tblPr>
        <w:tblW w:w="15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2397"/>
        <w:gridCol w:w="1777"/>
        <w:gridCol w:w="3202"/>
        <w:gridCol w:w="2171"/>
        <w:gridCol w:w="5177"/>
      </w:tblGrid>
      <w:tr w:rsidR="00BA6768" w:rsidRPr="00A909A7" w:rsidTr="00BA6768">
        <w:trPr>
          <w:trHeight w:val="1035"/>
          <w:tblHeader/>
        </w:trPr>
        <w:tc>
          <w:tcPr>
            <w:tcW w:w="0" w:type="auto"/>
            <w:hideMark/>
          </w:tcPr>
          <w:p w:rsidR="00BA6768" w:rsidRPr="00A909A7" w:rsidRDefault="00BA6768" w:rsidP="00BF40B8">
            <w:pPr>
              <w:spacing w:after="0"/>
            </w:pPr>
            <w:r w:rsidRPr="00A909A7">
              <w:t> </w:t>
            </w:r>
          </w:p>
        </w:tc>
        <w:tc>
          <w:tcPr>
            <w:tcW w:w="0" w:type="auto"/>
            <w:hideMark/>
          </w:tcPr>
          <w:p w:rsidR="00BA6768" w:rsidRPr="007549C1" w:rsidRDefault="00BA6768" w:rsidP="00BF40B8">
            <w:pPr>
              <w:spacing w:after="0"/>
              <w:rPr>
                <w:b/>
              </w:rPr>
            </w:pPr>
            <w:r w:rsidRPr="007549C1">
              <w:rPr>
                <w:b/>
              </w:rPr>
              <w:t>ФИО участника</w:t>
            </w:r>
          </w:p>
        </w:tc>
        <w:tc>
          <w:tcPr>
            <w:tcW w:w="1777" w:type="dxa"/>
            <w:hideMark/>
          </w:tcPr>
          <w:p w:rsidR="00BA6768" w:rsidRPr="007549C1" w:rsidRDefault="00BA6768" w:rsidP="00BF40B8">
            <w:pPr>
              <w:spacing w:after="0"/>
              <w:rPr>
                <w:b/>
              </w:rPr>
            </w:pPr>
            <w:r w:rsidRPr="007549C1">
              <w:rPr>
                <w:b/>
              </w:rPr>
              <w:t>Возрастная группа</w:t>
            </w:r>
          </w:p>
        </w:tc>
        <w:tc>
          <w:tcPr>
            <w:tcW w:w="3202" w:type="dxa"/>
            <w:hideMark/>
          </w:tcPr>
          <w:p w:rsidR="00BA6768" w:rsidRPr="007549C1" w:rsidRDefault="00BA6768" w:rsidP="00BF40B8">
            <w:pPr>
              <w:spacing w:after="0"/>
              <w:rPr>
                <w:b/>
              </w:rPr>
            </w:pPr>
            <w:r w:rsidRPr="007549C1">
              <w:rPr>
                <w:b/>
              </w:rPr>
              <w:t>Направляющая организация / учебное заведение</w:t>
            </w:r>
          </w:p>
        </w:tc>
        <w:tc>
          <w:tcPr>
            <w:tcW w:w="2171" w:type="dxa"/>
            <w:hideMark/>
          </w:tcPr>
          <w:p w:rsidR="00BA6768" w:rsidRPr="007549C1" w:rsidRDefault="00BA6768" w:rsidP="00BF40B8">
            <w:pPr>
              <w:spacing w:after="0"/>
              <w:rPr>
                <w:b/>
              </w:rPr>
            </w:pPr>
            <w:r w:rsidRPr="007549C1">
              <w:rPr>
                <w:b/>
              </w:rPr>
              <w:t>ФИО концертмейстера</w:t>
            </w:r>
          </w:p>
        </w:tc>
        <w:tc>
          <w:tcPr>
            <w:tcW w:w="0" w:type="auto"/>
            <w:hideMark/>
          </w:tcPr>
          <w:p w:rsidR="00BA6768" w:rsidRPr="007549C1" w:rsidRDefault="00BA6768" w:rsidP="00BF40B8">
            <w:pPr>
              <w:spacing w:after="0"/>
              <w:rPr>
                <w:b/>
              </w:rPr>
            </w:pPr>
            <w:r w:rsidRPr="007549C1">
              <w:rPr>
                <w:b/>
              </w:rPr>
              <w:t>Исполняемая программа и хронометраж по турам</w:t>
            </w:r>
          </w:p>
        </w:tc>
      </w:tr>
      <w:tr w:rsidR="00BA6768" w:rsidRPr="00A909A7" w:rsidTr="008F6B33">
        <w:trPr>
          <w:trHeight w:val="1035"/>
        </w:trPr>
        <w:tc>
          <w:tcPr>
            <w:tcW w:w="15166" w:type="dxa"/>
            <w:gridSpan w:val="6"/>
          </w:tcPr>
          <w:p w:rsidR="00BA6768" w:rsidRDefault="00BA6768" w:rsidP="00BF40B8">
            <w:pPr>
              <w:spacing w:after="0"/>
            </w:pPr>
          </w:p>
          <w:p w:rsidR="00BB4EB3" w:rsidRDefault="00BB4EB3" w:rsidP="00BB4EB3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7549C1">
              <w:rPr>
                <w:b/>
              </w:rPr>
              <w:t xml:space="preserve"> </w:t>
            </w:r>
            <w:r>
              <w:rPr>
                <w:b/>
              </w:rPr>
              <w:t>возрастная группа (</w:t>
            </w:r>
            <w:r w:rsidR="00B053F3">
              <w:rPr>
                <w:b/>
              </w:rPr>
              <w:t>18-21</w:t>
            </w:r>
            <w:r>
              <w:rPr>
                <w:b/>
              </w:rPr>
              <w:t xml:space="preserve"> лет) </w:t>
            </w:r>
          </w:p>
          <w:p w:rsidR="00BA6768" w:rsidRPr="007549C1" w:rsidRDefault="00BB4EB3" w:rsidP="00B053F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номинация «</w:t>
            </w:r>
            <w:r w:rsidR="00B053F3">
              <w:rPr>
                <w:b/>
              </w:rPr>
              <w:t>Камерное пение»</w:t>
            </w:r>
          </w:p>
        </w:tc>
      </w:tr>
      <w:tr w:rsidR="00BA6768" w:rsidRPr="00BA6768" w:rsidTr="00BA6768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768" w:rsidRPr="00BA6768" w:rsidRDefault="00BA6768" w:rsidP="00BA6768">
            <w:pPr>
              <w:spacing w:after="0"/>
            </w:pPr>
            <w:r w:rsidRPr="00BA6768"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768" w:rsidRPr="00BA6768" w:rsidRDefault="00BA6768" w:rsidP="00BA6768">
            <w:pPr>
              <w:spacing w:after="0"/>
            </w:pPr>
            <w:r w:rsidRPr="00BA6768">
              <w:t>ФИО участника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768" w:rsidRPr="00BA6768" w:rsidRDefault="00BA6768" w:rsidP="00BA6768">
            <w:pPr>
              <w:spacing w:after="0"/>
            </w:pPr>
            <w:r w:rsidRPr="00BA6768">
              <w:t>Возрастная группа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768" w:rsidRPr="00BA6768" w:rsidRDefault="00BA6768" w:rsidP="00BA6768">
            <w:pPr>
              <w:spacing w:after="0"/>
            </w:pPr>
            <w:r w:rsidRPr="00BA6768">
              <w:t>Направляющая организация / учебное заведение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768" w:rsidRPr="00BA6768" w:rsidRDefault="00BA6768" w:rsidP="00BA6768">
            <w:pPr>
              <w:spacing w:after="0"/>
            </w:pPr>
            <w:r w:rsidRPr="00BA6768">
              <w:t>ФИО концертмейстера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768" w:rsidRPr="00BA6768" w:rsidRDefault="00BA6768" w:rsidP="00BA6768">
            <w:pPr>
              <w:spacing w:after="0"/>
            </w:pPr>
            <w:r w:rsidRPr="00BA6768">
              <w:t>Исполняемая программа и хронометраж по турам</w:t>
            </w:r>
          </w:p>
        </w:tc>
      </w:tr>
      <w:tr w:rsidR="00DC7858" w:rsidRPr="00BA6768" w:rsidTr="00BA6768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58" w:rsidRPr="00BA6768" w:rsidRDefault="00DC7858" w:rsidP="00DC7858">
            <w:pPr>
              <w:spacing w:after="0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58" w:rsidRPr="00BA6768" w:rsidRDefault="00DC7858" w:rsidP="00DC7858">
            <w:pPr>
              <w:spacing w:after="0"/>
            </w:pPr>
            <w:proofErr w:type="spellStart"/>
            <w:r w:rsidRPr="00BA6768">
              <w:t>Агуреева</w:t>
            </w:r>
            <w:proofErr w:type="spellEnd"/>
            <w:r w:rsidRPr="00BA6768">
              <w:t xml:space="preserve"> Елена Геннадьевна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58" w:rsidRPr="00BA6768" w:rsidRDefault="00DC7858" w:rsidP="00DC7858">
            <w:pPr>
              <w:spacing w:after="0"/>
            </w:pPr>
            <w:r>
              <w:t>I</w:t>
            </w:r>
            <w:r w:rsidRPr="00BA6768">
              <w:t xml:space="preserve"> группа – от 18 до 21 лет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58" w:rsidRPr="00BA6768" w:rsidRDefault="00DC7858" w:rsidP="00DC7858">
            <w:pPr>
              <w:spacing w:after="0"/>
            </w:pPr>
            <w:r w:rsidRPr="00BA6768">
              <w:t>СМУ им. Д.Г. Шаталова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58" w:rsidRPr="00BA6768" w:rsidRDefault="00DC7858" w:rsidP="00DC7858">
            <w:pPr>
              <w:spacing w:after="0"/>
            </w:pPr>
            <w:r w:rsidRPr="00BA6768">
              <w:t>Чумак Наталья Геннадьевна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58" w:rsidRPr="00BA6768" w:rsidRDefault="00DC7858" w:rsidP="00DC7858">
            <w:pPr>
              <w:spacing w:after="0"/>
            </w:pPr>
            <w:r>
              <w:t xml:space="preserve">1 тур: </w:t>
            </w:r>
            <w:r>
              <w:br/>
              <w:t>1.</w:t>
            </w:r>
            <w:r w:rsidRPr="00BA6768">
              <w:t xml:space="preserve"> </w:t>
            </w:r>
            <w:proofErr w:type="spellStart"/>
            <w:r w:rsidRPr="00BA6768">
              <w:t>Ариэтта</w:t>
            </w:r>
            <w:proofErr w:type="spellEnd"/>
            <w:r w:rsidRPr="00BA6768">
              <w:t xml:space="preserve"> из оперы «</w:t>
            </w:r>
            <w:proofErr w:type="spellStart"/>
            <w:r w:rsidRPr="00BA6768">
              <w:t>Арджия</w:t>
            </w:r>
            <w:proofErr w:type="spellEnd"/>
            <w:r w:rsidRPr="00BA6768">
              <w:t>», музыка М.А. Чести, перевод А. Б</w:t>
            </w:r>
            <w:r>
              <w:t>ердникова 2:20</w:t>
            </w:r>
            <w:r>
              <w:br/>
              <w:t>2.</w:t>
            </w:r>
            <w:r w:rsidRPr="00BA6768">
              <w:t xml:space="preserve"> Народная песня «Зачем теб</w:t>
            </w:r>
            <w:r>
              <w:t>я я, милый мой, узнала…» 3:20</w:t>
            </w:r>
            <w:r>
              <w:br/>
              <w:t>3.</w:t>
            </w:r>
            <w:r w:rsidRPr="00BA6768">
              <w:t xml:space="preserve"> Романс «Коснулась я цветка», музыка Ц. Кюи, слова В. Не</w:t>
            </w:r>
            <w:r>
              <w:t>мировича-Данченко 1:45</w:t>
            </w:r>
            <w:r>
              <w:br/>
              <w:t>2 тур:</w:t>
            </w:r>
            <w:r>
              <w:br/>
              <w:t>1.</w:t>
            </w:r>
            <w:r w:rsidRPr="00BA6768">
              <w:t xml:space="preserve"> Романс «</w:t>
            </w:r>
            <w:proofErr w:type="spellStart"/>
            <w:r w:rsidRPr="00BA6768">
              <w:t>La</w:t>
            </w:r>
            <w:proofErr w:type="spellEnd"/>
            <w:r w:rsidRPr="00BA6768">
              <w:t xml:space="preserve"> </w:t>
            </w:r>
            <w:proofErr w:type="spellStart"/>
            <w:r w:rsidRPr="00BA6768">
              <w:t>serenata</w:t>
            </w:r>
            <w:proofErr w:type="spellEnd"/>
            <w:r w:rsidRPr="00BA6768">
              <w:t xml:space="preserve"> </w:t>
            </w:r>
            <w:proofErr w:type="spellStart"/>
            <w:r w:rsidRPr="00BA6768">
              <w:t>sentimentale</w:t>
            </w:r>
            <w:proofErr w:type="spellEnd"/>
            <w:r w:rsidRPr="00BA6768">
              <w:t xml:space="preserve">», музыка Э. </w:t>
            </w:r>
            <w:proofErr w:type="spellStart"/>
            <w:r w:rsidRPr="00BA6768">
              <w:t>Тозе</w:t>
            </w:r>
            <w:r>
              <w:t>лли</w:t>
            </w:r>
            <w:proofErr w:type="spellEnd"/>
            <w:r>
              <w:t xml:space="preserve">, слова А. </w:t>
            </w:r>
            <w:proofErr w:type="spellStart"/>
            <w:r>
              <w:t>Сильвестри</w:t>
            </w:r>
            <w:proofErr w:type="spellEnd"/>
            <w:r>
              <w:t xml:space="preserve"> 1:40</w:t>
            </w:r>
            <w:r>
              <w:br/>
              <w:t>2.</w:t>
            </w:r>
            <w:r w:rsidRPr="00BA6768">
              <w:t xml:space="preserve"> «Что мне жить и тужить!..», музыка А. </w:t>
            </w:r>
            <w:r>
              <w:t>Варламов, слова народные 2:20</w:t>
            </w:r>
            <w:r>
              <w:br/>
              <w:t>3.</w:t>
            </w:r>
            <w:r w:rsidRPr="00BA6768">
              <w:t xml:space="preserve"> «Дитя! Как цветок, ты прекрасна…» музыка С. Рахманинов, слова </w:t>
            </w:r>
            <w:proofErr w:type="spellStart"/>
            <w:r w:rsidRPr="00BA6768">
              <w:t>А.Плещеева</w:t>
            </w:r>
            <w:proofErr w:type="spellEnd"/>
            <w:r w:rsidRPr="00BA6768">
              <w:t xml:space="preserve"> (из Гейне). 2:20</w:t>
            </w:r>
          </w:p>
        </w:tc>
      </w:tr>
      <w:tr w:rsidR="00DC7858" w:rsidRPr="00BA6768" w:rsidTr="00BA6768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58" w:rsidRPr="00BA6768" w:rsidRDefault="00DC7858" w:rsidP="00DC7858">
            <w:pPr>
              <w:spacing w:after="0"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58" w:rsidRPr="00BA6768" w:rsidRDefault="00DC7858" w:rsidP="00DC7858">
            <w:pPr>
              <w:spacing w:after="0"/>
            </w:pPr>
            <w:proofErr w:type="spellStart"/>
            <w:r w:rsidRPr="00BA6768">
              <w:t>Инглик</w:t>
            </w:r>
            <w:proofErr w:type="spellEnd"/>
            <w:r w:rsidRPr="00BA6768">
              <w:t xml:space="preserve"> София Александровна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58" w:rsidRPr="00BA6768" w:rsidRDefault="00DC7858" w:rsidP="00DC7858">
            <w:pPr>
              <w:spacing w:after="0"/>
            </w:pPr>
            <w:r w:rsidRPr="00BA6768">
              <w:t>I группа – от 18 до 21 лет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58" w:rsidRPr="00BA6768" w:rsidRDefault="00DC7858" w:rsidP="00DC7858">
            <w:pPr>
              <w:spacing w:after="0"/>
            </w:pPr>
            <w:r w:rsidRPr="00BA6768">
              <w:t>Самарское музыкальное училище им. Д. Г. Шаталова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58" w:rsidRPr="00BA6768" w:rsidRDefault="00DC7858" w:rsidP="00DC7858">
            <w:pPr>
              <w:spacing w:after="0"/>
            </w:pPr>
            <w:r w:rsidRPr="00BA6768">
              <w:t xml:space="preserve">Беккер </w:t>
            </w:r>
            <w:proofErr w:type="spellStart"/>
            <w:r w:rsidRPr="00BA6768">
              <w:t>Ида</w:t>
            </w:r>
            <w:proofErr w:type="spellEnd"/>
            <w:r w:rsidRPr="00BA6768">
              <w:t xml:space="preserve">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58" w:rsidRPr="00BA6768" w:rsidRDefault="00DC7858" w:rsidP="00DC7858">
            <w:pPr>
              <w:spacing w:after="0"/>
            </w:pPr>
            <w:r w:rsidRPr="00BA6768">
              <w:t>1 тур:</w:t>
            </w:r>
            <w:r w:rsidRPr="00BA6768">
              <w:br/>
              <w:t xml:space="preserve">1. Дж. </w:t>
            </w:r>
            <w:proofErr w:type="spellStart"/>
            <w:r w:rsidRPr="00BA6768">
              <w:t>Перголези</w:t>
            </w:r>
            <w:proofErr w:type="spellEnd"/>
            <w:r w:rsidRPr="00BA6768">
              <w:t xml:space="preserve"> Ария "Конфуза" из оперы "</w:t>
            </w:r>
            <w:proofErr w:type="spellStart"/>
            <w:r w:rsidRPr="00BA6768">
              <w:t>Катон</w:t>
            </w:r>
            <w:proofErr w:type="spellEnd"/>
            <w:r w:rsidRPr="00BA6768">
              <w:t xml:space="preserve">" (2 минуты) </w:t>
            </w:r>
            <w:r w:rsidRPr="00BA6768">
              <w:br/>
              <w:t xml:space="preserve">2. Народная песня в </w:t>
            </w:r>
            <w:proofErr w:type="spellStart"/>
            <w:r w:rsidRPr="00BA6768">
              <w:t>обр.С</w:t>
            </w:r>
            <w:proofErr w:type="spellEnd"/>
            <w:r w:rsidRPr="00BA6768">
              <w:t xml:space="preserve">. Прокофьева "Катерина" (3 минуты) </w:t>
            </w:r>
            <w:r w:rsidRPr="00BA6768">
              <w:br/>
              <w:t xml:space="preserve">3. С. Слонимский "Тесно сердце" (2,5 минуты) </w:t>
            </w:r>
            <w:r w:rsidRPr="00BA6768">
              <w:br/>
              <w:t>2 тур:</w:t>
            </w:r>
            <w:r w:rsidRPr="00BA6768">
              <w:br/>
            </w:r>
            <w:r w:rsidRPr="00BA6768">
              <w:lastRenderedPageBreak/>
              <w:t xml:space="preserve">1. И. Брамс "Отчаяние" (3 минуты) </w:t>
            </w:r>
            <w:r w:rsidRPr="00BA6768">
              <w:br/>
              <w:t xml:space="preserve">2. С. Рахманинов "Дитя, как цветок ты прекрасна" (2 минуты) </w:t>
            </w:r>
            <w:r w:rsidRPr="00BA6768">
              <w:br/>
              <w:t xml:space="preserve">3. А. Варламов "Песня Эсмеральды" из драмы "Эсмеральда или четыре рода любви" (2,5 минуты) </w:t>
            </w:r>
          </w:p>
        </w:tc>
      </w:tr>
      <w:tr w:rsidR="00DC7858" w:rsidRPr="00BA6768" w:rsidTr="00BA6768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58" w:rsidRPr="00BA6768" w:rsidRDefault="00DC7858" w:rsidP="00DC7858">
            <w:pPr>
              <w:spacing w:after="0"/>
            </w:pPr>
            <w:r>
              <w:lastRenderedPageBreak/>
              <w:t>3</w:t>
            </w:r>
            <w:r w:rsidRPr="00BA6768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58" w:rsidRPr="00BA6768" w:rsidRDefault="00DC7858" w:rsidP="00DC7858">
            <w:pPr>
              <w:spacing w:after="0"/>
            </w:pPr>
            <w:proofErr w:type="spellStart"/>
            <w:r w:rsidRPr="00BA6768">
              <w:t>Лотц</w:t>
            </w:r>
            <w:proofErr w:type="spellEnd"/>
            <w:r w:rsidRPr="00BA6768">
              <w:t xml:space="preserve"> Георгий Викторович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58" w:rsidRPr="00BA6768" w:rsidRDefault="00DC7858" w:rsidP="00DC7858">
            <w:pPr>
              <w:spacing w:after="0"/>
            </w:pPr>
            <w:r w:rsidRPr="00BA6768">
              <w:t>I группа – от 18 до 21 лет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58" w:rsidRPr="00BA6768" w:rsidRDefault="00DC7858" w:rsidP="00DC7858">
            <w:pPr>
              <w:spacing w:after="0"/>
            </w:pPr>
            <w:r w:rsidRPr="00BA6768">
              <w:t>ГБПОУ "Тольяттинский колледж искусств" им. Р. К. Щедрина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58" w:rsidRPr="00BA6768" w:rsidRDefault="00DC7858" w:rsidP="00DC7858">
            <w:pPr>
              <w:spacing w:after="0"/>
            </w:pPr>
            <w:r w:rsidRPr="00BA6768">
              <w:t>Филь Наталья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58" w:rsidRPr="00BA6768" w:rsidRDefault="00DC7858" w:rsidP="00DC7858">
            <w:pPr>
              <w:spacing w:after="0"/>
            </w:pPr>
            <w:r w:rsidRPr="00BA6768">
              <w:t>1 тур:</w:t>
            </w:r>
            <w:r w:rsidRPr="00BA6768">
              <w:br/>
              <w:t>1. А. Вивальди - пассакалия "</w:t>
            </w:r>
            <w:proofErr w:type="spellStart"/>
            <w:r w:rsidRPr="00BA6768">
              <w:t>Piango</w:t>
            </w:r>
            <w:proofErr w:type="spellEnd"/>
            <w:r w:rsidRPr="00BA6768">
              <w:t xml:space="preserve">, </w:t>
            </w:r>
            <w:proofErr w:type="spellStart"/>
            <w:r w:rsidRPr="00BA6768">
              <w:t>gemo</w:t>
            </w:r>
            <w:proofErr w:type="spellEnd"/>
            <w:r w:rsidRPr="00BA6768">
              <w:t>"</w:t>
            </w:r>
            <w:r w:rsidRPr="00BA6768">
              <w:br/>
              <w:t>2. РНП - "Не велят Маше..."</w:t>
            </w:r>
            <w:r w:rsidRPr="00BA6768">
              <w:br/>
              <w:t xml:space="preserve">3. М. Балакирев - "Песня Селима" сл. М. Лермонтова </w:t>
            </w:r>
            <w:r w:rsidRPr="00BA6768">
              <w:br/>
              <w:t>(7мин.)</w:t>
            </w:r>
            <w:r w:rsidRPr="00BA6768">
              <w:br/>
              <w:t>2 тур:</w:t>
            </w:r>
            <w:r w:rsidRPr="00BA6768">
              <w:br/>
              <w:t xml:space="preserve">1. Р. Шуман - "На чужбине" из вокального цикла "Круг песен" на стихи Й. </w:t>
            </w:r>
            <w:proofErr w:type="spellStart"/>
            <w:r w:rsidRPr="00BA6768">
              <w:t>Эйхендорфа</w:t>
            </w:r>
            <w:proofErr w:type="spellEnd"/>
            <w:r w:rsidRPr="00BA6768">
              <w:br/>
              <w:t xml:space="preserve">2. А. </w:t>
            </w:r>
            <w:proofErr w:type="spellStart"/>
            <w:r w:rsidRPr="00BA6768">
              <w:t>Гурилёв</w:t>
            </w:r>
            <w:proofErr w:type="spellEnd"/>
            <w:r w:rsidRPr="00BA6768">
              <w:t xml:space="preserve"> - "Улетела пташечка"</w:t>
            </w:r>
            <w:r w:rsidRPr="00BA6768">
              <w:br/>
              <w:t>3. С. Рахманинов - "Всё отнял у меня..."</w:t>
            </w:r>
            <w:r w:rsidRPr="00BA6768">
              <w:br/>
              <w:t>(6мин.)</w:t>
            </w:r>
          </w:p>
        </w:tc>
      </w:tr>
      <w:tr w:rsidR="00DC7858" w:rsidRPr="00BA6768" w:rsidTr="00BA6768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58" w:rsidRPr="00BA6768" w:rsidRDefault="00DC7858" w:rsidP="00DC7858">
            <w:pPr>
              <w:spacing w:after="0"/>
            </w:pPr>
            <w: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58" w:rsidRPr="00BA6768" w:rsidRDefault="00DC7858" w:rsidP="00DC7858">
            <w:pPr>
              <w:spacing w:after="0"/>
            </w:pPr>
            <w:r w:rsidRPr="00BA6768">
              <w:t>Малахова Мария Станиславовна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58" w:rsidRPr="00BA6768" w:rsidRDefault="00DC7858" w:rsidP="00DC7858">
            <w:pPr>
              <w:spacing w:after="0"/>
            </w:pPr>
            <w:r>
              <w:t>I</w:t>
            </w:r>
            <w:r w:rsidRPr="00BA6768">
              <w:t xml:space="preserve"> группа – от 18 до 21 лет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58" w:rsidRPr="00BA6768" w:rsidRDefault="00DC7858" w:rsidP="00DC7858">
            <w:pPr>
              <w:spacing w:after="0"/>
            </w:pPr>
            <w:r w:rsidRPr="00BA6768">
              <w:t>СМУ им. Д.Г. Шаталова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58" w:rsidRPr="00BA6768" w:rsidRDefault="00DC7858" w:rsidP="00DC7858">
            <w:pPr>
              <w:spacing w:after="0"/>
            </w:pPr>
            <w:r w:rsidRPr="00BA6768">
              <w:t>Чумак Наталья Геннадьевна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58" w:rsidRPr="00BA6768" w:rsidRDefault="00DC7858" w:rsidP="00DC7858">
            <w:pPr>
              <w:spacing w:after="0"/>
            </w:pPr>
            <w:r w:rsidRPr="00BA6768">
              <w:t xml:space="preserve"> 1 тур:</w:t>
            </w:r>
            <w:r w:rsidRPr="00BA6768">
              <w:br/>
              <w:t>1. А. Вивальди ,, Ария странника’’ из оратории ,,Триумф Юдифи’’. -3 мин.</w:t>
            </w:r>
            <w:r w:rsidRPr="00BA6768">
              <w:br/>
              <w:t xml:space="preserve">2. Русская народная песня, обработка В. </w:t>
            </w:r>
            <w:proofErr w:type="spellStart"/>
            <w:r w:rsidRPr="00BA6768">
              <w:t>Красноглядовой</w:t>
            </w:r>
            <w:proofErr w:type="spellEnd"/>
            <w:r w:rsidRPr="00BA6768">
              <w:t xml:space="preserve"> ,, Ай, дедушка, дедушка. -2 мин.</w:t>
            </w:r>
            <w:r w:rsidRPr="00BA6768">
              <w:br/>
              <w:t>3.  И. Дунаевский, слова: В. Лебедева-</w:t>
            </w:r>
            <w:proofErr w:type="gramStart"/>
            <w:r w:rsidRPr="00BA6768">
              <w:t>Кумача ,</w:t>
            </w:r>
            <w:proofErr w:type="gramEnd"/>
            <w:r w:rsidRPr="00BA6768">
              <w:t>, Я вся горю’’. -2.20 мин.</w:t>
            </w:r>
            <w:r w:rsidRPr="00BA6768">
              <w:br/>
              <w:t xml:space="preserve"> 2 тур:</w:t>
            </w:r>
            <w:r w:rsidRPr="00BA6768">
              <w:br/>
              <w:t>1. И. Брамс ,, Путь к любимому’’. -1.45 мин.</w:t>
            </w:r>
            <w:r w:rsidRPr="00BA6768">
              <w:br/>
              <w:t xml:space="preserve">2. А. </w:t>
            </w:r>
            <w:proofErr w:type="spellStart"/>
            <w:r w:rsidRPr="00BA6768">
              <w:t>Гурилёв</w:t>
            </w:r>
            <w:proofErr w:type="spellEnd"/>
            <w:r w:rsidRPr="00BA6768">
              <w:t xml:space="preserve">, слова </w:t>
            </w:r>
            <w:proofErr w:type="spellStart"/>
            <w:r w:rsidRPr="00BA6768">
              <w:t>Н.Берга</w:t>
            </w:r>
            <w:proofErr w:type="spellEnd"/>
            <w:r w:rsidRPr="00BA6768">
              <w:t xml:space="preserve"> ,,Право, маменьке скажу’’.  -2 мин.</w:t>
            </w:r>
            <w:r w:rsidRPr="00BA6768">
              <w:br/>
              <w:t xml:space="preserve">3. </w:t>
            </w:r>
            <w:proofErr w:type="spellStart"/>
            <w:r w:rsidRPr="00BA6768">
              <w:t>С.Рахманинов</w:t>
            </w:r>
            <w:proofErr w:type="spellEnd"/>
            <w:r w:rsidRPr="00BA6768">
              <w:t xml:space="preserve">, слова </w:t>
            </w:r>
            <w:proofErr w:type="spellStart"/>
            <w:r w:rsidRPr="00BA6768">
              <w:t>А.Плещеева</w:t>
            </w:r>
            <w:proofErr w:type="spellEnd"/>
            <w:r w:rsidRPr="00BA6768">
              <w:t xml:space="preserve"> (из Шевченко</w:t>
            </w:r>
            <w:proofErr w:type="gramStart"/>
            <w:r w:rsidRPr="00BA6768">
              <w:t>) ,</w:t>
            </w:r>
            <w:proofErr w:type="gramEnd"/>
            <w:r w:rsidRPr="00BA6768">
              <w:t>, Полюбила я на печаль свою’’. -2мин.</w:t>
            </w:r>
          </w:p>
        </w:tc>
      </w:tr>
      <w:tr w:rsidR="00DC7858" w:rsidRPr="00BA6768" w:rsidTr="00BA6768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58" w:rsidRDefault="00DC7858" w:rsidP="00DC7858">
            <w:pPr>
              <w:spacing w:after="0"/>
            </w:pPr>
            <w: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58" w:rsidRPr="00BA6768" w:rsidRDefault="00DC7858" w:rsidP="00DC7858">
            <w:pPr>
              <w:spacing w:after="0"/>
            </w:pPr>
            <w:proofErr w:type="spellStart"/>
            <w:r w:rsidRPr="00BA6768">
              <w:t>Чукмаев</w:t>
            </w:r>
            <w:proofErr w:type="spellEnd"/>
            <w:r w:rsidRPr="00BA6768">
              <w:t xml:space="preserve"> Искандер </w:t>
            </w:r>
            <w:proofErr w:type="spellStart"/>
            <w:r w:rsidRPr="00BA6768">
              <w:t>Ильфатович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58" w:rsidRPr="00BA6768" w:rsidRDefault="00DC7858" w:rsidP="00DC7858">
            <w:pPr>
              <w:spacing w:after="0"/>
            </w:pPr>
            <w:r>
              <w:t>I</w:t>
            </w:r>
            <w:r w:rsidRPr="00BA6768">
              <w:t xml:space="preserve"> группа – от 18 до 21 лет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58" w:rsidRPr="00BA6768" w:rsidRDefault="00DC7858" w:rsidP="00DC7858">
            <w:pPr>
              <w:spacing w:after="0"/>
            </w:pPr>
            <w:r w:rsidRPr="00BA6768">
              <w:t xml:space="preserve">Музыкальное училище им. Г.И. Шадриной Ульяновский государственный университет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58" w:rsidRPr="00BA6768" w:rsidRDefault="00DC7858" w:rsidP="00DC7858">
            <w:pPr>
              <w:spacing w:after="0"/>
            </w:pPr>
            <w:r w:rsidRPr="00BA6768">
              <w:t xml:space="preserve">Дёмина Наталья Станиславовна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58" w:rsidRPr="00BA6768" w:rsidRDefault="00DC7858" w:rsidP="00DC7858">
            <w:pPr>
              <w:spacing w:after="0"/>
            </w:pPr>
            <w:r w:rsidRPr="00BA6768">
              <w:t>1 тур:</w:t>
            </w:r>
            <w:r w:rsidRPr="00BA6768">
              <w:br/>
              <w:t xml:space="preserve">1. Т. </w:t>
            </w:r>
            <w:proofErr w:type="spellStart"/>
            <w:r w:rsidRPr="00BA6768">
              <w:t>Джордани</w:t>
            </w:r>
            <w:proofErr w:type="spellEnd"/>
            <w:r w:rsidRPr="00BA6768">
              <w:t xml:space="preserve">, </w:t>
            </w:r>
            <w:proofErr w:type="spellStart"/>
            <w:r w:rsidRPr="00BA6768">
              <w:t>Caro</w:t>
            </w:r>
            <w:proofErr w:type="spellEnd"/>
            <w:r w:rsidRPr="00BA6768">
              <w:t xml:space="preserve"> </w:t>
            </w:r>
            <w:proofErr w:type="spellStart"/>
            <w:r w:rsidRPr="00BA6768">
              <w:t>mio</w:t>
            </w:r>
            <w:proofErr w:type="spellEnd"/>
            <w:r w:rsidRPr="00BA6768">
              <w:t xml:space="preserve"> </w:t>
            </w:r>
            <w:proofErr w:type="spellStart"/>
            <w:r w:rsidRPr="00BA6768">
              <w:t>ben</w:t>
            </w:r>
            <w:proofErr w:type="spellEnd"/>
            <w:r w:rsidRPr="00BA6768">
              <w:t xml:space="preserve"> (2:53)</w:t>
            </w:r>
            <w:r w:rsidRPr="00BA6768">
              <w:br/>
              <w:t xml:space="preserve">2. Н.А. Римский-Корсаков, сл. </w:t>
            </w:r>
            <w:proofErr w:type="spellStart"/>
            <w:r w:rsidRPr="00BA6768">
              <w:t>А.А.Фета</w:t>
            </w:r>
            <w:proofErr w:type="spellEnd"/>
            <w:r w:rsidRPr="00BA6768">
              <w:t xml:space="preserve"> «Тихо веер догорает» (1:41)</w:t>
            </w:r>
            <w:r w:rsidRPr="00BA6768">
              <w:br/>
              <w:t xml:space="preserve">3. </w:t>
            </w:r>
            <w:proofErr w:type="spellStart"/>
            <w:r w:rsidRPr="00BA6768">
              <w:t>Р.н.п</w:t>
            </w:r>
            <w:proofErr w:type="spellEnd"/>
            <w:r w:rsidRPr="00BA6768">
              <w:t>. «Не велят Маше» обр. А.К. Глазунова (2:03)</w:t>
            </w:r>
            <w:r w:rsidRPr="00BA6768">
              <w:br/>
              <w:t>2 тур:</w:t>
            </w:r>
            <w:r w:rsidRPr="00BA6768">
              <w:br/>
              <w:t xml:space="preserve">1. В. Беллини, </w:t>
            </w:r>
            <w:proofErr w:type="spellStart"/>
            <w:r w:rsidRPr="00BA6768">
              <w:t>Vaga</w:t>
            </w:r>
            <w:proofErr w:type="spellEnd"/>
            <w:r w:rsidRPr="00BA6768">
              <w:t xml:space="preserve"> </w:t>
            </w:r>
            <w:proofErr w:type="spellStart"/>
            <w:r w:rsidRPr="00BA6768">
              <w:t>luna</w:t>
            </w:r>
            <w:proofErr w:type="spellEnd"/>
            <w:r w:rsidRPr="00BA6768">
              <w:t xml:space="preserve"> (4:30)</w:t>
            </w:r>
            <w:r w:rsidRPr="00BA6768">
              <w:br/>
              <w:t xml:space="preserve">2. А.А. </w:t>
            </w:r>
            <w:proofErr w:type="spellStart"/>
            <w:r w:rsidRPr="00BA6768">
              <w:t>Алябьев</w:t>
            </w:r>
            <w:proofErr w:type="spellEnd"/>
            <w:r w:rsidRPr="00BA6768">
              <w:t>, сл. А.С. Пушкина «Я вас любил» (3:00)</w:t>
            </w:r>
            <w:r w:rsidRPr="00BA6768">
              <w:br/>
              <w:t>3. С.В. Рахманинов, сл. А. Плещеев «Сон» (1:45)</w:t>
            </w:r>
          </w:p>
        </w:tc>
      </w:tr>
      <w:tr w:rsidR="00DC7858" w:rsidRPr="00BA6768" w:rsidTr="00597CC0">
        <w:trPr>
          <w:trHeight w:val="1035"/>
        </w:trPr>
        <w:tc>
          <w:tcPr>
            <w:tcW w:w="1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58" w:rsidRDefault="00DC7858" w:rsidP="00DC7858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7549C1">
              <w:rPr>
                <w:b/>
              </w:rPr>
              <w:t xml:space="preserve"> </w:t>
            </w:r>
            <w:r>
              <w:rPr>
                <w:b/>
              </w:rPr>
              <w:t>возрастная группа (</w:t>
            </w:r>
            <w:r>
              <w:rPr>
                <w:b/>
              </w:rPr>
              <w:t>22</w:t>
            </w:r>
            <w:r>
              <w:rPr>
                <w:b/>
              </w:rPr>
              <w:t>-2</w:t>
            </w:r>
            <w:r w:rsidRPr="00B053F3">
              <w:rPr>
                <w:b/>
              </w:rPr>
              <w:t>7</w:t>
            </w:r>
            <w:r>
              <w:rPr>
                <w:b/>
              </w:rPr>
              <w:t xml:space="preserve"> лет) </w:t>
            </w:r>
          </w:p>
          <w:p w:rsidR="00DC7858" w:rsidRPr="00BA6768" w:rsidRDefault="00DC7858" w:rsidP="00DC7858">
            <w:pPr>
              <w:spacing w:after="0"/>
              <w:jc w:val="center"/>
            </w:pPr>
            <w:r>
              <w:rPr>
                <w:b/>
              </w:rPr>
              <w:t>номинация «Камерное пение»</w:t>
            </w:r>
          </w:p>
        </w:tc>
      </w:tr>
      <w:tr w:rsidR="00DC7858" w:rsidRPr="00BA6768" w:rsidTr="00BA6768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58" w:rsidRPr="00BA6768" w:rsidRDefault="00DC7858" w:rsidP="00DC7858">
            <w:pPr>
              <w:spacing w:after="0"/>
            </w:pPr>
            <w:r>
              <w:t>6</w:t>
            </w:r>
            <w:r w:rsidRPr="00BA6768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58" w:rsidRPr="00BA6768" w:rsidRDefault="00DC7858" w:rsidP="00DC7858">
            <w:pPr>
              <w:spacing w:after="0"/>
            </w:pPr>
            <w:proofErr w:type="spellStart"/>
            <w:r w:rsidRPr="00BA6768">
              <w:t>Куцына</w:t>
            </w:r>
            <w:proofErr w:type="spellEnd"/>
            <w:r w:rsidRPr="00BA6768">
              <w:t xml:space="preserve"> Виктория Владимировна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58" w:rsidRPr="00BA6768" w:rsidRDefault="00DC7858" w:rsidP="00DC7858">
            <w:pPr>
              <w:spacing w:after="0"/>
            </w:pPr>
            <w:r w:rsidRPr="00BA6768">
              <w:t>II группа – от 22 до 27 лет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58" w:rsidRPr="00BA6768" w:rsidRDefault="00DC7858" w:rsidP="00DC7858">
            <w:pPr>
              <w:spacing w:after="0"/>
            </w:pPr>
            <w:r w:rsidRPr="00BA6768">
              <w:t>Самарский государственный институт культуры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58" w:rsidRPr="00BA6768" w:rsidRDefault="00DC7858" w:rsidP="00DC7858">
            <w:pPr>
              <w:spacing w:after="0"/>
            </w:pPr>
            <w:r w:rsidRPr="00BA6768">
              <w:t>Николаева Ирина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58" w:rsidRPr="00BA6768" w:rsidRDefault="00DC7858" w:rsidP="00DC7858">
            <w:pPr>
              <w:spacing w:after="0"/>
            </w:pPr>
            <w:r w:rsidRPr="00BA6768">
              <w:t>1тур:</w:t>
            </w:r>
            <w:r w:rsidRPr="00BA6768">
              <w:br/>
              <w:t xml:space="preserve">1. "Ария </w:t>
            </w:r>
            <w:proofErr w:type="spellStart"/>
            <w:r w:rsidRPr="00BA6768">
              <w:t>Серпины</w:t>
            </w:r>
            <w:proofErr w:type="spellEnd"/>
            <w:r w:rsidRPr="00BA6768">
              <w:t xml:space="preserve">" из оперы "Служанка-госпожа" Дж. </w:t>
            </w:r>
            <w:proofErr w:type="spellStart"/>
            <w:r w:rsidRPr="00BA6768">
              <w:t>Перголези</w:t>
            </w:r>
            <w:proofErr w:type="spellEnd"/>
            <w:r w:rsidRPr="00BA6768">
              <w:t xml:space="preserve"> 2:00</w:t>
            </w:r>
            <w:r w:rsidRPr="00BA6768">
              <w:br/>
              <w:t>2. "Закатилось солнце". П.И. Чайковский. 2:00</w:t>
            </w:r>
            <w:r w:rsidRPr="00BA6768">
              <w:br/>
              <w:t>3.  "Катерина молодица" еврейская народная песня. 3:26</w:t>
            </w:r>
            <w:r w:rsidRPr="00BA6768">
              <w:br/>
              <w:t>2 тур:</w:t>
            </w:r>
            <w:r w:rsidRPr="00BA6768">
              <w:br/>
              <w:t>1. "</w:t>
            </w:r>
            <w:proofErr w:type="spellStart"/>
            <w:r w:rsidRPr="00BA6768">
              <w:t>Dans</w:t>
            </w:r>
            <w:proofErr w:type="spellEnd"/>
            <w:r w:rsidRPr="00BA6768">
              <w:t xml:space="preserve"> </w:t>
            </w:r>
            <w:proofErr w:type="spellStart"/>
            <w:r w:rsidRPr="00BA6768">
              <w:t>un</w:t>
            </w:r>
            <w:proofErr w:type="spellEnd"/>
            <w:r w:rsidRPr="00BA6768">
              <w:t xml:space="preserve"> </w:t>
            </w:r>
            <w:proofErr w:type="spellStart"/>
            <w:r w:rsidRPr="00BA6768">
              <w:t>bois</w:t>
            </w:r>
            <w:proofErr w:type="spellEnd"/>
            <w:r w:rsidRPr="00BA6768">
              <w:t xml:space="preserve"> </w:t>
            </w:r>
            <w:proofErr w:type="spellStart"/>
            <w:r w:rsidRPr="00BA6768">
              <w:t>solitaire</w:t>
            </w:r>
            <w:proofErr w:type="spellEnd"/>
            <w:r w:rsidRPr="00BA6768">
              <w:t>.." В. А. Моцарт. 3:17</w:t>
            </w:r>
            <w:r w:rsidRPr="00BA6768">
              <w:br/>
              <w:t>2. "</w:t>
            </w:r>
            <w:proofErr w:type="spellStart"/>
            <w:r w:rsidRPr="00BA6768">
              <w:t>Granada</w:t>
            </w:r>
            <w:proofErr w:type="spellEnd"/>
            <w:r w:rsidRPr="00BA6768">
              <w:t xml:space="preserve">" </w:t>
            </w:r>
            <w:proofErr w:type="spellStart"/>
            <w:r w:rsidRPr="00BA6768">
              <w:t>A.Лара</w:t>
            </w:r>
            <w:proofErr w:type="spellEnd"/>
            <w:r w:rsidRPr="00BA6768">
              <w:t>. 3:38</w:t>
            </w:r>
            <w:r w:rsidRPr="00BA6768">
              <w:br/>
              <w:t xml:space="preserve">3. "Они отвечали" </w:t>
            </w:r>
            <w:proofErr w:type="spellStart"/>
            <w:r w:rsidRPr="00BA6768">
              <w:t>С.В.Рахманинов</w:t>
            </w:r>
            <w:proofErr w:type="spellEnd"/>
            <w:r w:rsidRPr="00BA6768">
              <w:t>. 1:50</w:t>
            </w:r>
          </w:p>
        </w:tc>
      </w:tr>
      <w:tr w:rsidR="00DC7858" w:rsidRPr="00BA6768" w:rsidTr="00B01D05">
        <w:trPr>
          <w:trHeight w:val="1035"/>
        </w:trPr>
        <w:tc>
          <w:tcPr>
            <w:tcW w:w="1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58" w:rsidRDefault="00DC7858" w:rsidP="00DC7858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  <w:lang w:val="en-US"/>
              </w:rPr>
              <w:t>I</w:t>
            </w:r>
            <w:r w:rsidRPr="007549C1">
              <w:rPr>
                <w:b/>
              </w:rPr>
              <w:t xml:space="preserve"> </w:t>
            </w:r>
            <w:r>
              <w:rPr>
                <w:b/>
              </w:rPr>
              <w:t>возрастная группа (</w:t>
            </w:r>
            <w:r>
              <w:rPr>
                <w:b/>
              </w:rPr>
              <w:t>до 35</w:t>
            </w:r>
            <w:r>
              <w:rPr>
                <w:b/>
              </w:rPr>
              <w:t xml:space="preserve"> лет) </w:t>
            </w:r>
          </w:p>
          <w:p w:rsidR="00DC7858" w:rsidRPr="00BA6768" w:rsidRDefault="00DC7858" w:rsidP="00DC7858">
            <w:pPr>
              <w:spacing w:after="0"/>
              <w:jc w:val="center"/>
            </w:pPr>
            <w:r>
              <w:rPr>
                <w:b/>
              </w:rPr>
              <w:t>номинация «Камерное пение»</w:t>
            </w:r>
          </w:p>
        </w:tc>
      </w:tr>
      <w:tr w:rsidR="00DC7858" w:rsidRPr="00BA6768" w:rsidTr="00BA6768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58" w:rsidRPr="00BA6768" w:rsidRDefault="00DC7858" w:rsidP="00DC7858">
            <w:pPr>
              <w:spacing w:after="0"/>
            </w:pPr>
            <w:r>
              <w:t>7</w:t>
            </w:r>
            <w:r w:rsidRPr="00BA6768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58" w:rsidRPr="00BA6768" w:rsidRDefault="00DC7858" w:rsidP="00DC7858">
            <w:pPr>
              <w:spacing w:after="0"/>
            </w:pPr>
            <w:proofErr w:type="spellStart"/>
            <w:r w:rsidRPr="00BA6768">
              <w:t>Марискина</w:t>
            </w:r>
            <w:proofErr w:type="spellEnd"/>
            <w:r w:rsidRPr="00BA6768">
              <w:t xml:space="preserve"> Кристина Олеговна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58" w:rsidRPr="00BA6768" w:rsidRDefault="00DC7858" w:rsidP="00DC7858">
            <w:pPr>
              <w:spacing w:after="0"/>
            </w:pPr>
            <w:r w:rsidRPr="00BA6768">
              <w:t>III группа – до 35 лет включительно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58" w:rsidRPr="00BA6768" w:rsidRDefault="00DC7858" w:rsidP="00DC7858">
            <w:pPr>
              <w:spacing w:after="0"/>
            </w:pPr>
            <w:r w:rsidRPr="00BA6768">
              <w:t>МБУ ДО "ДМШ им. П. И. Чайковского" г. о. Самара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58" w:rsidRPr="00BA6768" w:rsidRDefault="00DC7858" w:rsidP="00DC7858">
            <w:pPr>
              <w:spacing w:after="0"/>
            </w:pPr>
            <w:r w:rsidRPr="00BA6768">
              <w:t xml:space="preserve">Яковлева Александра Вадимовна (1 тур), </w:t>
            </w:r>
            <w:r w:rsidRPr="00BA6768">
              <w:lastRenderedPageBreak/>
              <w:t>Новоселова Юлия Анатольевна (2 тур)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58" w:rsidRPr="00BA6768" w:rsidRDefault="00DC7858" w:rsidP="00DC7858">
            <w:pPr>
              <w:spacing w:after="0"/>
            </w:pPr>
            <w:r w:rsidRPr="00BA6768">
              <w:lastRenderedPageBreak/>
              <w:t>1 тур:</w:t>
            </w:r>
            <w:r w:rsidRPr="00BA6768">
              <w:br/>
              <w:t xml:space="preserve">1. </w:t>
            </w:r>
            <w:proofErr w:type="spellStart"/>
            <w:r w:rsidRPr="00BA6768">
              <w:t>Г.Ф.Гендель</w:t>
            </w:r>
            <w:proofErr w:type="spellEnd"/>
            <w:r w:rsidRPr="00BA6768">
              <w:t xml:space="preserve">. Ария </w:t>
            </w:r>
            <w:proofErr w:type="spellStart"/>
            <w:r w:rsidRPr="00BA6768">
              <w:t>Альмирены</w:t>
            </w:r>
            <w:proofErr w:type="spellEnd"/>
            <w:r w:rsidRPr="00BA6768">
              <w:t xml:space="preserve"> "</w:t>
            </w:r>
            <w:proofErr w:type="spellStart"/>
            <w:r w:rsidRPr="00BA6768">
              <w:t>Lascia</w:t>
            </w:r>
            <w:proofErr w:type="spellEnd"/>
            <w:r w:rsidRPr="00BA6768">
              <w:t xml:space="preserve"> </w:t>
            </w:r>
            <w:proofErr w:type="spellStart"/>
            <w:r w:rsidRPr="00BA6768">
              <w:t>ch’io</w:t>
            </w:r>
            <w:proofErr w:type="spellEnd"/>
            <w:r w:rsidRPr="00BA6768">
              <w:t xml:space="preserve"> </w:t>
            </w:r>
            <w:proofErr w:type="spellStart"/>
            <w:r w:rsidRPr="00BA6768">
              <w:t>pianga</w:t>
            </w:r>
            <w:proofErr w:type="spellEnd"/>
            <w:r w:rsidRPr="00BA6768">
              <w:t>" из оперы «</w:t>
            </w:r>
            <w:proofErr w:type="spellStart"/>
            <w:r w:rsidRPr="00BA6768">
              <w:t>Ринальдо</w:t>
            </w:r>
            <w:proofErr w:type="spellEnd"/>
            <w:r w:rsidRPr="00BA6768">
              <w:t>». (3.5)</w:t>
            </w:r>
            <w:r w:rsidRPr="00BA6768">
              <w:br/>
            </w:r>
            <w:r w:rsidRPr="00BA6768">
              <w:lastRenderedPageBreak/>
              <w:t>2. Русская народная песня "Вечор ко мне, девице" (2.00)</w:t>
            </w:r>
            <w:r w:rsidRPr="00BA6768">
              <w:br/>
              <w:t>3. Н. А. Римский-Корсаков, романс "Звонче жаворонка пенье" (1.00) Общее время (6 минут)</w:t>
            </w:r>
            <w:r w:rsidRPr="00BA6768">
              <w:br/>
              <w:t>2 тур:</w:t>
            </w:r>
            <w:r w:rsidRPr="00BA6768">
              <w:br/>
              <w:t>1. В. А. Моцарт, Ария Сюзанны "</w:t>
            </w:r>
            <w:proofErr w:type="spellStart"/>
            <w:r w:rsidRPr="00BA6768">
              <w:t>Deh</w:t>
            </w:r>
            <w:proofErr w:type="spellEnd"/>
            <w:r w:rsidRPr="00BA6768">
              <w:t xml:space="preserve">, </w:t>
            </w:r>
            <w:proofErr w:type="spellStart"/>
            <w:r w:rsidRPr="00BA6768">
              <w:t>vieni</w:t>
            </w:r>
            <w:proofErr w:type="spellEnd"/>
            <w:r w:rsidRPr="00BA6768">
              <w:t xml:space="preserve">, </w:t>
            </w:r>
            <w:proofErr w:type="spellStart"/>
            <w:r w:rsidRPr="00BA6768">
              <w:t>non</w:t>
            </w:r>
            <w:proofErr w:type="spellEnd"/>
            <w:r w:rsidRPr="00BA6768">
              <w:t xml:space="preserve"> </w:t>
            </w:r>
            <w:proofErr w:type="spellStart"/>
            <w:r w:rsidRPr="00BA6768">
              <w:t>tardar"из</w:t>
            </w:r>
            <w:proofErr w:type="spellEnd"/>
            <w:r w:rsidRPr="00BA6768">
              <w:t xml:space="preserve"> 4 действия оперы "Свадьба Фигаро" (3.5)</w:t>
            </w:r>
            <w:r w:rsidRPr="00BA6768">
              <w:br/>
              <w:t>2. А. Дворжак. "</w:t>
            </w:r>
            <w:proofErr w:type="spellStart"/>
            <w:r w:rsidRPr="00BA6768">
              <w:t>Když</w:t>
            </w:r>
            <w:proofErr w:type="spellEnd"/>
            <w:r w:rsidRPr="00BA6768">
              <w:t xml:space="preserve"> </w:t>
            </w:r>
            <w:proofErr w:type="spellStart"/>
            <w:r w:rsidRPr="00BA6768">
              <w:t>mne</w:t>
            </w:r>
            <w:proofErr w:type="spellEnd"/>
            <w:r w:rsidRPr="00BA6768">
              <w:t xml:space="preserve"> </w:t>
            </w:r>
            <w:proofErr w:type="spellStart"/>
            <w:r w:rsidRPr="00BA6768">
              <w:t>stará</w:t>
            </w:r>
            <w:proofErr w:type="spellEnd"/>
            <w:r w:rsidRPr="00BA6768">
              <w:t xml:space="preserve"> </w:t>
            </w:r>
            <w:proofErr w:type="spellStart"/>
            <w:r w:rsidRPr="00BA6768">
              <w:t>matka</w:t>
            </w:r>
            <w:proofErr w:type="spellEnd"/>
            <w:r w:rsidRPr="00BA6768">
              <w:t>" из цикла "Цыганские мелодии" (1.5)</w:t>
            </w:r>
            <w:r w:rsidRPr="00BA6768">
              <w:br/>
              <w:t>3. С. В. Рахманинов, романс "Сирень" (1, 30) Общее время (7 минут)</w:t>
            </w:r>
          </w:p>
        </w:tc>
      </w:tr>
    </w:tbl>
    <w:p w:rsidR="00A909A7" w:rsidRPr="00BA6768" w:rsidRDefault="00A909A7"/>
    <w:p w:rsidR="000C3065" w:rsidRDefault="000C3065"/>
    <w:p w:rsidR="00DC7858" w:rsidRDefault="00DC7858" w:rsidP="00DC7858">
      <w:pPr>
        <w:spacing w:after="0"/>
        <w:jc w:val="center"/>
        <w:rPr>
          <w:b/>
          <w:sz w:val="28"/>
        </w:rPr>
      </w:pPr>
      <w:r w:rsidRPr="00897918">
        <w:rPr>
          <w:b/>
          <w:sz w:val="28"/>
        </w:rPr>
        <w:t xml:space="preserve">Список конкурсантов, </w:t>
      </w:r>
      <w:r>
        <w:rPr>
          <w:b/>
          <w:sz w:val="28"/>
        </w:rPr>
        <w:t>зарегистрированных на первый тур</w:t>
      </w:r>
      <w:r w:rsidRPr="00897918">
        <w:rPr>
          <w:b/>
          <w:sz w:val="28"/>
        </w:rPr>
        <w:t xml:space="preserve"> </w:t>
      </w:r>
    </w:p>
    <w:p w:rsidR="00DC7858" w:rsidRPr="00897918" w:rsidRDefault="00DC7858" w:rsidP="00DC7858">
      <w:pPr>
        <w:spacing w:after="0"/>
        <w:jc w:val="center"/>
        <w:rPr>
          <w:b/>
          <w:sz w:val="28"/>
        </w:rPr>
      </w:pPr>
      <w:r w:rsidRPr="00897918">
        <w:rPr>
          <w:b/>
          <w:sz w:val="28"/>
        </w:rPr>
        <w:t>в номинации «</w:t>
      </w:r>
      <w:r>
        <w:rPr>
          <w:b/>
          <w:sz w:val="28"/>
        </w:rPr>
        <w:t>Камерный ансамбль</w:t>
      </w:r>
      <w:r w:rsidRPr="00897918">
        <w:rPr>
          <w:b/>
          <w:sz w:val="28"/>
        </w:rPr>
        <w:t>»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3945"/>
        <w:gridCol w:w="1171"/>
        <w:gridCol w:w="2160"/>
        <w:gridCol w:w="2397"/>
        <w:gridCol w:w="4798"/>
      </w:tblGrid>
      <w:tr w:rsidR="00910300" w:rsidRPr="00A909A7" w:rsidTr="00910300">
        <w:trPr>
          <w:trHeight w:val="1035"/>
          <w:tblHeader/>
        </w:trPr>
        <w:tc>
          <w:tcPr>
            <w:tcW w:w="266" w:type="dxa"/>
            <w:hideMark/>
          </w:tcPr>
          <w:p w:rsidR="00DC7858" w:rsidRPr="00A909A7" w:rsidRDefault="00DC7858" w:rsidP="00910300">
            <w:pPr>
              <w:spacing w:after="0"/>
            </w:pPr>
            <w:r w:rsidRPr="00A909A7">
              <w:t> </w:t>
            </w:r>
          </w:p>
        </w:tc>
        <w:tc>
          <w:tcPr>
            <w:tcW w:w="3945" w:type="dxa"/>
            <w:hideMark/>
          </w:tcPr>
          <w:p w:rsidR="00DC7858" w:rsidRPr="007549C1" w:rsidRDefault="00DC7858" w:rsidP="00910300">
            <w:pPr>
              <w:spacing w:after="0"/>
              <w:rPr>
                <w:b/>
              </w:rPr>
            </w:pPr>
            <w:r w:rsidRPr="007549C1">
              <w:rPr>
                <w:b/>
              </w:rPr>
              <w:t>ФИО участника</w:t>
            </w:r>
          </w:p>
        </w:tc>
        <w:tc>
          <w:tcPr>
            <w:tcW w:w="1171" w:type="dxa"/>
            <w:hideMark/>
          </w:tcPr>
          <w:p w:rsidR="00DC7858" w:rsidRPr="007549C1" w:rsidRDefault="00DC7858" w:rsidP="00910300">
            <w:pPr>
              <w:spacing w:after="0"/>
              <w:rPr>
                <w:b/>
              </w:rPr>
            </w:pPr>
            <w:r w:rsidRPr="007549C1">
              <w:rPr>
                <w:b/>
              </w:rPr>
              <w:t>Возрастная группа</w:t>
            </w:r>
          </w:p>
        </w:tc>
        <w:tc>
          <w:tcPr>
            <w:tcW w:w="2160" w:type="dxa"/>
            <w:hideMark/>
          </w:tcPr>
          <w:p w:rsidR="00DC7858" w:rsidRPr="007549C1" w:rsidRDefault="00DC7858" w:rsidP="00910300">
            <w:pPr>
              <w:spacing w:after="0"/>
              <w:rPr>
                <w:b/>
              </w:rPr>
            </w:pPr>
            <w:r w:rsidRPr="007549C1">
              <w:rPr>
                <w:b/>
              </w:rPr>
              <w:t>Направляющая организация / учебное заведение</w:t>
            </w:r>
          </w:p>
        </w:tc>
        <w:tc>
          <w:tcPr>
            <w:tcW w:w="2397" w:type="dxa"/>
            <w:hideMark/>
          </w:tcPr>
          <w:p w:rsidR="00DC7858" w:rsidRPr="007549C1" w:rsidRDefault="00DC7858" w:rsidP="00910300">
            <w:pPr>
              <w:spacing w:after="0"/>
              <w:rPr>
                <w:b/>
              </w:rPr>
            </w:pPr>
            <w:r w:rsidRPr="007549C1">
              <w:rPr>
                <w:b/>
              </w:rPr>
              <w:t>ФИО концертмейстера</w:t>
            </w:r>
          </w:p>
        </w:tc>
        <w:tc>
          <w:tcPr>
            <w:tcW w:w="4798" w:type="dxa"/>
            <w:hideMark/>
          </w:tcPr>
          <w:p w:rsidR="00DC7858" w:rsidRPr="007549C1" w:rsidRDefault="00DC7858" w:rsidP="00910300">
            <w:pPr>
              <w:spacing w:after="0"/>
              <w:rPr>
                <w:b/>
              </w:rPr>
            </w:pPr>
            <w:r w:rsidRPr="007549C1">
              <w:rPr>
                <w:b/>
              </w:rPr>
              <w:t>Исполняемая программа и хронометраж по турам</w:t>
            </w:r>
          </w:p>
        </w:tc>
      </w:tr>
      <w:tr w:rsidR="00D70922" w:rsidRPr="00A909A7" w:rsidTr="00910300">
        <w:trPr>
          <w:trHeight w:val="1035"/>
        </w:trPr>
        <w:tc>
          <w:tcPr>
            <w:tcW w:w="14737" w:type="dxa"/>
            <w:gridSpan w:val="6"/>
          </w:tcPr>
          <w:p w:rsidR="00D70922" w:rsidRDefault="00D70922" w:rsidP="00910300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7549C1">
              <w:rPr>
                <w:b/>
              </w:rPr>
              <w:t xml:space="preserve"> </w:t>
            </w:r>
            <w:r>
              <w:rPr>
                <w:b/>
              </w:rPr>
              <w:t>возрастная группа (</w:t>
            </w:r>
            <w:r>
              <w:rPr>
                <w:b/>
              </w:rPr>
              <w:t>12-</w:t>
            </w:r>
            <w:r>
              <w:rPr>
                <w:b/>
              </w:rPr>
              <w:t>1</w:t>
            </w:r>
            <w:r>
              <w:rPr>
                <w:b/>
              </w:rPr>
              <w:t>4</w:t>
            </w:r>
            <w:r>
              <w:rPr>
                <w:b/>
              </w:rPr>
              <w:t xml:space="preserve"> лет)</w:t>
            </w:r>
          </w:p>
          <w:p w:rsidR="00D70922" w:rsidRPr="007549C1" w:rsidRDefault="00D70922" w:rsidP="009103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номинация «</w:t>
            </w:r>
            <w:r>
              <w:rPr>
                <w:b/>
              </w:rPr>
              <w:t>Камерный ансамбль</w:t>
            </w:r>
            <w:r>
              <w:rPr>
                <w:b/>
              </w:rPr>
              <w:t>»</w:t>
            </w:r>
          </w:p>
        </w:tc>
      </w:tr>
      <w:tr w:rsidR="00910300" w:rsidRPr="00A909A7" w:rsidTr="00910300">
        <w:trPr>
          <w:trHeight w:val="1035"/>
          <w:tblHeader/>
        </w:trPr>
        <w:tc>
          <w:tcPr>
            <w:tcW w:w="266" w:type="dxa"/>
          </w:tcPr>
          <w:p w:rsidR="00D70922" w:rsidRPr="00A909A7" w:rsidRDefault="00D70922" w:rsidP="00910300">
            <w:pPr>
              <w:spacing w:after="0"/>
            </w:pPr>
          </w:p>
        </w:tc>
        <w:tc>
          <w:tcPr>
            <w:tcW w:w="3945" w:type="dxa"/>
            <w:shd w:val="clear" w:color="auto" w:fill="auto"/>
          </w:tcPr>
          <w:p w:rsidR="00D70922" w:rsidRDefault="00D70922" w:rsidP="009103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Сухова Юлия Анатольевна, Соловьёва Дарья Анатольевна</w:t>
            </w:r>
          </w:p>
        </w:tc>
        <w:tc>
          <w:tcPr>
            <w:tcW w:w="1171" w:type="dxa"/>
            <w:shd w:val="clear" w:color="auto" w:fill="auto"/>
          </w:tcPr>
          <w:p w:rsidR="00D70922" w:rsidRDefault="00D70922" w:rsidP="009103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группа – от 12 до 14 лет.</w:t>
            </w:r>
          </w:p>
        </w:tc>
        <w:tc>
          <w:tcPr>
            <w:tcW w:w="2160" w:type="dxa"/>
            <w:shd w:val="clear" w:color="auto" w:fill="auto"/>
          </w:tcPr>
          <w:p w:rsidR="00D70922" w:rsidRDefault="00D70922" w:rsidP="009103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МБУ ДО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г.о.Самара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"ДШИ им.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И.О.Дунаевского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2397" w:type="dxa"/>
            <w:shd w:val="clear" w:color="auto" w:fill="auto"/>
          </w:tcPr>
          <w:p w:rsidR="00D70922" w:rsidRDefault="00D70922" w:rsidP="009103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Бахметьева Татьяна Викторовна</w:t>
            </w:r>
          </w:p>
        </w:tc>
        <w:tc>
          <w:tcPr>
            <w:tcW w:w="4798" w:type="dxa"/>
            <w:shd w:val="clear" w:color="auto" w:fill="auto"/>
          </w:tcPr>
          <w:p w:rsidR="00910300" w:rsidRDefault="00910300" w:rsidP="009103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тур:</w:t>
            </w:r>
          </w:p>
          <w:p w:rsidR="00D70922" w:rsidRDefault="00910300" w:rsidP="009103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  <w:r w:rsidR="00D70922">
              <w:rPr>
                <w:rFonts w:ascii="Arial" w:hAnsi="Arial" w:cs="Arial"/>
                <w:color w:val="000000"/>
                <w:sz w:val="20"/>
                <w:szCs w:val="20"/>
              </w:rPr>
              <w:t xml:space="preserve">"Тоска по весне" муз. </w:t>
            </w:r>
            <w:proofErr w:type="spellStart"/>
            <w:r w:rsidR="00D70922">
              <w:rPr>
                <w:rFonts w:ascii="Arial" w:hAnsi="Arial" w:cs="Arial"/>
                <w:color w:val="000000"/>
                <w:sz w:val="20"/>
                <w:szCs w:val="20"/>
              </w:rPr>
              <w:t>В.А.Моцарт</w:t>
            </w:r>
            <w:proofErr w:type="spellEnd"/>
            <w:r w:rsidR="00D70922">
              <w:rPr>
                <w:rFonts w:ascii="Arial" w:hAnsi="Arial" w:cs="Arial"/>
                <w:color w:val="000000"/>
                <w:sz w:val="20"/>
                <w:szCs w:val="20"/>
              </w:rPr>
              <w:t xml:space="preserve"> сл. </w:t>
            </w:r>
            <w:proofErr w:type="spellStart"/>
            <w:r w:rsidR="00D70922">
              <w:rPr>
                <w:rFonts w:ascii="Arial" w:hAnsi="Arial" w:cs="Arial"/>
                <w:color w:val="000000"/>
                <w:sz w:val="20"/>
                <w:szCs w:val="20"/>
              </w:rPr>
              <w:t>Кр.Овербек</w:t>
            </w:r>
            <w:proofErr w:type="spellEnd"/>
            <w:r w:rsidR="00D70922">
              <w:rPr>
                <w:rFonts w:ascii="Arial" w:hAnsi="Arial" w:cs="Arial"/>
                <w:color w:val="000000"/>
                <w:sz w:val="20"/>
                <w:szCs w:val="20"/>
              </w:rPr>
              <w:t xml:space="preserve">, перевод </w:t>
            </w:r>
            <w:proofErr w:type="spellStart"/>
            <w:r w:rsidR="00D70922">
              <w:rPr>
                <w:rFonts w:ascii="Arial" w:hAnsi="Arial" w:cs="Arial"/>
                <w:color w:val="000000"/>
                <w:sz w:val="20"/>
                <w:szCs w:val="20"/>
              </w:rPr>
              <w:t>Т.Сикорской</w:t>
            </w:r>
            <w:proofErr w:type="spellEnd"/>
            <w:r w:rsidR="00D70922">
              <w:rPr>
                <w:rFonts w:ascii="Arial" w:hAnsi="Arial" w:cs="Arial"/>
                <w:color w:val="000000"/>
                <w:sz w:val="20"/>
                <w:szCs w:val="20"/>
              </w:rPr>
              <w:t xml:space="preserve"> (2,5 мин) ;</w:t>
            </w:r>
            <w:r w:rsidR="00D7092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 </w:t>
            </w:r>
            <w:r w:rsidR="00D70922">
              <w:rPr>
                <w:rFonts w:ascii="Arial" w:hAnsi="Arial" w:cs="Arial"/>
                <w:color w:val="000000"/>
                <w:sz w:val="20"/>
                <w:szCs w:val="20"/>
              </w:rPr>
              <w:t xml:space="preserve">"Что может быть лучше России" муз. </w:t>
            </w:r>
            <w:proofErr w:type="spellStart"/>
            <w:r w:rsidR="00D70922">
              <w:rPr>
                <w:rFonts w:ascii="Arial" w:hAnsi="Arial" w:cs="Arial"/>
                <w:color w:val="000000"/>
                <w:sz w:val="20"/>
                <w:szCs w:val="20"/>
              </w:rPr>
              <w:t>Е.Крылатов</w:t>
            </w:r>
            <w:proofErr w:type="spellEnd"/>
            <w:r w:rsidR="00D70922">
              <w:rPr>
                <w:rFonts w:ascii="Arial" w:hAnsi="Arial" w:cs="Arial"/>
                <w:color w:val="000000"/>
                <w:sz w:val="20"/>
                <w:szCs w:val="20"/>
              </w:rPr>
              <w:t xml:space="preserve">, сл. </w:t>
            </w:r>
            <w:proofErr w:type="spellStart"/>
            <w:r w:rsidR="00D70922">
              <w:rPr>
                <w:rFonts w:ascii="Arial" w:hAnsi="Arial" w:cs="Arial"/>
                <w:color w:val="000000"/>
                <w:sz w:val="20"/>
                <w:szCs w:val="20"/>
              </w:rPr>
              <w:t>Л.Дербенёв</w:t>
            </w:r>
            <w:proofErr w:type="spellEnd"/>
            <w:r w:rsidR="00D70922">
              <w:rPr>
                <w:rFonts w:ascii="Arial" w:hAnsi="Arial" w:cs="Arial"/>
                <w:color w:val="000000"/>
                <w:sz w:val="20"/>
                <w:szCs w:val="20"/>
              </w:rPr>
              <w:t xml:space="preserve"> (2,5 мин)</w:t>
            </w:r>
          </w:p>
        </w:tc>
      </w:tr>
      <w:tr w:rsidR="00910300" w:rsidRPr="00A909A7" w:rsidTr="00910300">
        <w:trPr>
          <w:trHeight w:val="1035"/>
          <w:tblHeader/>
        </w:trPr>
        <w:tc>
          <w:tcPr>
            <w:tcW w:w="266" w:type="dxa"/>
          </w:tcPr>
          <w:p w:rsidR="00D70922" w:rsidRPr="00A909A7" w:rsidRDefault="00D70922" w:rsidP="00910300">
            <w:pPr>
              <w:spacing w:after="0"/>
            </w:pPr>
          </w:p>
        </w:tc>
        <w:tc>
          <w:tcPr>
            <w:tcW w:w="3945" w:type="dxa"/>
            <w:shd w:val="clear" w:color="auto" w:fill="auto"/>
          </w:tcPr>
          <w:p w:rsidR="00D70922" w:rsidRDefault="00D70922" w:rsidP="009103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Вокально-хоровой ансамбль "Орфей": Греков Роман Алексеевич,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Грекова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Мария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Алексеевна,Дядина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Алёна Михайловна, Дядченко Злата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Витальевна,Зарецкая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Анастасия Дмитриевна, Исаева Диана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Юрьевна,Кайзер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Софья Сергеевна, Кузьмина Ксения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Саркисовна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Назина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Дарья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Владимировна,Федина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Арина Алексеевна,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Храмова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Вероника Алексеевна, Юдина Елизавета Александровна</w:t>
            </w:r>
          </w:p>
        </w:tc>
        <w:tc>
          <w:tcPr>
            <w:tcW w:w="1171" w:type="dxa"/>
            <w:shd w:val="clear" w:color="auto" w:fill="auto"/>
          </w:tcPr>
          <w:p w:rsidR="00D70922" w:rsidRDefault="00D70922" w:rsidP="009103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группа – от 12 до 14 лет.</w:t>
            </w:r>
          </w:p>
        </w:tc>
        <w:tc>
          <w:tcPr>
            <w:tcW w:w="2160" w:type="dxa"/>
            <w:shd w:val="clear" w:color="auto" w:fill="auto"/>
          </w:tcPr>
          <w:p w:rsidR="00D70922" w:rsidRDefault="00D70922" w:rsidP="009103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МБУ ДО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Самара "Детская музыкальная школа №4"</w:t>
            </w:r>
          </w:p>
        </w:tc>
        <w:tc>
          <w:tcPr>
            <w:tcW w:w="2397" w:type="dxa"/>
            <w:shd w:val="clear" w:color="auto" w:fill="auto"/>
          </w:tcPr>
          <w:p w:rsidR="00D70922" w:rsidRDefault="00D70922" w:rsidP="009103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Горбунова Наталья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Игорьевна</w:t>
            </w:r>
            <w:proofErr w:type="spellEnd"/>
          </w:p>
        </w:tc>
        <w:tc>
          <w:tcPr>
            <w:tcW w:w="4798" w:type="dxa"/>
            <w:shd w:val="clear" w:color="auto" w:fill="auto"/>
          </w:tcPr>
          <w:p w:rsidR="00910300" w:rsidRDefault="00910300" w:rsidP="009103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тур:</w:t>
            </w:r>
          </w:p>
          <w:p w:rsidR="00910300" w:rsidRDefault="00D70922" w:rsidP="009103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 w:rsidR="0091030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10300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уз.Л.Бетховена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сл.К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Алемасовой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"Гимн ночи" тема из сонаты "Аппассионата", переложение для детского хора В. Соколова;</w:t>
            </w:r>
          </w:p>
          <w:p w:rsidR="00D70922" w:rsidRDefault="00D70922" w:rsidP="009103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2.Муз.В.Синенко,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сл.О.Половченко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Музыкальный дом" хоровая картинка из сборника "Страна Фантазия", скрипка - Макаров Григорий, флейта Васильченко Арина 9:55</w:t>
            </w:r>
          </w:p>
        </w:tc>
      </w:tr>
      <w:tr w:rsidR="00910300" w:rsidRPr="00A909A7" w:rsidTr="00910300">
        <w:trPr>
          <w:trHeight w:val="1035"/>
          <w:tblHeader/>
        </w:trPr>
        <w:tc>
          <w:tcPr>
            <w:tcW w:w="266" w:type="dxa"/>
          </w:tcPr>
          <w:p w:rsidR="00D70922" w:rsidRPr="00A909A7" w:rsidRDefault="00D70922" w:rsidP="00910300">
            <w:pPr>
              <w:spacing w:after="0"/>
            </w:pPr>
          </w:p>
        </w:tc>
        <w:tc>
          <w:tcPr>
            <w:tcW w:w="3945" w:type="dxa"/>
            <w:shd w:val="clear" w:color="auto" w:fill="auto"/>
          </w:tcPr>
          <w:p w:rsidR="00D70922" w:rsidRDefault="00D70922" w:rsidP="009103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Образцовый вокальный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ансамбль"Жаворонок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71" w:type="dxa"/>
            <w:shd w:val="clear" w:color="auto" w:fill="auto"/>
          </w:tcPr>
          <w:p w:rsidR="00D70922" w:rsidRDefault="00D70922" w:rsidP="009103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группа – от 12 до 14 лет.</w:t>
            </w:r>
          </w:p>
        </w:tc>
        <w:tc>
          <w:tcPr>
            <w:tcW w:w="2160" w:type="dxa"/>
            <w:shd w:val="clear" w:color="auto" w:fill="auto"/>
          </w:tcPr>
          <w:p w:rsidR="00D70922" w:rsidRDefault="00D70922" w:rsidP="009103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МБУ ДО "ДШИ №15"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г.о.Самара</w:t>
            </w:r>
            <w:proofErr w:type="spellEnd"/>
          </w:p>
        </w:tc>
        <w:tc>
          <w:tcPr>
            <w:tcW w:w="2397" w:type="dxa"/>
            <w:shd w:val="clear" w:color="auto" w:fill="auto"/>
          </w:tcPr>
          <w:p w:rsidR="00D70922" w:rsidRDefault="00D70922" w:rsidP="009103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Запитецкая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Любовь Яковлевна</w:t>
            </w:r>
          </w:p>
        </w:tc>
        <w:tc>
          <w:tcPr>
            <w:tcW w:w="4798" w:type="dxa"/>
            <w:shd w:val="clear" w:color="auto" w:fill="auto"/>
          </w:tcPr>
          <w:p w:rsidR="00910300" w:rsidRDefault="00910300" w:rsidP="009103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тур:</w:t>
            </w:r>
          </w:p>
          <w:p w:rsidR="00D70922" w:rsidRDefault="00910300" w:rsidP="009103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  <w:r w:rsidR="00D70922">
              <w:rPr>
                <w:rFonts w:ascii="Arial" w:hAnsi="Arial" w:cs="Arial"/>
                <w:color w:val="000000"/>
                <w:sz w:val="20"/>
                <w:szCs w:val="20"/>
              </w:rPr>
              <w:t>муз. Ц. Кюи, сл. С. Надсона "Заря лениво догорает" 1:54</w:t>
            </w:r>
            <w:r w:rsidR="00D7092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 </w:t>
            </w:r>
            <w:r w:rsidR="00D70922">
              <w:rPr>
                <w:rFonts w:ascii="Arial" w:hAnsi="Arial" w:cs="Arial"/>
                <w:color w:val="000000"/>
                <w:sz w:val="20"/>
                <w:szCs w:val="20"/>
              </w:rPr>
              <w:t>русская народная песня "</w:t>
            </w:r>
            <w:proofErr w:type="spellStart"/>
            <w:r w:rsidR="00D70922">
              <w:rPr>
                <w:rFonts w:ascii="Arial" w:hAnsi="Arial" w:cs="Arial"/>
                <w:color w:val="000000"/>
                <w:sz w:val="20"/>
                <w:szCs w:val="20"/>
              </w:rPr>
              <w:t>Земляниченька</w:t>
            </w:r>
            <w:proofErr w:type="spellEnd"/>
            <w:r w:rsidR="00D70922">
              <w:rPr>
                <w:rFonts w:ascii="Arial" w:hAnsi="Arial" w:cs="Arial"/>
                <w:color w:val="000000"/>
                <w:sz w:val="20"/>
                <w:szCs w:val="20"/>
              </w:rPr>
              <w:t>, спела, зрела" 2:59</w:t>
            </w:r>
          </w:p>
        </w:tc>
      </w:tr>
      <w:tr w:rsidR="00DB5FB5" w:rsidRPr="00A909A7" w:rsidTr="00910300">
        <w:trPr>
          <w:trHeight w:val="1035"/>
          <w:tblHeader/>
        </w:trPr>
        <w:tc>
          <w:tcPr>
            <w:tcW w:w="14737" w:type="dxa"/>
            <w:gridSpan w:val="6"/>
          </w:tcPr>
          <w:p w:rsidR="00DB5FB5" w:rsidRDefault="00DB5FB5" w:rsidP="00910300">
            <w:pPr>
              <w:spacing w:after="0"/>
            </w:pPr>
          </w:p>
          <w:p w:rsidR="00DB5FB5" w:rsidRPr="00DB5FB5" w:rsidRDefault="00DB5FB5" w:rsidP="00910300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  <w:r w:rsidRPr="007549C1">
              <w:rPr>
                <w:b/>
              </w:rPr>
              <w:t xml:space="preserve"> </w:t>
            </w:r>
            <w:r>
              <w:rPr>
                <w:b/>
              </w:rPr>
              <w:t>возрастная группа (</w:t>
            </w:r>
            <w:r>
              <w:rPr>
                <w:b/>
              </w:rPr>
              <w:t>высшие учебные заведения)</w:t>
            </w:r>
          </w:p>
          <w:p w:rsidR="00DB5FB5" w:rsidRDefault="00DB5FB5" w:rsidP="0091030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</w:rPr>
              <w:t>номинация «Камерный ансамбль»</w:t>
            </w:r>
          </w:p>
        </w:tc>
      </w:tr>
      <w:tr w:rsidR="00910300" w:rsidRPr="00A909A7" w:rsidTr="00910300">
        <w:trPr>
          <w:trHeight w:val="2729"/>
          <w:tblHeader/>
        </w:trPr>
        <w:tc>
          <w:tcPr>
            <w:tcW w:w="266" w:type="dxa"/>
          </w:tcPr>
          <w:p w:rsidR="00910300" w:rsidRPr="00A909A7" w:rsidRDefault="00910300" w:rsidP="00910300">
            <w:pPr>
              <w:spacing w:after="0"/>
            </w:pPr>
          </w:p>
        </w:tc>
        <w:tc>
          <w:tcPr>
            <w:tcW w:w="3945" w:type="dxa"/>
            <w:shd w:val="clear" w:color="auto" w:fill="auto"/>
          </w:tcPr>
          <w:p w:rsidR="00910300" w:rsidRDefault="00910300" w:rsidP="009103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Ильенко Ангелина Васильевна, Костюченко Алёна Валерьевна</w:t>
            </w:r>
          </w:p>
        </w:tc>
        <w:tc>
          <w:tcPr>
            <w:tcW w:w="1171" w:type="dxa"/>
            <w:shd w:val="clear" w:color="auto" w:fill="auto"/>
          </w:tcPr>
          <w:p w:rsidR="00910300" w:rsidRDefault="00910300" w:rsidP="009103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 группа – Высшие учебные заведения</w:t>
            </w:r>
          </w:p>
        </w:tc>
        <w:tc>
          <w:tcPr>
            <w:tcW w:w="2160" w:type="dxa"/>
            <w:shd w:val="clear" w:color="auto" w:fill="auto"/>
          </w:tcPr>
          <w:p w:rsidR="00910300" w:rsidRDefault="00910300" w:rsidP="009103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Самарский государственный институт культуры</w:t>
            </w:r>
          </w:p>
        </w:tc>
        <w:tc>
          <w:tcPr>
            <w:tcW w:w="2397" w:type="dxa"/>
            <w:shd w:val="clear" w:color="auto" w:fill="auto"/>
          </w:tcPr>
          <w:p w:rsidR="00910300" w:rsidRDefault="00910300" w:rsidP="009103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Кузуб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Татьяна Игоревна</w:t>
            </w:r>
          </w:p>
        </w:tc>
        <w:tc>
          <w:tcPr>
            <w:tcW w:w="4798" w:type="dxa"/>
            <w:shd w:val="clear" w:color="auto" w:fill="auto"/>
          </w:tcPr>
          <w:p w:rsidR="00910300" w:rsidRDefault="00910300" w:rsidP="009103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тур: </w:t>
            </w:r>
          </w:p>
          <w:p w:rsidR="00910300" w:rsidRDefault="00910300" w:rsidP="009103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р.н.п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в обр. В.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Городовской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"Выйду ль я на реченьку" (02:30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)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910300" w:rsidRDefault="00910300" w:rsidP="009103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 дуэт Прилепы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Миловзора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из оп. "Пиковая Дама" П.И. Чайковский (02:30); </w:t>
            </w:r>
          </w:p>
          <w:p w:rsidR="00910300" w:rsidRDefault="00910300" w:rsidP="009103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тур: </w:t>
            </w:r>
          </w:p>
          <w:p w:rsidR="00910300" w:rsidRDefault="00910300" w:rsidP="009103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дуэт цветов из оп.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Лакме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 Л. Делиб (04:40), </w:t>
            </w:r>
          </w:p>
          <w:p w:rsidR="00910300" w:rsidRDefault="00910300" w:rsidP="009103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дуэт Сони и Наташи из оп. "Война и мир" С.С. Прокофьев (03:15).</w:t>
            </w:r>
          </w:p>
        </w:tc>
      </w:tr>
      <w:tr w:rsidR="00910300" w:rsidRPr="00A909A7" w:rsidTr="00910300">
        <w:trPr>
          <w:trHeight w:val="1035"/>
          <w:tblHeader/>
        </w:trPr>
        <w:tc>
          <w:tcPr>
            <w:tcW w:w="14737" w:type="dxa"/>
            <w:gridSpan w:val="6"/>
          </w:tcPr>
          <w:p w:rsidR="00910300" w:rsidRPr="00DB5FB5" w:rsidRDefault="00910300" w:rsidP="00910300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V</w:t>
            </w:r>
            <w:r w:rsidRPr="007549C1">
              <w:rPr>
                <w:b/>
              </w:rPr>
              <w:t xml:space="preserve"> </w:t>
            </w:r>
            <w:r>
              <w:rPr>
                <w:b/>
              </w:rPr>
              <w:t>возрастная группа (</w:t>
            </w:r>
            <w:r>
              <w:rPr>
                <w:b/>
              </w:rPr>
              <w:t>профессиональные ансамбли</w:t>
            </w:r>
            <w:r>
              <w:rPr>
                <w:b/>
              </w:rPr>
              <w:t>)</w:t>
            </w:r>
          </w:p>
          <w:p w:rsidR="00910300" w:rsidRDefault="00910300" w:rsidP="0091030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</w:rPr>
              <w:t>номинация «Камерный ансамбль»</w:t>
            </w:r>
          </w:p>
        </w:tc>
      </w:tr>
      <w:tr w:rsidR="00910300" w:rsidRPr="00A909A7" w:rsidTr="00910300">
        <w:trPr>
          <w:trHeight w:val="1035"/>
          <w:tblHeader/>
        </w:trPr>
        <w:tc>
          <w:tcPr>
            <w:tcW w:w="266" w:type="dxa"/>
          </w:tcPr>
          <w:p w:rsidR="00910300" w:rsidRPr="00A909A7" w:rsidRDefault="00910300" w:rsidP="00910300">
            <w:pPr>
              <w:spacing w:after="0"/>
            </w:pPr>
          </w:p>
        </w:tc>
        <w:tc>
          <w:tcPr>
            <w:tcW w:w="3945" w:type="dxa"/>
            <w:shd w:val="clear" w:color="auto" w:fill="auto"/>
          </w:tcPr>
          <w:p w:rsidR="00910300" w:rsidRDefault="00910300" w:rsidP="009103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Вокальный ансамбль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Фреско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 - Алёхина Елена Александровна, Олисова Юлия Владимировна,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Горяинова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Татьяна Александровна, Владимирцева Полина Игоревна</w:t>
            </w:r>
          </w:p>
        </w:tc>
        <w:tc>
          <w:tcPr>
            <w:tcW w:w="1171" w:type="dxa"/>
            <w:shd w:val="clear" w:color="auto" w:fill="auto"/>
          </w:tcPr>
          <w:p w:rsidR="00910300" w:rsidRDefault="00910300" w:rsidP="009103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 группа – профессиональные ансамбли</w:t>
            </w:r>
          </w:p>
        </w:tc>
        <w:tc>
          <w:tcPr>
            <w:tcW w:w="2160" w:type="dxa"/>
            <w:shd w:val="clear" w:color="auto" w:fill="auto"/>
          </w:tcPr>
          <w:p w:rsidR="00910300" w:rsidRDefault="00910300" w:rsidP="00910300">
            <w:pPr>
              <w:spacing w:after="0"/>
              <w:divId w:val="28037764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МБУ ДО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г.о.Самара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"ДШИ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им.И.О.Дунаевского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2397" w:type="dxa"/>
            <w:shd w:val="clear" w:color="auto" w:fill="auto"/>
          </w:tcPr>
          <w:p w:rsidR="00910300" w:rsidRDefault="00910300" w:rsidP="009103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Бахметьева Татьяна Викторовна</w:t>
            </w:r>
          </w:p>
        </w:tc>
        <w:tc>
          <w:tcPr>
            <w:tcW w:w="4798" w:type="dxa"/>
            <w:shd w:val="clear" w:color="auto" w:fill="auto"/>
          </w:tcPr>
          <w:p w:rsidR="00910300" w:rsidRDefault="00910300" w:rsidP="009103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тур: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1. "Спи, мой мальчик" Муз. И. Дунаевского, сл. В. Лебедева-Кумача (3:20)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2. "Сирень" муз.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С.Рахманинова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сл.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Е.Бекетовой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(1:40)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 тур: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1.Ансамбль в кабачке "Седьмое небо" из оперетты "Вольный ветер" Музыка И. Дунаевского,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сл.В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В.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Крахта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В.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Типота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(3:30)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2. "А я без Волги просто не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могу!"Муз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Е. Мартынова, сл. А. Дементьева (3:50)</w:t>
            </w:r>
          </w:p>
        </w:tc>
      </w:tr>
      <w:tr w:rsidR="00910300" w:rsidRPr="00A909A7" w:rsidTr="00910300">
        <w:trPr>
          <w:trHeight w:val="1035"/>
          <w:tblHeader/>
        </w:trPr>
        <w:tc>
          <w:tcPr>
            <w:tcW w:w="266" w:type="dxa"/>
          </w:tcPr>
          <w:p w:rsidR="00910300" w:rsidRPr="00A909A7" w:rsidRDefault="00910300" w:rsidP="00910300">
            <w:pPr>
              <w:spacing w:after="0"/>
            </w:pPr>
          </w:p>
        </w:tc>
        <w:tc>
          <w:tcPr>
            <w:tcW w:w="3945" w:type="dxa"/>
            <w:shd w:val="clear" w:color="auto" w:fill="auto"/>
          </w:tcPr>
          <w:p w:rsidR="00910300" w:rsidRDefault="00910300" w:rsidP="009103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Егорова Ирина Валентиновна, Цой Владислав Георгиевич</w:t>
            </w:r>
          </w:p>
        </w:tc>
        <w:tc>
          <w:tcPr>
            <w:tcW w:w="1171" w:type="dxa"/>
            <w:shd w:val="clear" w:color="auto" w:fill="auto"/>
          </w:tcPr>
          <w:p w:rsidR="00910300" w:rsidRDefault="00910300" w:rsidP="009103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 группа – профессиональные ансамбли</w:t>
            </w:r>
          </w:p>
        </w:tc>
        <w:tc>
          <w:tcPr>
            <w:tcW w:w="2160" w:type="dxa"/>
            <w:shd w:val="clear" w:color="auto" w:fill="auto"/>
          </w:tcPr>
          <w:p w:rsidR="00910300" w:rsidRDefault="00910300" w:rsidP="00910300">
            <w:pPr>
              <w:spacing w:after="0"/>
              <w:divId w:val="53871202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МБУ ДО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г.о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Самара "ДМШ №14"</w:t>
            </w:r>
          </w:p>
        </w:tc>
        <w:tc>
          <w:tcPr>
            <w:tcW w:w="2397" w:type="dxa"/>
            <w:shd w:val="clear" w:color="auto" w:fill="auto"/>
          </w:tcPr>
          <w:p w:rsidR="00910300" w:rsidRDefault="00910300" w:rsidP="009103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Васина Мария Александровна</w:t>
            </w:r>
          </w:p>
        </w:tc>
        <w:tc>
          <w:tcPr>
            <w:tcW w:w="4798" w:type="dxa"/>
            <w:shd w:val="clear" w:color="auto" w:fill="auto"/>
          </w:tcPr>
          <w:p w:rsidR="00910300" w:rsidRDefault="00910300" w:rsidP="009103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тур: </w:t>
            </w:r>
          </w:p>
          <w:p w:rsidR="00910300" w:rsidRDefault="00910300" w:rsidP="009103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 "Дуэт кошек" Дж. Россини. </w:t>
            </w:r>
          </w:p>
          <w:p w:rsidR="00910300" w:rsidRDefault="00910300" w:rsidP="009103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 Дуэт Тони и Мари из оперетты "Принцесса цирка"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И.Кальман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(8 минут)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2 тур: </w:t>
            </w:r>
          </w:p>
          <w:p w:rsidR="00910300" w:rsidRDefault="00910300" w:rsidP="009103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 Дуэт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Альфредо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Виолетты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felice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eterea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 из оперы "Травиата" Дж. Верди. </w:t>
            </w:r>
          </w:p>
          <w:p w:rsidR="00910300" w:rsidRDefault="00910300" w:rsidP="009103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Дуэт Ларисы и Яши из оперетты "Белая акация" И. Дунаевский. (8 минут)</w:t>
            </w:r>
          </w:p>
        </w:tc>
      </w:tr>
    </w:tbl>
    <w:p w:rsidR="00DC7858" w:rsidRDefault="00DC7858"/>
    <w:p w:rsidR="00BA6768" w:rsidRDefault="00BA6768"/>
    <w:p w:rsidR="00BA6768" w:rsidRDefault="00BA6768"/>
    <w:sectPr w:rsidR="00BA6768" w:rsidSect="00BA2A71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A7"/>
    <w:rsid w:val="000C3065"/>
    <w:rsid w:val="002A5DB5"/>
    <w:rsid w:val="0044447F"/>
    <w:rsid w:val="00493DFC"/>
    <w:rsid w:val="00514532"/>
    <w:rsid w:val="00610F2F"/>
    <w:rsid w:val="007549C1"/>
    <w:rsid w:val="00796D09"/>
    <w:rsid w:val="00897918"/>
    <w:rsid w:val="00910300"/>
    <w:rsid w:val="00A909A7"/>
    <w:rsid w:val="00A942AD"/>
    <w:rsid w:val="00AC2C19"/>
    <w:rsid w:val="00B02E84"/>
    <w:rsid w:val="00B053F3"/>
    <w:rsid w:val="00BA2A71"/>
    <w:rsid w:val="00BA6768"/>
    <w:rsid w:val="00BB4EB3"/>
    <w:rsid w:val="00BE21CF"/>
    <w:rsid w:val="00D70922"/>
    <w:rsid w:val="00DB5FB5"/>
    <w:rsid w:val="00DC7858"/>
    <w:rsid w:val="00E9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8051"/>
  <w15:chartTrackingRefBased/>
  <w15:docId w15:val="{B19370F6-48EA-4DC1-BA3C-9E9A10CB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5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196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8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33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74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00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8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1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306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05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7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2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80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28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07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823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91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71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02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18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045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0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9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05D77-B66A-41AC-87F9-1DA5596C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5384</Words>
  <Characters>30695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Детская школа искусств</dc:creator>
  <cp:keywords/>
  <dc:description/>
  <cp:lastModifiedBy>Детская школа искусств</cp:lastModifiedBy>
  <cp:revision>2</cp:revision>
  <dcterms:created xsi:type="dcterms:W3CDTF">2023-05-04T05:35:00Z</dcterms:created>
  <dcterms:modified xsi:type="dcterms:W3CDTF">2023-05-04T05:35:00Z</dcterms:modified>
</cp:coreProperties>
</file>